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6FFC6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           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4384" behindDoc="0" locked="0" layoutInCell="1" allowOverlap="1" wp14:anchorId="1C1BFD1B" wp14:editId="78C9B312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0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            General  Surgery </w:t>
      </w:r>
    </w:p>
    <w:p w14:paraId="681F03C1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08DFDF21" w14:textId="648248EB" w:rsidR="004666E3" w:rsidRDefault="004666E3" w:rsidP="004666E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</w:t>
      </w:r>
      <w:r w:rsidR="00F16178">
        <w:rPr>
          <w:rFonts w:ascii="Arial"/>
          <w:sz w:val="24"/>
          <w:szCs w:val="24"/>
        </w:rPr>
        <w:t>8</w:t>
      </w:r>
    </w:p>
    <w:p w14:paraId="0F7FAA91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2FBF2B48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53EC423F" w14:textId="49D7E916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9B6439A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504C472E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1953A08E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38433031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049CA205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0800419B" w14:textId="4FD15DBD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  <w:r>
        <w:rPr>
          <w:rFonts w:ascii="Arial"/>
          <w:b/>
          <w:bCs/>
          <w:sz w:val="24"/>
          <w:szCs w:val="24"/>
        </w:rPr>
        <w:t xml:space="preserve">Instruments </w:t>
      </w:r>
    </w:p>
    <w:p w14:paraId="0CE19C19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62E14D1" w14:textId="401FB65F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0E1766E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489585E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40FD21B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1DFC4C59" w14:textId="27A506F8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Time Allowed: 03 min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 wp14:anchorId="6CE7B791" wp14:editId="107A2399">
            <wp:simplePos x="0" y="0"/>
            <wp:positionH relativeFrom="margin">
              <wp:posOffset>4628598</wp:posOffset>
            </wp:positionH>
            <wp:positionV relativeFrom="line">
              <wp:posOffset>240142</wp:posOffset>
            </wp:positionV>
            <wp:extent cx="2006760" cy="272017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1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0" name="pasted-image.pdf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760" cy="27201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309B397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563BB013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ADEAB6F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5B6395B1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6729560" w14:textId="77777777" w:rsidR="004666E3" w:rsidRDefault="004666E3" w:rsidP="004666E3">
      <w:pPr>
        <w:pStyle w:val="Default"/>
        <w:tabs>
          <w:tab w:val="left" w:pos="720"/>
        </w:tabs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What is this instrument?</w:t>
      </w:r>
      <w:r>
        <w:rPr>
          <w:rFonts w:ascii="Arial"/>
          <w:sz w:val="24"/>
          <w:szCs w:val="24"/>
        </w:rPr>
        <w:tab/>
      </w:r>
    </w:p>
    <w:p w14:paraId="44D930D5" w14:textId="77777777" w:rsidR="004666E3" w:rsidRDefault="004666E3" w:rsidP="004666E3">
      <w:pPr>
        <w:pStyle w:val="Default"/>
        <w:tabs>
          <w:tab w:val="left" w:pos="720"/>
        </w:tabs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What are its Uses?</w:t>
      </w:r>
      <w:r>
        <w:rPr>
          <w:rFonts w:ascii="Arial"/>
          <w:sz w:val="24"/>
          <w:szCs w:val="24"/>
        </w:rPr>
        <w:tab/>
      </w:r>
    </w:p>
    <w:p w14:paraId="5B33349E" w14:textId="77777777" w:rsidR="004666E3" w:rsidRDefault="004666E3" w:rsidP="004666E3">
      <w:pPr>
        <w:pStyle w:val="Default"/>
        <w:tabs>
          <w:tab w:val="left" w:pos="720"/>
        </w:tabs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How it is sterilized?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</w:p>
    <w:p w14:paraId="5676780D" w14:textId="77777777" w:rsidR="004666E3" w:rsidRDefault="004666E3" w:rsidP="004666E3">
      <w:pPr>
        <w:pStyle w:val="Default"/>
        <w:tabs>
          <w:tab w:val="left" w:pos="720"/>
        </w:tabs>
        <w:spacing w:line="360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19E85EB8" w14:textId="77777777" w:rsidR="004666E3" w:rsidRDefault="004666E3" w:rsidP="004666E3">
      <w:pPr>
        <w:pStyle w:val="Default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2868413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D858E76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7B7429A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C82D08F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187C3C8" w14:textId="08A4AB65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06EB496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212ABAC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1509C68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7</w:t>
      </w:r>
    </w:p>
    <w:p w14:paraId="4C8D2117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D3B4AFE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46B8D1BB" w14:textId="77777777" w:rsidR="004666E3" w:rsidRDefault="004666E3" w:rsidP="004666E3">
      <w:pPr>
        <w:pStyle w:val="Default"/>
        <w:tabs>
          <w:tab w:val="left" w:pos="180"/>
          <w:tab w:val="left" w:pos="900"/>
        </w:tabs>
        <w:ind w:left="540"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      1.   Artery forceps</w:t>
      </w:r>
    </w:p>
    <w:p w14:paraId="3B52DC82" w14:textId="77777777" w:rsidR="004666E3" w:rsidRDefault="004666E3" w:rsidP="004666E3">
      <w:pPr>
        <w:pStyle w:val="Default"/>
        <w:tabs>
          <w:tab w:val="left" w:pos="180"/>
          <w:tab w:val="left" w:pos="900"/>
        </w:tabs>
        <w:ind w:left="540"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     2.   a. For hemostasis b.</w:t>
      </w:r>
      <w:r>
        <w:rPr>
          <w:rFonts w:ascii="Arial"/>
          <w:sz w:val="24"/>
          <w:szCs w:val="24"/>
        </w:rPr>
        <w:tab/>
        <w:t>To hold aponeurosis or peritoneal</w:t>
      </w:r>
    </w:p>
    <w:p w14:paraId="74E23E71" w14:textId="77777777" w:rsidR="004666E3" w:rsidRDefault="004666E3" w:rsidP="004666E3">
      <w:pPr>
        <w:pStyle w:val="Default"/>
        <w:tabs>
          <w:tab w:val="left" w:pos="180"/>
          <w:tab w:val="left" w:pos="900"/>
          <w:tab w:val="left" w:pos="1260"/>
        </w:tabs>
        <w:ind w:left="126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de-DE"/>
        </w:rPr>
        <w:t>3.    Autoclave</w:t>
      </w:r>
    </w:p>
    <w:p w14:paraId="26825F60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7291B61F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53F598A6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0FEE01CF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5408" behindDoc="0" locked="0" layoutInCell="1" allowOverlap="1" wp14:anchorId="38B46A0B" wp14:editId="7C54EA14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1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1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38C80C16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6D847012" w14:textId="75155E24" w:rsidR="004666E3" w:rsidRDefault="004666E3" w:rsidP="004666E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</w:t>
      </w:r>
      <w:r w:rsidR="00F16178">
        <w:rPr>
          <w:rFonts w:ascii="Arial"/>
          <w:sz w:val="24"/>
          <w:szCs w:val="24"/>
        </w:rPr>
        <w:t>8</w:t>
      </w:r>
    </w:p>
    <w:p w14:paraId="0CCC58B4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673B61A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701DCC93" w14:textId="3539BD84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423E0808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0C6F2A5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4B5798AE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7A8924E6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7A5975A6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5503694C" w14:textId="30A9C932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  <w:r w:rsidR="0028436D">
        <w:rPr>
          <w:rFonts w:ascii="Arial"/>
          <w:b/>
          <w:bCs/>
          <w:sz w:val="24"/>
          <w:szCs w:val="24"/>
        </w:rPr>
        <w:t xml:space="preserve">Instruments </w:t>
      </w:r>
    </w:p>
    <w:p w14:paraId="7EEB7C85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B14FA72" w14:textId="26489E4A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ED8B244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A3BC627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22D8BC7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48582151" w14:textId="32B7281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</w:t>
      </w:r>
      <w:r w:rsidR="006F5D7D">
        <w:rPr>
          <w:rFonts w:ascii="Arial"/>
          <w:sz w:val="24"/>
          <w:szCs w:val="24"/>
        </w:rPr>
        <w:t xml:space="preserve">  </w:t>
      </w:r>
      <w:r>
        <w:rPr>
          <w:rFonts w:ascii="Arial"/>
          <w:sz w:val="24"/>
          <w:szCs w:val="24"/>
        </w:rPr>
        <w:t>Time Allowed: 03 min</w:t>
      </w:r>
    </w:p>
    <w:p w14:paraId="7802F9F6" w14:textId="62794104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253C54E5" w14:textId="60C01AC8" w:rsidR="004666E3" w:rsidRDefault="006F5D7D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60A50969" wp14:editId="49365A19">
            <wp:simplePos x="0" y="0"/>
            <wp:positionH relativeFrom="margin">
              <wp:posOffset>4932680</wp:posOffset>
            </wp:positionH>
            <wp:positionV relativeFrom="line">
              <wp:posOffset>35891</wp:posOffset>
            </wp:positionV>
            <wp:extent cx="1180465" cy="2087880"/>
            <wp:effectExtent l="0" t="0" r="635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1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2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20878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69198DB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6AA1BDDB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9FD7284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B1F2ABC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Identify the item</w:t>
      </w:r>
    </w:p>
    <w:p w14:paraId="25B76702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Write down the principle of its use</w:t>
      </w:r>
    </w:p>
    <w:p w14:paraId="07F7832F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Name two objects which can be sterilized with this method</w:t>
      </w:r>
    </w:p>
    <w:p w14:paraId="3D70522E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90D79B8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5033481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701F63A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60AF1BF" w14:textId="0CB3F0FB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CE92C11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84C5AF9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44AD148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7</w:t>
      </w:r>
    </w:p>
    <w:p w14:paraId="5F84D29E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590DB48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Autoclave</w:t>
      </w:r>
    </w:p>
    <w:p w14:paraId="21391181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121</w:t>
      </w:r>
      <w:r>
        <w:rPr>
          <w:rFonts w:ascii="Arial"/>
          <w:sz w:val="24"/>
          <w:szCs w:val="24"/>
          <w:vertAlign w:val="superscript"/>
        </w:rPr>
        <w:t>0</w:t>
      </w:r>
      <w:r>
        <w:rPr>
          <w:rFonts w:ascii="Arial"/>
          <w:sz w:val="24"/>
          <w:szCs w:val="24"/>
        </w:rPr>
        <w:t>C  at pressure 15psi  for 15min</w:t>
      </w:r>
    </w:p>
    <w:p w14:paraId="20B1F4F7" w14:textId="6E3085D4" w:rsidR="004666E3" w:rsidRDefault="004666E3" w:rsidP="006F5D7D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a.</w:t>
      </w:r>
      <w:r>
        <w:rPr>
          <w:rFonts w:ascii="Arial"/>
          <w:sz w:val="24"/>
          <w:szCs w:val="24"/>
        </w:rPr>
        <w:tab/>
        <w:t xml:space="preserve">Surgical instruments </w:t>
      </w:r>
    </w:p>
    <w:p w14:paraId="660F67F1" w14:textId="77777777" w:rsidR="004666E3" w:rsidRDefault="004666E3" w:rsidP="004666E3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b. Hospital beddings and drapes</w:t>
      </w:r>
    </w:p>
    <w:p w14:paraId="78137BF0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1E869BE7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44BEC0DF" w14:textId="77777777" w:rsidR="00F16178" w:rsidRDefault="00F16178" w:rsidP="004666E3">
      <w:pPr>
        <w:pStyle w:val="Body"/>
        <w:rPr>
          <w:rFonts w:ascii="Arial"/>
          <w:sz w:val="24"/>
          <w:szCs w:val="24"/>
        </w:rPr>
      </w:pPr>
    </w:p>
    <w:p w14:paraId="2D17AE2F" w14:textId="0E1E8AC8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6432" behindDoc="0" locked="0" layoutInCell="1" allowOverlap="1" wp14:anchorId="232B0460" wp14:editId="4453A254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1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3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0081FC92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15C3290F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7B0AEAE1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6CE1BB8D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2AE4F18E" w14:textId="0047AE0C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C13ACA1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09D26060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66C80C14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238446DD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249F5FD5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112C362A" w14:textId="70B562B0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  <w:r w:rsidR="0028436D">
        <w:rPr>
          <w:rFonts w:ascii="Arial"/>
          <w:b/>
          <w:bCs/>
          <w:sz w:val="24"/>
          <w:szCs w:val="24"/>
        </w:rPr>
        <w:t xml:space="preserve">Instruments </w:t>
      </w:r>
    </w:p>
    <w:p w14:paraId="68269D2E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C68E932" w14:textId="59FF38AA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FC6E3D4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C1F0C7E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E2EF465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1A62B07E" w14:textId="7C9F344B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Time Allowed: 03 min</w:t>
      </w:r>
    </w:p>
    <w:p w14:paraId="57199788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578746FB" wp14:editId="7BBAFC8C">
            <wp:simplePos x="0" y="0"/>
            <wp:positionH relativeFrom="margin">
              <wp:posOffset>3754489</wp:posOffset>
            </wp:positionH>
            <wp:positionV relativeFrom="line">
              <wp:posOffset>325977</wp:posOffset>
            </wp:positionV>
            <wp:extent cx="2359217" cy="1223647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1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4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217" cy="12236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BD71A5F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61B5972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72434753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A141DFC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  Identify the instrument</w:t>
      </w:r>
    </w:p>
    <w:p w14:paraId="10CF1681" w14:textId="7D0F3734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2.   Write down method to </w:t>
      </w:r>
      <w:r w:rsidR="0028436D">
        <w:rPr>
          <w:rFonts w:ascii="Arial"/>
          <w:sz w:val="24"/>
          <w:szCs w:val="24"/>
        </w:rPr>
        <w:t>sterilize</w:t>
      </w:r>
      <w:r>
        <w:rPr>
          <w:rFonts w:ascii="Arial"/>
          <w:sz w:val="24"/>
          <w:szCs w:val="24"/>
        </w:rPr>
        <w:t xml:space="preserve"> this instrument</w:t>
      </w:r>
    </w:p>
    <w:p w14:paraId="739F110D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   What are the uses of this instrument? Give two example?</w:t>
      </w:r>
    </w:p>
    <w:p w14:paraId="385E16C9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b/>
          <w:bCs/>
          <w:sz w:val="24"/>
          <w:szCs w:val="24"/>
        </w:rPr>
      </w:pPr>
    </w:p>
    <w:p w14:paraId="0C9CE8A0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A95002A" w14:textId="137ADE84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1343462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ACA6773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1EF6412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7</w:t>
      </w:r>
    </w:p>
    <w:p w14:paraId="27DED058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9EB9696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DFCD16E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6FB5A1A" w14:textId="6CC67C68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 </w:t>
      </w:r>
      <w:r w:rsidR="00F16178">
        <w:rPr>
          <w:rFonts w:ascii="Arial"/>
          <w:sz w:val="24"/>
          <w:szCs w:val="24"/>
        </w:rPr>
        <w:t>Babcock</w:t>
      </w:r>
      <w:r>
        <w:rPr>
          <w:rFonts w:ascii="Arial"/>
          <w:sz w:val="24"/>
          <w:szCs w:val="24"/>
        </w:rPr>
        <w:t xml:space="preserve"> Forceps</w:t>
      </w:r>
    </w:p>
    <w:p w14:paraId="23BC7BED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2.  Autoclave </w:t>
      </w:r>
    </w:p>
    <w:p w14:paraId="10EAFCE8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  Used to grasp softer tissue, for example to hold appendix and bowel</w:t>
      </w:r>
    </w:p>
    <w:p w14:paraId="21F5008A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4F2260B5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74E4F0E5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5D622970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19DC9ED5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7456" behindDoc="0" locked="0" layoutInCell="1" allowOverlap="1" wp14:anchorId="4F77803E" wp14:editId="367FAE41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1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5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3FC60F7F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</w:t>
      </w:r>
      <w:r>
        <w:rPr>
          <w:rFonts w:ascii="Arial"/>
          <w:sz w:val="28"/>
          <w:szCs w:val="28"/>
        </w:rPr>
        <w:t xml:space="preserve">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2C4D44DE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2B57C84C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61ABE8AB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1B09D8E4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3D26477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19650791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3E01373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56571172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6545271E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28FA8889" w14:textId="70976666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  <w:r w:rsidR="0028436D">
        <w:rPr>
          <w:rFonts w:ascii="Arial"/>
          <w:b/>
          <w:bCs/>
          <w:sz w:val="24"/>
          <w:szCs w:val="24"/>
        </w:rPr>
        <w:t xml:space="preserve">Instruments </w:t>
      </w:r>
    </w:p>
    <w:p w14:paraId="2E54B30E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265FE46" w14:textId="7F4967B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DD88345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630BE9F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70D87FE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0D26F7E3" w14:textId="300CB792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</w:t>
      </w:r>
      <w:r w:rsidR="00B32578">
        <w:rPr>
          <w:rFonts w:asci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Time Allowed: 03 min</w:t>
      </w:r>
    </w:p>
    <w:p w14:paraId="2B00866C" w14:textId="23DB2241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4E31B799" w14:textId="28BDEF0E" w:rsidR="004666E3" w:rsidRDefault="00B32578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2336" behindDoc="0" locked="0" layoutInCell="1" allowOverlap="1" wp14:anchorId="5B4CC462" wp14:editId="5B8B04D8">
            <wp:simplePos x="0" y="0"/>
            <wp:positionH relativeFrom="margin">
              <wp:posOffset>3776345</wp:posOffset>
            </wp:positionH>
            <wp:positionV relativeFrom="line">
              <wp:posOffset>71451</wp:posOffset>
            </wp:positionV>
            <wp:extent cx="2642235" cy="1978660"/>
            <wp:effectExtent l="0" t="0" r="0" b="254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1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6" name="pasted-image.pdf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19786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45D44AB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69203706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3EBD865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Identify the instrument</w:t>
      </w:r>
    </w:p>
    <w:p w14:paraId="59D94DCB" w14:textId="0FA83B19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 xml:space="preserve">Write down method to </w:t>
      </w:r>
      <w:r w:rsidR="00B32578">
        <w:rPr>
          <w:rFonts w:ascii="Arial"/>
          <w:sz w:val="24"/>
          <w:szCs w:val="24"/>
        </w:rPr>
        <w:t xml:space="preserve">sterilize </w:t>
      </w:r>
      <w:r>
        <w:rPr>
          <w:rFonts w:ascii="Arial"/>
          <w:sz w:val="24"/>
          <w:szCs w:val="24"/>
        </w:rPr>
        <w:t xml:space="preserve"> this instrument</w:t>
      </w:r>
    </w:p>
    <w:p w14:paraId="008A39F2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What are the uses of this instrument? Give two example?</w:t>
      </w:r>
    </w:p>
    <w:p w14:paraId="51DD9A2E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b/>
          <w:bCs/>
          <w:sz w:val="24"/>
          <w:szCs w:val="24"/>
        </w:rPr>
      </w:pPr>
    </w:p>
    <w:p w14:paraId="3D70C96E" w14:textId="67BEA49A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AEC436D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4E3647F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29322F1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7</w:t>
      </w:r>
    </w:p>
    <w:p w14:paraId="41B06A57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7EC6FF0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Langenbeck Retractor</w:t>
      </w:r>
    </w:p>
    <w:p w14:paraId="348F05FB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 xml:space="preserve">Autoclave </w:t>
      </w:r>
    </w:p>
    <w:p w14:paraId="6DE54612" w14:textId="77777777" w:rsidR="004666E3" w:rsidRDefault="004666E3" w:rsidP="004666E3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Holding open wounds and exposing deeper tissues</w:t>
      </w:r>
    </w:p>
    <w:p w14:paraId="0FBE2338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0C59C66E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6B1E2E71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3C3B838C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523272D1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746B9769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8480" behindDoc="0" locked="0" layoutInCell="1" allowOverlap="1" wp14:anchorId="2714742F" wp14:editId="56B9F654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1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5E9C8F07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8"/>
          <w:szCs w:val="28"/>
        </w:rPr>
        <w:t xml:space="preserve">   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3727F15C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2632CE4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01BDF1D6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6EF34B66" w14:textId="5C8C9F75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06A06BCA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5353E5CB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4A38C8A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21536446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173A989D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3DFD87F1" w14:textId="5EA85CCB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  <w:r w:rsidR="00C22168">
        <w:rPr>
          <w:rFonts w:ascii="Arial"/>
          <w:b/>
          <w:bCs/>
          <w:sz w:val="24"/>
          <w:szCs w:val="24"/>
        </w:rPr>
        <w:t>Instruments</w:t>
      </w:r>
      <w:r w:rsidR="00257FAD">
        <w:rPr>
          <w:rFonts w:ascii="Arial"/>
          <w:b/>
          <w:bCs/>
          <w:sz w:val="24"/>
          <w:szCs w:val="24"/>
        </w:rPr>
        <w:t xml:space="preserve"> </w:t>
      </w:r>
    </w:p>
    <w:p w14:paraId="4254F846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0C57975" w14:textId="229D267D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2D16A26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6E21C2D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B5FEB86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09DB5338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</w:p>
    <w:p w14:paraId="3E142F29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3360" behindDoc="0" locked="0" layoutInCell="1" allowOverlap="1" wp14:anchorId="372BEAC1" wp14:editId="2AD9B9B8">
            <wp:simplePos x="0" y="0"/>
            <wp:positionH relativeFrom="margin">
              <wp:posOffset>4062229</wp:posOffset>
            </wp:positionH>
            <wp:positionV relativeFrom="line">
              <wp:posOffset>233089</wp:posOffset>
            </wp:positionV>
            <wp:extent cx="2429041" cy="1821781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1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8" name="pasted-image.pdf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041" cy="18217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7620AFE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74C769B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4B6F0B53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E124218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 Identify the instrument</w:t>
      </w:r>
    </w:p>
    <w:p w14:paraId="1D7E95D9" w14:textId="2E55AB82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2. Write down method to </w:t>
      </w:r>
      <w:r w:rsidR="00C22168">
        <w:rPr>
          <w:rFonts w:ascii="Arial"/>
          <w:sz w:val="24"/>
          <w:szCs w:val="24"/>
        </w:rPr>
        <w:t>sterilize</w:t>
      </w:r>
      <w:r>
        <w:rPr>
          <w:rFonts w:ascii="Arial"/>
          <w:sz w:val="24"/>
          <w:szCs w:val="24"/>
        </w:rPr>
        <w:t xml:space="preserve"> this instrument</w:t>
      </w:r>
    </w:p>
    <w:p w14:paraId="1C475484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  What are the uses of this instrument? Give two example?</w:t>
      </w:r>
    </w:p>
    <w:p w14:paraId="7CB00972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</w:p>
    <w:p w14:paraId="08675706" w14:textId="27C0DCD4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F823759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1925E0C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72ED0FF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7</w:t>
      </w:r>
    </w:p>
    <w:p w14:paraId="01C760F4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8DF2E3B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 Allis Forceps</w:t>
      </w:r>
    </w:p>
    <w:p w14:paraId="04FD731E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2. Autoclave. Ethylene oxide, </w:t>
      </w:r>
    </w:p>
    <w:p w14:paraId="0A35FCAD" w14:textId="77777777" w:rsidR="004666E3" w:rsidRDefault="004666E3" w:rsidP="004666E3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  Holding soft tissue and used to provide gentle traction . For example, 5g</w:t>
      </w:r>
    </w:p>
    <w:p w14:paraId="542B23DB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160B6C71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</w:t>
      </w:r>
    </w:p>
    <w:p w14:paraId="5193E013" w14:textId="77777777" w:rsidR="00441ABF" w:rsidRDefault="00441ABF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/>
          <w:sz w:val="24"/>
          <w:szCs w:val="24"/>
        </w:rPr>
      </w:pPr>
    </w:p>
    <w:p w14:paraId="1CFD7D9F" w14:textId="77777777" w:rsidR="00441ABF" w:rsidRDefault="00441ABF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/>
          <w:sz w:val="24"/>
          <w:szCs w:val="24"/>
        </w:rPr>
      </w:pPr>
    </w:p>
    <w:p w14:paraId="11026B53" w14:textId="77777777" w:rsidR="00441ABF" w:rsidRDefault="00441ABF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/>
          <w:sz w:val="24"/>
          <w:szCs w:val="24"/>
        </w:rPr>
      </w:pPr>
    </w:p>
    <w:p w14:paraId="272CCE5C" w14:textId="77777777" w:rsidR="00441ABF" w:rsidRDefault="00441ABF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/>
          <w:sz w:val="24"/>
          <w:szCs w:val="24"/>
        </w:rPr>
      </w:pPr>
    </w:p>
    <w:p w14:paraId="4F4BE365" w14:textId="24DC015B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9504" behindDoc="0" locked="0" layoutInCell="1" allowOverlap="1" wp14:anchorId="7DB685E2" wp14:editId="5E3B1839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9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General  Surgery </w:t>
      </w:r>
    </w:p>
    <w:p w14:paraId="2D5F8A4F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4"/>
          <w:szCs w:val="24"/>
        </w:rPr>
        <w:t>LAHORE MEDICAL &amp; DENTAL COLLEGE LAHORE</w:t>
      </w:r>
    </w:p>
    <w:p w14:paraId="4549D2C3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3C27696B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4F03FAE6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66BD18E7" w14:textId="2E04409F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7F713D77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364FFF7C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3608F843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1128EF5F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6A73B87F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</w:p>
    <w:p w14:paraId="7479C7AF" w14:textId="4960B884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  <w:r w:rsidR="00441ABF">
        <w:rPr>
          <w:rFonts w:ascii="Arial"/>
          <w:b/>
          <w:bCs/>
          <w:sz w:val="24"/>
          <w:szCs w:val="24"/>
        </w:rPr>
        <w:t xml:space="preserve">Instruments </w:t>
      </w:r>
    </w:p>
    <w:p w14:paraId="7EEE85D2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F90D63B" w14:textId="7B34316F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277628A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90BF817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39476C" w14:textId="77777777" w:rsidR="004666E3" w:rsidRDefault="004666E3" w:rsidP="004666E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7</w:t>
      </w:r>
    </w:p>
    <w:p w14:paraId="4F75D57F" w14:textId="77777777" w:rsidR="004666E3" w:rsidRDefault="004666E3" w:rsidP="004666E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</w:p>
    <w:p w14:paraId="768C4C1D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7F50F2B6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70528" behindDoc="0" locked="0" layoutInCell="1" allowOverlap="1" wp14:anchorId="1C1D3CEB" wp14:editId="28B6C0AA">
            <wp:simplePos x="0" y="0"/>
            <wp:positionH relativeFrom="margin">
              <wp:posOffset>3573706</wp:posOffset>
            </wp:positionH>
            <wp:positionV relativeFrom="line">
              <wp:posOffset>254334</wp:posOffset>
            </wp:positionV>
            <wp:extent cx="2540000" cy="18923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2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0" name="pasted-image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892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F7C2BD2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39AA134C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CB315B0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D53DAEE" w14:textId="77777777" w:rsidR="004666E3" w:rsidRDefault="004666E3" w:rsidP="004666E3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identify this object</w:t>
      </w:r>
    </w:p>
    <w:p w14:paraId="650295B4" w14:textId="77777777" w:rsidR="004666E3" w:rsidRDefault="004666E3" w:rsidP="004666E3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uses</w:t>
      </w:r>
    </w:p>
    <w:p w14:paraId="2F3611E7" w14:textId="67B6BA84" w:rsidR="004666E3" w:rsidRDefault="004666E3" w:rsidP="004666E3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</w:t>
      </w:r>
      <w:r w:rsidR="00B60E7E">
        <w:rPr>
          <w:rFonts w:ascii="Arial"/>
          <w:sz w:val="24"/>
          <w:szCs w:val="24"/>
        </w:rPr>
        <w:t xml:space="preserve">are </w:t>
      </w:r>
      <w:r>
        <w:rPr>
          <w:rFonts w:ascii="Arial"/>
          <w:sz w:val="24"/>
          <w:szCs w:val="24"/>
        </w:rPr>
        <w:t xml:space="preserve"> its contraindication</w:t>
      </w:r>
      <w:r w:rsidR="00B60E7E">
        <w:rPr>
          <w:rFonts w:ascii="Arial"/>
          <w:sz w:val="24"/>
          <w:szCs w:val="24"/>
        </w:rPr>
        <w:t xml:space="preserve">s </w:t>
      </w:r>
      <w:bookmarkStart w:id="0" w:name="_GoBack"/>
      <w:bookmarkEnd w:id="0"/>
    </w:p>
    <w:p w14:paraId="485999E4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071AAE7" w14:textId="77777777" w:rsidR="004666E3" w:rsidRDefault="004666E3" w:rsidP="004666E3">
      <w:pPr>
        <w:pStyle w:val="Default"/>
        <w:tabs>
          <w:tab w:val="left" w:pos="180"/>
        </w:tabs>
        <w:spacing w:line="360" w:lineRule="auto"/>
        <w:ind w:left="180" w:right="720"/>
        <w:rPr>
          <w:rFonts w:ascii="Arial" w:eastAsia="Arial" w:hAnsi="Arial" w:cs="Arial"/>
          <w:sz w:val="24"/>
          <w:szCs w:val="24"/>
        </w:rPr>
      </w:pPr>
    </w:p>
    <w:p w14:paraId="13B6290D" w14:textId="530B9998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E5195FD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AF3E294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9480F2C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Key: Static Station No 7</w:t>
      </w:r>
    </w:p>
    <w:p w14:paraId="0C7AE8CC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2419D78" w14:textId="77777777" w:rsidR="004666E3" w:rsidRDefault="004666E3" w:rsidP="004666E3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cautery lead </w:t>
      </w:r>
    </w:p>
    <w:p w14:paraId="0A42E9C0" w14:textId="77777777" w:rsidR="004666E3" w:rsidRDefault="004666E3" w:rsidP="004666E3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To coagulate small bleeding points, to cut the tissue </w:t>
      </w:r>
    </w:p>
    <w:p w14:paraId="440E2678" w14:textId="77777777" w:rsidR="004666E3" w:rsidRDefault="004666E3" w:rsidP="004666E3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it is contraindicated in circumcision and patients having pacemakers. </w:t>
      </w:r>
    </w:p>
    <w:p w14:paraId="6DE69A84" w14:textId="77777777" w:rsidR="004666E3" w:rsidRDefault="004666E3" w:rsidP="004666E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2C29A63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3EA9991D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0B63BC83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0C43B24D" w14:textId="77777777" w:rsidR="004666E3" w:rsidRDefault="004666E3" w:rsidP="004666E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71EFDF8E" w14:textId="77777777" w:rsidR="00E402BA" w:rsidRDefault="00B60E7E"/>
    <w:sectPr w:rsidR="00E402BA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044F8"/>
    <w:multiLevelType w:val="multilevel"/>
    <w:tmpl w:val="67DAB394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" w15:restartNumberingAfterBreak="0">
    <w:nsid w:val="74385853"/>
    <w:multiLevelType w:val="multilevel"/>
    <w:tmpl w:val="6136F10A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E3"/>
    <w:rsid w:val="00112B2D"/>
    <w:rsid w:val="002536B4"/>
    <w:rsid w:val="00257FAD"/>
    <w:rsid w:val="0028436D"/>
    <w:rsid w:val="00441ABF"/>
    <w:rsid w:val="004666E3"/>
    <w:rsid w:val="00556FEB"/>
    <w:rsid w:val="006E6634"/>
    <w:rsid w:val="006F5D7D"/>
    <w:rsid w:val="00B32578"/>
    <w:rsid w:val="00B60E7E"/>
    <w:rsid w:val="00C22168"/>
    <w:rsid w:val="00F1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896BE"/>
  <w15:chartTrackingRefBased/>
  <w15:docId w15:val="{9BD6A14B-B34E-D949-9086-2052F53D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666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  <w:style w:type="paragraph" w:customStyle="1" w:styleId="Default">
    <w:name w:val="Default"/>
    <w:rsid w:val="004666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1045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11</cp:revision>
  <dcterms:created xsi:type="dcterms:W3CDTF">2018-11-10T04:24:00Z</dcterms:created>
  <dcterms:modified xsi:type="dcterms:W3CDTF">2018-11-10T04:33:00Z</dcterms:modified>
</cp:coreProperties>
</file>