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06F0B14" w14:textId="30A10C1B" w:rsidR="00BD4986" w:rsidRPr="0076647E" w:rsidRDefault="001136B4" w:rsidP="001136B4">
      <w:pPr>
        <w:rPr>
          <w:b/>
          <w:bCs/>
          <w:color w:val="000000" w:themeColor="text1"/>
        </w:rPr>
      </w:pPr>
      <w:r w:rsidRPr="0076647E">
        <w:rPr>
          <w:color w:val="000000" w:themeColor="text1"/>
        </w:rPr>
        <w:t xml:space="preserve">                                                        </w:t>
      </w:r>
      <w:r w:rsidR="006D400E" w:rsidRPr="0076647E">
        <w:rPr>
          <w:b/>
          <w:bCs/>
          <w:color w:val="000000" w:themeColor="text1"/>
        </w:rPr>
        <w:t>Third professional BDS</w:t>
      </w:r>
    </w:p>
    <w:p w14:paraId="7A4FF202" w14:textId="1CCD5426" w:rsidR="006D400E" w:rsidRPr="0076647E" w:rsidRDefault="006D400E" w:rsidP="009560C4">
      <w:pPr>
        <w:jc w:val="center"/>
        <w:rPr>
          <w:b/>
          <w:bCs/>
          <w:color w:val="000000" w:themeColor="text1"/>
        </w:rPr>
      </w:pPr>
      <w:r w:rsidRPr="0076647E">
        <w:rPr>
          <w:b/>
          <w:bCs/>
          <w:color w:val="000000" w:themeColor="text1"/>
        </w:rPr>
        <w:t>General Surgery OSPE</w:t>
      </w:r>
    </w:p>
    <w:p w14:paraId="7B06DD83" w14:textId="125C4264" w:rsidR="006D400E" w:rsidRPr="0076647E" w:rsidRDefault="006D400E" w:rsidP="009560C4">
      <w:pPr>
        <w:jc w:val="center"/>
        <w:rPr>
          <w:b/>
          <w:bCs/>
          <w:color w:val="000000" w:themeColor="text1"/>
        </w:rPr>
      </w:pPr>
      <w:r w:rsidRPr="0076647E">
        <w:rPr>
          <w:b/>
          <w:bCs/>
          <w:color w:val="000000" w:themeColor="text1"/>
        </w:rPr>
        <w:t>Annual Examination</w:t>
      </w:r>
      <w:r w:rsidR="00DA3E94" w:rsidRPr="0076647E">
        <w:rPr>
          <w:b/>
          <w:bCs/>
          <w:color w:val="000000" w:themeColor="text1"/>
        </w:rPr>
        <w:t>(2019)</w:t>
      </w:r>
    </w:p>
    <w:p w14:paraId="0354ED39" w14:textId="2DF3F545" w:rsidR="00DA3E94" w:rsidRPr="0076647E" w:rsidRDefault="00DA3E94" w:rsidP="009560C4">
      <w:pPr>
        <w:jc w:val="center"/>
        <w:rPr>
          <w:b/>
          <w:bCs/>
          <w:color w:val="000000" w:themeColor="text1"/>
        </w:rPr>
      </w:pPr>
      <w:r w:rsidRPr="0076647E">
        <w:rPr>
          <w:b/>
          <w:bCs/>
          <w:color w:val="000000" w:themeColor="text1"/>
        </w:rPr>
        <w:t xml:space="preserve">LMDC Lahore </w:t>
      </w:r>
    </w:p>
    <w:p w14:paraId="391D3DB1" w14:textId="31D4828C" w:rsidR="009560C4" w:rsidRPr="0076647E" w:rsidRDefault="009560C4" w:rsidP="009560C4">
      <w:pPr>
        <w:jc w:val="center"/>
        <w:rPr>
          <w:b/>
          <w:bCs/>
          <w:color w:val="000000" w:themeColor="text1"/>
        </w:rPr>
      </w:pPr>
    </w:p>
    <w:p w14:paraId="6E594A12" w14:textId="77777777" w:rsidR="00DA3E94" w:rsidRPr="0076647E" w:rsidRDefault="00DA3E94" w:rsidP="00DA3E94">
      <w:pPr>
        <w:rPr>
          <w:b/>
          <w:bCs/>
          <w:color w:val="000000" w:themeColor="text1"/>
        </w:rPr>
      </w:pPr>
    </w:p>
    <w:p w14:paraId="075FAD4B" w14:textId="77777777" w:rsidR="00DA3E94" w:rsidRPr="0076647E" w:rsidRDefault="00DA3E94" w:rsidP="00DA3E94">
      <w:pPr>
        <w:rPr>
          <w:b/>
          <w:bCs/>
          <w:color w:val="000000" w:themeColor="text1"/>
        </w:rPr>
      </w:pPr>
    </w:p>
    <w:p w14:paraId="48BDFDF5" w14:textId="795F3B9F" w:rsidR="00DA3E94" w:rsidRPr="0076647E" w:rsidRDefault="00DA3E94" w:rsidP="00DA3E94">
      <w:pPr>
        <w:rPr>
          <w:b/>
          <w:bCs/>
          <w:color w:val="000000" w:themeColor="text1"/>
        </w:rPr>
      </w:pPr>
      <w:r w:rsidRPr="0076647E">
        <w:rPr>
          <w:b/>
          <w:bCs/>
          <w:color w:val="000000" w:themeColor="text1"/>
        </w:rPr>
        <w:t>Marks:3.                                                                                             Time Allowed: 3 min</w:t>
      </w:r>
    </w:p>
    <w:p w14:paraId="7B8BD037" w14:textId="77777777" w:rsidR="00DA3E94" w:rsidRPr="0076647E" w:rsidRDefault="00DA3E94" w:rsidP="009560C4">
      <w:pPr>
        <w:ind w:left="266"/>
        <w:jc w:val="center"/>
        <w:rPr>
          <w:b/>
          <w:bCs/>
          <w:color w:val="000000" w:themeColor="text1"/>
        </w:rPr>
      </w:pPr>
    </w:p>
    <w:p w14:paraId="62254C0A" w14:textId="77777777" w:rsidR="00DA3E94" w:rsidRPr="0076647E" w:rsidRDefault="00DA3E94" w:rsidP="00DA2DE7">
      <w:pPr>
        <w:rPr>
          <w:b/>
          <w:bCs/>
          <w:color w:val="000000" w:themeColor="text1"/>
        </w:rPr>
      </w:pPr>
    </w:p>
    <w:p w14:paraId="213BB89E" w14:textId="2BB2BD42" w:rsidR="009560C4" w:rsidRPr="0076647E" w:rsidRDefault="009560C4" w:rsidP="009560C4">
      <w:pPr>
        <w:ind w:left="266"/>
        <w:jc w:val="center"/>
        <w:rPr>
          <w:b/>
          <w:bCs/>
          <w:color w:val="000000" w:themeColor="text1"/>
        </w:rPr>
      </w:pPr>
      <w:r w:rsidRPr="0076647E">
        <w:rPr>
          <w:b/>
          <w:bCs/>
          <w:color w:val="000000" w:themeColor="text1"/>
        </w:rPr>
        <w:t>Static Station No 9</w:t>
      </w:r>
    </w:p>
    <w:p w14:paraId="03134E8B" w14:textId="77777777" w:rsidR="00DA2DE7" w:rsidRPr="0076647E" w:rsidRDefault="00DA2DE7" w:rsidP="009560C4">
      <w:pPr>
        <w:ind w:left="266"/>
        <w:jc w:val="center"/>
        <w:rPr>
          <w:b/>
          <w:bCs/>
          <w:color w:val="000000" w:themeColor="text1"/>
        </w:rPr>
      </w:pPr>
    </w:p>
    <w:p w14:paraId="318A60DF"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Drains/sutures/catheter </w:t>
      </w:r>
    </w:p>
    <w:p w14:paraId="5FE3994C" w14:textId="095847AA" w:rsidR="006D400E" w:rsidRPr="0076647E" w:rsidRDefault="006D400E">
      <w:pPr>
        <w:rPr>
          <w:color w:val="000000" w:themeColor="text1"/>
        </w:rPr>
      </w:pPr>
    </w:p>
    <w:tbl>
      <w:tblPr>
        <w:tblW w:w="9619"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9"/>
      </w:tblGrid>
      <w:tr w:rsidR="009560C4" w:rsidRPr="0076647E" w14:paraId="647801AE" w14:textId="77777777" w:rsidTr="009560C4">
        <w:trPr>
          <w:trHeight w:val="2880"/>
        </w:trPr>
        <w:tc>
          <w:tcPr>
            <w:tcW w:w="9619" w:type="dxa"/>
          </w:tcPr>
          <w:p w14:paraId="7CCADF15" w14:textId="77777777" w:rsidR="009560C4" w:rsidRPr="0076647E" w:rsidRDefault="009560C4" w:rsidP="009560C4">
            <w:pPr>
              <w:ind w:left="266"/>
              <w:rPr>
                <w:color w:val="000000" w:themeColor="text1"/>
              </w:rPr>
            </w:pPr>
          </w:p>
          <w:p w14:paraId="5D9C3245" w14:textId="77777777" w:rsidR="009560C4" w:rsidRPr="0076647E" w:rsidRDefault="009560C4" w:rsidP="009560C4">
            <w:pPr>
              <w:ind w:left="266"/>
              <w:rPr>
                <w:color w:val="000000" w:themeColor="text1"/>
              </w:rPr>
            </w:pPr>
          </w:p>
          <w:p w14:paraId="4C4162B3" w14:textId="35A06247" w:rsidR="009560C4" w:rsidRPr="0076647E" w:rsidRDefault="009560C4" w:rsidP="009560C4">
            <w:pPr>
              <w:pStyle w:val="ListParagraph"/>
              <w:numPr>
                <w:ilvl w:val="0"/>
                <w:numId w:val="1"/>
              </w:numPr>
              <w:ind w:left="986"/>
              <w:rPr>
                <w:color w:val="000000" w:themeColor="text1"/>
              </w:rPr>
            </w:pPr>
            <w:r w:rsidRPr="0076647E">
              <w:rPr>
                <w:color w:val="000000" w:themeColor="text1"/>
              </w:rPr>
              <w:t xml:space="preserve">What are the two divisions of surgical sutures?                                         </w:t>
            </w:r>
            <w:r w:rsidR="00570BCF" w:rsidRPr="0076647E">
              <w:rPr>
                <w:color w:val="000000" w:themeColor="text1"/>
              </w:rPr>
              <w:t xml:space="preserve">  </w:t>
            </w:r>
            <w:r w:rsidR="0090563A" w:rsidRPr="0076647E">
              <w:rPr>
                <w:color w:val="000000" w:themeColor="text1"/>
              </w:rPr>
              <w:t xml:space="preserve"> </w:t>
            </w:r>
            <w:r w:rsidRPr="0076647E">
              <w:rPr>
                <w:color w:val="000000" w:themeColor="text1"/>
              </w:rPr>
              <w:t>01</w:t>
            </w:r>
          </w:p>
          <w:p w14:paraId="03743A82" w14:textId="701A41EB" w:rsidR="009560C4" w:rsidRPr="0076647E" w:rsidRDefault="009560C4" w:rsidP="009560C4">
            <w:pPr>
              <w:pStyle w:val="ListParagraph"/>
              <w:numPr>
                <w:ilvl w:val="0"/>
                <w:numId w:val="1"/>
              </w:numPr>
              <w:ind w:left="986"/>
              <w:rPr>
                <w:color w:val="000000" w:themeColor="text1"/>
              </w:rPr>
            </w:pPr>
            <w:r w:rsidRPr="0076647E">
              <w:rPr>
                <w:color w:val="000000" w:themeColor="text1"/>
              </w:rPr>
              <w:t xml:space="preserve">What do you mean by tensile strength of suture?                                     </w:t>
            </w:r>
            <w:r w:rsidR="0090563A" w:rsidRPr="0076647E">
              <w:rPr>
                <w:color w:val="000000" w:themeColor="text1"/>
              </w:rPr>
              <w:t xml:space="preserve">  </w:t>
            </w:r>
            <w:r w:rsidR="00570BCF" w:rsidRPr="0076647E">
              <w:rPr>
                <w:color w:val="000000" w:themeColor="text1"/>
              </w:rPr>
              <w:t xml:space="preserve"> </w:t>
            </w:r>
            <w:r w:rsidR="0090563A" w:rsidRPr="0076647E">
              <w:rPr>
                <w:color w:val="000000" w:themeColor="text1"/>
              </w:rPr>
              <w:t xml:space="preserve"> </w:t>
            </w:r>
            <w:r w:rsidR="00570BCF" w:rsidRPr="0076647E">
              <w:rPr>
                <w:color w:val="000000" w:themeColor="text1"/>
              </w:rPr>
              <w:t xml:space="preserve"> </w:t>
            </w:r>
            <w:r w:rsidRPr="0076647E">
              <w:rPr>
                <w:color w:val="000000" w:themeColor="text1"/>
              </w:rPr>
              <w:t>01</w:t>
            </w:r>
          </w:p>
          <w:p w14:paraId="1CF539A9" w14:textId="1C20CFFC" w:rsidR="009560C4" w:rsidRPr="0076647E" w:rsidRDefault="009560C4" w:rsidP="009560C4">
            <w:pPr>
              <w:pStyle w:val="ListParagraph"/>
              <w:numPr>
                <w:ilvl w:val="0"/>
                <w:numId w:val="1"/>
              </w:numPr>
              <w:ind w:left="986"/>
              <w:rPr>
                <w:color w:val="000000" w:themeColor="text1"/>
              </w:rPr>
            </w:pPr>
            <w:r w:rsidRPr="0076647E">
              <w:rPr>
                <w:color w:val="000000" w:themeColor="text1"/>
              </w:rPr>
              <w:t>Which suture has best holding?                                                                     01</w:t>
            </w:r>
          </w:p>
          <w:p w14:paraId="06B1D739" w14:textId="77777777" w:rsidR="009560C4" w:rsidRPr="0076647E" w:rsidRDefault="009560C4" w:rsidP="009560C4">
            <w:pPr>
              <w:ind w:left="266"/>
              <w:rPr>
                <w:color w:val="000000" w:themeColor="text1"/>
              </w:rPr>
            </w:pPr>
          </w:p>
          <w:p w14:paraId="6F9A5C7A" w14:textId="77777777" w:rsidR="009560C4" w:rsidRPr="0076647E" w:rsidRDefault="009560C4" w:rsidP="009560C4">
            <w:pPr>
              <w:ind w:left="266"/>
              <w:rPr>
                <w:color w:val="000000" w:themeColor="text1"/>
              </w:rPr>
            </w:pPr>
          </w:p>
          <w:p w14:paraId="0FDAAC0F" w14:textId="77777777" w:rsidR="009560C4" w:rsidRPr="0076647E" w:rsidRDefault="009560C4" w:rsidP="009560C4">
            <w:pPr>
              <w:ind w:left="266"/>
              <w:rPr>
                <w:color w:val="000000" w:themeColor="text1"/>
              </w:rPr>
            </w:pPr>
          </w:p>
          <w:p w14:paraId="3F882173" w14:textId="77777777" w:rsidR="009560C4" w:rsidRPr="0076647E" w:rsidRDefault="009560C4" w:rsidP="009560C4">
            <w:pPr>
              <w:ind w:left="266"/>
              <w:rPr>
                <w:color w:val="000000" w:themeColor="text1"/>
              </w:rPr>
            </w:pPr>
          </w:p>
        </w:tc>
      </w:tr>
    </w:tbl>
    <w:p w14:paraId="26DDF149" w14:textId="77777777" w:rsidR="009560C4" w:rsidRPr="0076647E" w:rsidRDefault="009560C4" w:rsidP="00960975">
      <w:pPr>
        <w:rPr>
          <w:color w:val="000000" w:themeColor="text1"/>
        </w:rPr>
      </w:pPr>
    </w:p>
    <w:p w14:paraId="2546DFFF" w14:textId="77777777" w:rsidR="009560C4" w:rsidRPr="0076647E" w:rsidRDefault="009560C4" w:rsidP="00960975">
      <w:pPr>
        <w:rPr>
          <w:color w:val="000000" w:themeColor="text1"/>
        </w:rPr>
      </w:pPr>
    </w:p>
    <w:p w14:paraId="08234EB4" w14:textId="77777777" w:rsidR="009560C4" w:rsidRPr="0076647E" w:rsidRDefault="009560C4" w:rsidP="00960975">
      <w:pPr>
        <w:rPr>
          <w:color w:val="000000" w:themeColor="text1"/>
        </w:rPr>
      </w:pPr>
    </w:p>
    <w:p w14:paraId="526BE0DE" w14:textId="739A9293" w:rsidR="009560C4" w:rsidRPr="0076647E" w:rsidRDefault="009560C4" w:rsidP="00960975">
      <w:pPr>
        <w:rPr>
          <w:color w:val="000000" w:themeColor="text1"/>
        </w:rPr>
      </w:pPr>
    </w:p>
    <w:p w14:paraId="0BF60D43" w14:textId="7967808E" w:rsidR="00DA3E94" w:rsidRPr="0076647E" w:rsidRDefault="00DA3E94" w:rsidP="00960975">
      <w:pPr>
        <w:rPr>
          <w:color w:val="000000" w:themeColor="text1"/>
        </w:rPr>
      </w:pPr>
    </w:p>
    <w:p w14:paraId="12BBB0CA" w14:textId="4579E9C2" w:rsidR="00DA3E94" w:rsidRPr="0076647E" w:rsidRDefault="00DA3E94" w:rsidP="00960975">
      <w:pPr>
        <w:rPr>
          <w:color w:val="000000" w:themeColor="text1"/>
        </w:rPr>
      </w:pPr>
    </w:p>
    <w:p w14:paraId="7109900A" w14:textId="3642DDDC" w:rsidR="00DA3E94" w:rsidRPr="0076647E" w:rsidRDefault="00DA3E94" w:rsidP="00960975">
      <w:pPr>
        <w:rPr>
          <w:color w:val="000000" w:themeColor="text1"/>
        </w:rPr>
      </w:pPr>
    </w:p>
    <w:p w14:paraId="54626A67" w14:textId="5E98E69B" w:rsidR="00DA3E94" w:rsidRPr="0076647E" w:rsidRDefault="00DA3E94" w:rsidP="00960975">
      <w:pPr>
        <w:rPr>
          <w:color w:val="000000" w:themeColor="text1"/>
        </w:rPr>
      </w:pPr>
    </w:p>
    <w:p w14:paraId="2AD3A572" w14:textId="147ED7CA" w:rsidR="00DA3E94" w:rsidRPr="0076647E" w:rsidRDefault="00DA3E94" w:rsidP="00960975">
      <w:pPr>
        <w:rPr>
          <w:color w:val="000000" w:themeColor="text1"/>
        </w:rPr>
      </w:pPr>
    </w:p>
    <w:p w14:paraId="61291DE6" w14:textId="77777777" w:rsidR="00DA3E94" w:rsidRPr="0076647E" w:rsidRDefault="00DA3E94" w:rsidP="00960975">
      <w:pPr>
        <w:rPr>
          <w:color w:val="000000" w:themeColor="text1"/>
        </w:rPr>
      </w:pPr>
    </w:p>
    <w:p w14:paraId="4E72D290" w14:textId="77777777" w:rsidR="009560C4" w:rsidRPr="0076647E" w:rsidRDefault="009560C4" w:rsidP="00960975">
      <w:pPr>
        <w:rPr>
          <w:color w:val="000000" w:themeColor="text1"/>
        </w:rPr>
      </w:pPr>
    </w:p>
    <w:p w14:paraId="02D4152D" w14:textId="77777777" w:rsidR="00570BCF" w:rsidRPr="0076647E" w:rsidRDefault="00570BCF" w:rsidP="00960975">
      <w:pPr>
        <w:rPr>
          <w:color w:val="000000" w:themeColor="text1"/>
        </w:rPr>
      </w:pPr>
    </w:p>
    <w:p w14:paraId="729D4586" w14:textId="43DFFC05" w:rsidR="00960975" w:rsidRPr="0076647E" w:rsidRDefault="00960975" w:rsidP="00960975">
      <w:pPr>
        <w:rPr>
          <w:color w:val="000000" w:themeColor="text1"/>
        </w:rPr>
      </w:pPr>
      <w:r w:rsidRPr="0076647E">
        <w:rPr>
          <w:color w:val="000000" w:themeColor="text1"/>
        </w:rPr>
        <w:t xml:space="preserve">Key 9 </w:t>
      </w:r>
    </w:p>
    <w:p w14:paraId="2D6194AC" w14:textId="13916141" w:rsidR="00B37CBA" w:rsidRPr="0076647E" w:rsidRDefault="00B37CBA" w:rsidP="00960975">
      <w:pPr>
        <w:rPr>
          <w:color w:val="000000" w:themeColor="text1"/>
        </w:rPr>
      </w:pPr>
    </w:p>
    <w:p w14:paraId="4B4CBB20" w14:textId="77777777" w:rsidR="00B37CBA" w:rsidRPr="0076647E" w:rsidRDefault="00B37CBA" w:rsidP="00960975">
      <w:pPr>
        <w:rPr>
          <w:color w:val="000000" w:themeColor="text1"/>
        </w:rPr>
      </w:pPr>
    </w:p>
    <w:p w14:paraId="4C74F376" w14:textId="3DACE210" w:rsidR="00960975" w:rsidRPr="0076647E" w:rsidRDefault="00960975" w:rsidP="00960975">
      <w:pPr>
        <w:rPr>
          <w:color w:val="000000" w:themeColor="text1"/>
        </w:rPr>
      </w:pPr>
    </w:p>
    <w:p w14:paraId="2C6964BE" w14:textId="7E9EC74B" w:rsidR="00960975" w:rsidRPr="0076647E" w:rsidRDefault="00960975" w:rsidP="00960975">
      <w:pPr>
        <w:pStyle w:val="ListParagraph"/>
        <w:numPr>
          <w:ilvl w:val="0"/>
          <w:numId w:val="2"/>
        </w:numPr>
        <w:rPr>
          <w:color w:val="000000" w:themeColor="text1"/>
        </w:rPr>
      </w:pPr>
      <w:r w:rsidRPr="0076647E">
        <w:rPr>
          <w:color w:val="000000" w:themeColor="text1"/>
        </w:rPr>
        <w:t xml:space="preserve">Absorbable and nonabsorbable </w:t>
      </w:r>
      <w:r w:rsidR="00DD1F48" w:rsidRPr="0076647E">
        <w:rPr>
          <w:color w:val="000000" w:themeColor="text1"/>
        </w:rPr>
        <w:t xml:space="preserve">                                                                       0</w:t>
      </w:r>
      <w:r w:rsidR="00ED15B9" w:rsidRPr="0076647E">
        <w:rPr>
          <w:color w:val="000000" w:themeColor="text1"/>
        </w:rPr>
        <w:t>.5+0.5</w:t>
      </w:r>
    </w:p>
    <w:p w14:paraId="1762EB57" w14:textId="23348A6F" w:rsidR="00960975" w:rsidRPr="0076647E" w:rsidRDefault="00960975" w:rsidP="00960975">
      <w:pPr>
        <w:pStyle w:val="ListParagraph"/>
        <w:numPr>
          <w:ilvl w:val="0"/>
          <w:numId w:val="2"/>
        </w:numPr>
        <w:rPr>
          <w:color w:val="000000" w:themeColor="text1"/>
        </w:rPr>
      </w:pPr>
      <w:r w:rsidRPr="0076647E">
        <w:rPr>
          <w:color w:val="000000" w:themeColor="text1"/>
        </w:rPr>
        <w:t>It means the strength by which it keeps tissue together</w:t>
      </w:r>
      <w:r w:rsidR="00DD1F48" w:rsidRPr="0076647E">
        <w:rPr>
          <w:color w:val="000000" w:themeColor="text1"/>
        </w:rPr>
        <w:t xml:space="preserve">                             </w:t>
      </w:r>
      <w:r w:rsidR="004F1E8D" w:rsidRPr="0076647E">
        <w:rPr>
          <w:color w:val="000000" w:themeColor="text1"/>
        </w:rPr>
        <w:t xml:space="preserve">         </w:t>
      </w:r>
      <w:r w:rsidR="00DD1F48" w:rsidRPr="0076647E">
        <w:rPr>
          <w:color w:val="000000" w:themeColor="text1"/>
        </w:rPr>
        <w:t xml:space="preserve"> 01</w:t>
      </w:r>
    </w:p>
    <w:p w14:paraId="02F42F52" w14:textId="7AB0616C" w:rsidR="00960975" w:rsidRPr="0076647E" w:rsidRDefault="00960975" w:rsidP="00960975">
      <w:pPr>
        <w:pStyle w:val="ListParagraph"/>
        <w:numPr>
          <w:ilvl w:val="0"/>
          <w:numId w:val="2"/>
        </w:numPr>
        <w:rPr>
          <w:color w:val="000000" w:themeColor="text1"/>
        </w:rPr>
      </w:pPr>
      <w:r w:rsidRPr="0076647E">
        <w:rPr>
          <w:color w:val="000000" w:themeColor="text1"/>
        </w:rPr>
        <w:t xml:space="preserve">Braided suture( silk) </w:t>
      </w:r>
      <w:r w:rsidR="00DD1F48" w:rsidRPr="0076647E">
        <w:rPr>
          <w:color w:val="000000" w:themeColor="text1"/>
        </w:rPr>
        <w:t xml:space="preserve">                                                                                            01</w:t>
      </w:r>
    </w:p>
    <w:p w14:paraId="74222A27" w14:textId="22BD6E32" w:rsidR="00960975" w:rsidRPr="0076647E" w:rsidRDefault="00960975" w:rsidP="00960975">
      <w:pPr>
        <w:rPr>
          <w:color w:val="000000" w:themeColor="text1"/>
        </w:rPr>
      </w:pPr>
    </w:p>
    <w:p w14:paraId="58393234" w14:textId="2547DE04" w:rsidR="00960975" w:rsidRPr="0076647E" w:rsidRDefault="00960975" w:rsidP="00960975">
      <w:pPr>
        <w:rPr>
          <w:color w:val="000000" w:themeColor="text1"/>
        </w:rPr>
      </w:pPr>
    </w:p>
    <w:p w14:paraId="511D1339" w14:textId="77777777" w:rsidR="00960975" w:rsidRPr="0076647E" w:rsidRDefault="00960975" w:rsidP="00960975">
      <w:pPr>
        <w:rPr>
          <w:color w:val="000000" w:themeColor="text1"/>
        </w:rPr>
      </w:pPr>
    </w:p>
    <w:p w14:paraId="2F348C0E" w14:textId="77777777" w:rsidR="00960975" w:rsidRPr="0076647E" w:rsidRDefault="00960975">
      <w:pPr>
        <w:rPr>
          <w:color w:val="000000" w:themeColor="text1"/>
        </w:rPr>
      </w:pPr>
    </w:p>
    <w:p w14:paraId="39DD3707" w14:textId="7694CE33" w:rsidR="00960975" w:rsidRPr="0076647E" w:rsidRDefault="00960975">
      <w:pPr>
        <w:rPr>
          <w:color w:val="000000" w:themeColor="text1"/>
        </w:rPr>
      </w:pPr>
    </w:p>
    <w:p w14:paraId="45B75F61" w14:textId="43557E05" w:rsidR="00960975" w:rsidRPr="0076647E" w:rsidRDefault="00960975">
      <w:pPr>
        <w:rPr>
          <w:color w:val="000000" w:themeColor="text1"/>
        </w:rPr>
      </w:pPr>
    </w:p>
    <w:p w14:paraId="0B1F732D" w14:textId="77777777" w:rsidR="00EB6DA2" w:rsidRPr="0076647E" w:rsidRDefault="00EB6DA2" w:rsidP="00826BAB">
      <w:pPr>
        <w:jc w:val="center"/>
        <w:rPr>
          <w:color w:val="000000" w:themeColor="text1"/>
        </w:rPr>
      </w:pPr>
    </w:p>
    <w:p w14:paraId="7559618D" w14:textId="557F2E48" w:rsidR="00826BAB" w:rsidRPr="0076647E" w:rsidRDefault="00826BAB" w:rsidP="00826BAB">
      <w:pPr>
        <w:jc w:val="center"/>
        <w:rPr>
          <w:b/>
          <w:bCs/>
          <w:color w:val="000000" w:themeColor="text1"/>
        </w:rPr>
      </w:pPr>
      <w:r w:rsidRPr="0076647E">
        <w:rPr>
          <w:b/>
          <w:bCs/>
          <w:color w:val="000000" w:themeColor="text1"/>
        </w:rPr>
        <w:lastRenderedPageBreak/>
        <w:t>Third professional BDS</w:t>
      </w:r>
    </w:p>
    <w:p w14:paraId="0100616D" w14:textId="77777777" w:rsidR="00826BAB" w:rsidRPr="0076647E" w:rsidRDefault="00826BAB" w:rsidP="00826BAB">
      <w:pPr>
        <w:jc w:val="center"/>
        <w:rPr>
          <w:b/>
          <w:bCs/>
          <w:color w:val="000000" w:themeColor="text1"/>
        </w:rPr>
      </w:pPr>
      <w:r w:rsidRPr="0076647E">
        <w:rPr>
          <w:b/>
          <w:bCs/>
          <w:color w:val="000000" w:themeColor="text1"/>
        </w:rPr>
        <w:t>General Surgery OSPE</w:t>
      </w:r>
    </w:p>
    <w:p w14:paraId="06A6482D" w14:textId="77777777" w:rsidR="00826BAB" w:rsidRPr="0076647E" w:rsidRDefault="00826BAB" w:rsidP="00826BAB">
      <w:pPr>
        <w:jc w:val="center"/>
        <w:rPr>
          <w:b/>
          <w:bCs/>
          <w:color w:val="000000" w:themeColor="text1"/>
        </w:rPr>
      </w:pPr>
      <w:r w:rsidRPr="0076647E">
        <w:rPr>
          <w:b/>
          <w:bCs/>
          <w:color w:val="000000" w:themeColor="text1"/>
        </w:rPr>
        <w:t>Annual Examination(2019)</w:t>
      </w:r>
    </w:p>
    <w:p w14:paraId="342B94F5" w14:textId="77777777" w:rsidR="00826BAB" w:rsidRPr="0076647E" w:rsidRDefault="00826BAB" w:rsidP="00826BAB">
      <w:pPr>
        <w:jc w:val="center"/>
        <w:rPr>
          <w:b/>
          <w:bCs/>
          <w:color w:val="000000" w:themeColor="text1"/>
        </w:rPr>
      </w:pPr>
      <w:r w:rsidRPr="0076647E">
        <w:rPr>
          <w:b/>
          <w:bCs/>
          <w:color w:val="000000" w:themeColor="text1"/>
        </w:rPr>
        <w:t xml:space="preserve">LMDC Lahore </w:t>
      </w:r>
    </w:p>
    <w:p w14:paraId="06FE393B" w14:textId="77777777" w:rsidR="00826BAB" w:rsidRPr="0076647E" w:rsidRDefault="00826BAB" w:rsidP="00826BAB">
      <w:pPr>
        <w:jc w:val="center"/>
        <w:rPr>
          <w:b/>
          <w:bCs/>
          <w:color w:val="000000" w:themeColor="text1"/>
        </w:rPr>
      </w:pPr>
    </w:p>
    <w:p w14:paraId="61E645CA" w14:textId="77777777" w:rsidR="00826BAB" w:rsidRPr="0076647E" w:rsidRDefault="00826BAB" w:rsidP="00826BAB">
      <w:pPr>
        <w:rPr>
          <w:b/>
          <w:bCs/>
          <w:color w:val="000000" w:themeColor="text1"/>
        </w:rPr>
      </w:pPr>
    </w:p>
    <w:p w14:paraId="5A10452A" w14:textId="77777777" w:rsidR="00826BAB" w:rsidRPr="0076647E" w:rsidRDefault="00826BAB" w:rsidP="00826BAB">
      <w:pPr>
        <w:rPr>
          <w:b/>
          <w:bCs/>
          <w:color w:val="000000" w:themeColor="text1"/>
        </w:rPr>
      </w:pPr>
    </w:p>
    <w:p w14:paraId="3D3A3845" w14:textId="6F5B2B2B" w:rsidR="00826BAB" w:rsidRPr="0076647E" w:rsidRDefault="00826BAB" w:rsidP="00826BAB">
      <w:pPr>
        <w:rPr>
          <w:b/>
          <w:bCs/>
          <w:color w:val="000000" w:themeColor="text1"/>
        </w:rPr>
      </w:pPr>
      <w:r w:rsidRPr="0076647E">
        <w:rPr>
          <w:b/>
          <w:bCs/>
          <w:color w:val="000000" w:themeColor="text1"/>
        </w:rPr>
        <w:t>Marks:3.                                                                                         Time Allowed: 3 min</w:t>
      </w:r>
    </w:p>
    <w:p w14:paraId="7D8D8B00" w14:textId="77777777" w:rsidR="00826BAB" w:rsidRPr="0076647E" w:rsidRDefault="00826BAB" w:rsidP="00826BAB">
      <w:pPr>
        <w:ind w:left="266"/>
        <w:jc w:val="center"/>
        <w:rPr>
          <w:b/>
          <w:bCs/>
          <w:color w:val="000000" w:themeColor="text1"/>
        </w:rPr>
      </w:pPr>
    </w:p>
    <w:p w14:paraId="3A1A7A55" w14:textId="77777777" w:rsidR="00826BAB" w:rsidRPr="0076647E" w:rsidRDefault="00826BAB" w:rsidP="00826BAB">
      <w:pPr>
        <w:ind w:left="266"/>
        <w:jc w:val="center"/>
        <w:rPr>
          <w:b/>
          <w:bCs/>
          <w:color w:val="000000" w:themeColor="text1"/>
        </w:rPr>
      </w:pPr>
    </w:p>
    <w:p w14:paraId="24D3E81F" w14:textId="77777777" w:rsidR="00826BAB" w:rsidRPr="0076647E" w:rsidRDefault="00826BAB" w:rsidP="00826BAB">
      <w:pPr>
        <w:ind w:left="266"/>
        <w:jc w:val="center"/>
        <w:rPr>
          <w:b/>
          <w:bCs/>
          <w:color w:val="000000" w:themeColor="text1"/>
        </w:rPr>
      </w:pPr>
    </w:p>
    <w:p w14:paraId="707CAD8C" w14:textId="7A1ACE37" w:rsidR="00826BAB" w:rsidRPr="0076647E" w:rsidRDefault="00826BAB" w:rsidP="00826BAB">
      <w:pPr>
        <w:ind w:left="266"/>
        <w:jc w:val="center"/>
        <w:rPr>
          <w:b/>
          <w:bCs/>
          <w:color w:val="000000" w:themeColor="text1"/>
        </w:rPr>
      </w:pPr>
      <w:r w:rsidRPr="0076647E">
        <w:rPr>
          <w:b/>
          <w:bCs/>
          <w:color w:val="000000" w:themeColor="text1"/>
        </w:rPr>
        <w:t>Static Station No 9</w:t>
      </w:r>
    </w:p>
    <w:p w14:paraId="716605A5" w14:textId="71F379E8" w:rsidR="00826BAB" w:rsidRPr="0076647E" w:rsidRDefault="00826BAB" w:rsidP="00826BAB">
      <w:pPr>
        <w:ind w:left="266"/>
        <w:jc w:val="center"/>
        <w:rPr>
          <w:color w:val="000000" w:themeColor="text1"/>
        </w:rPr>
      </w:pPr>
    </w:p>
    <w:p w14:paraId="330D7023"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Drains/sutures/catheter </w:t>
      </w:r>
    </w:p>
    <w:p w14:paraId="2498B9EF" w14:textId="1221DB05" w:rsidR="00826BAB" w:rsidRPr="0076647E" w:rsidRDefault="00826BAB" w:rsidP="00826BAB">
      <w:pPr>
        <w:ind w:left="266"/>
        <w:jc w:val="center"/>
        <w:rPr>
          <w:color w:val="000000" w:themeColor="text1"/>
        </w:rPr>
      </w:pPr>
    </w:p>
    <w:tbl>
      <w:tblPr>
        <w:tblW w:w="9806"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6"/>
      </w:tblGrid>
      <w:tr w:rsidR="00826BAB" w:rsidRPr="0076647E" w14:paraId="2E5D435F" w14:textId="77777777" w:rsidTr="00826BAB">
        <w:trPr>
          <w:trHeight w:val="1636"/>
        </w:trPr>
        <w:tc>
          <w:tcPr>
            <w:tcW w:w="9806" w:type="dxa"/>
          </w:tcPr>
          <w:p w14:paraId="5C37151F" w14:textId="782861C8" w:rsidR="00826BAB" w:rsidRPr="0076647E" w:rsidRDefault="00826BAB" w:rsidP="00826BAB">
            <w:pPr>
              <w:pStyle w:val="ListParagraph"/>
              <w:numPr>
                <w:ilvl w:val="0"/>
                <w:numId w:val="3"/>
              </w:numPr>
              <w:ind w:left="934"/>
              <w:rPr>
                <w:color w:val="000000" w:themeColor="text1"/>
              </w:rPr>
            </w:pPr>
            <w:r w:rsidRPr="0076647E">
              <w:rPr>
                <w:color w:val="000000" w:themeColor="text1"/>
              </w:rPr>
              <w:t xml:space="preserve">Which material is used for its manufacture? </w:t>
            </w:r>
            <w:r w:rsidR="004416F3" w:rsidRPr="0076647E">
              <w:rPr>
                <w:color w:val="000000" w:themeColor="text1"/>
              </w:rPr>
              <w:t xml:space="preserve">                              </w:t>
            </w:r>
            <w:r w:rsidR="00EC3BB2" w:rsidRPr="0076647E">
              <w:rPr>
                <w:color w:val="000000" w:themeColor="text1"/>
              </w:rPr>
              <w:t xml:space="preserve">   </w:t>
            </w:r>
            <w:r w:rsidR="004416F3" w:rsidRPr="0076647E">
              <w:rPr>
                <w:color w:val="000000" w:themeColor="text1"/>
              </w:rPr>
              <w:t xml:space="preserve"> </w:t>
            </w:r>
            <w:r w:rsidR="00EC3BB2" w:rsidRPr="0076647E">
              <w:rPr>
                <w:color w:val="000000" w:themeColor="text1"/>
              </w:rPr>
              <w:t xml:space="preserve"> </w:t>
            </w:r>
            <w:r w:rsidR="004416F3" w:rsidRPr="0076647E">
              <w:rPr>
                <w:color w:val="000000" w:themeColor="text1"/>
              </w:rPr>
              <w:t>01</w:t>
            </w:r>
          </w:p>
          <w:p w14:paraId="48323861" w14:textId="7B86A9AE" w:rsidR="00826BAB" w:rsidRPr="0076647E" w:rsidRDefault="00826BAB" w:rsidP="00826BAB">
            <w:pPr>
              <w:pStyle w:val="ListParagraph"/>
              <w:numPr>
                <w:ilvl w:val="0"/>
                <w:numId w:val="3"/>
              </w:numPr>
              <w:ind w:left="934"/>
              <w:rPr>
                <w:color w:val="000000" w:themeColor="text1"/>
              </w:rPr>
            </w:pPr>
            <w:r w:rsidRPr="0076647E">
              <w:rPr>
                <w:color w:val="000000" w:themeColor="text1"/>
              </w:rPr>
              <w:t xml:space="preserve">How this suture is degraded in the body </w:t>
            </w:r>
            <w:r w:rsidR="004416F3" w:rsidRPr="0076647E">
              <w:rPr>
                <w:color w:val="000000" w:themeColor="text1"/>
              </w:rPr>
              <w:t xml:space="preserve">                                     </w:t>
            </w:r>
            <w:r w:rsidR="0090563A" w:rsidRPr="0076647E">
              <w:rPr>
                <w:color w:val="000000" w:themeColor="text1"/>
              </w:rPr>
              <w:t xml:space="preserve"> </w:t>
            </w:r>
            <w:r w:rsidR="00EC3BB2" w:rsidRPr="0076647E">
              <w:rPr>
                <w:color w:val="000000" w:themeColor="text1"/>
              </w:rPr>
              <w:t xml:space="preserve">  </w:t>
            </w:r>
            <w:r w:rsidR="004416F3" w:rsidRPr="0076647E">
              <w:rPr>
                <w:color w:val="000000" w:themeColor="text1"/>
              </w:rPr>
              <w:t xml:space="preserve"> 01</w:t>
            </w:r>
          </w:p>
          <w:p w14:paraId="08EF6BF8" w14:textId="00A93E9C" w:rsidR="00826BAB" w:rsidRPr="0076647E" w:rsidRDefault="00826BAB" w:rsidP="00826BAB">
            <w:pPr>
              <w:pStyle w:val="ListParagraph"/>
              <w:numPr>
                <w:ilvl w:val="0"/>
                <w:numId w:val="3"/>
              </w:numPr>
              <w:ind w:left="934"/>
              <w:rPr>
                <w:color w:val="000000" w:themeColor="text1"/>
              </w:rPr>
            </w:pPr>
            <w:r w:rsidRPr="0076647E">
              <w:rPr>
                <w:color w:val="000000" w:themeColor="text1"/>
              </w:rPr>
              <w:t>What are its disadvantage</w:t>
            </w:r>
            <w:r w:rsidR="0090017B" w:rsidRPr="0076647E">
              <w:rPr>
                <w:color w:val="000000" w:themeColor="text1"/>
              </w:rPr>
              <w:t>s</w:t>
            </w:r>
            <w:r w:rsidRPr="0076647E">
              <w:rPr>
                <w:color w:val="000000" w:themeColor="text1"/>
              </w:rPr>
              <w:t xml:space="preserve"> </w:t>
            </w:r>
            <w:r w:rsidR="004416F3" w:rsidRPr="0076647E">
              <w:rPr>
                <w:color w:val="000000" w:themeColor="text1"/>
              </w:rPr>
              <w:t xml:space="preserve">                                                               </w:t>
            </w:r>
            <w:r w:rsidR="00EC3BB2" w:rsidRPr="0076647E">
              <w:rPr>
                <w:color w:val="000000" w:themeColor="text1"/>
              </w:rPr>
              <w:t xml:space="preserve"> </w:t>
            </w:r>
            <w:r w:rsidR="004416F3" w:rsidRPr="0076647E">
              <w:rPr>
                <w:color w:val="000000" w:themeColor="text1"/>
              </w:rPr>
              <w:t>01</w:t>
            </w:r>
          </w:p>
          <w:p w14:paraId="1FE97D83" w14:textId="77777777" w:rsidR="004416F3" w:rsidRPr="0076647E" w:rsidRDefault="004416F3" w:rsidP="004416F3">
            <w:pPr>
              <w:rPr>
                <w:color w:val="000000" w:themeColor="text1"/>
              </w:rPr>
            </w:pPr>
          </w:p>
          <w:p w14:paraId="75F4193D" w14:textId="77777777" w:rsidR="004416F3" w:rsidRPr="0076647E" w:rsidRDefault="004416F3" w:rsidP="004416F3">
            <w:pPr>
              <w:rPr>
                <w:color w:val="000000" w:themeColor="text1"/>
              </w:rPr>
            </w:pPr>
          </w:p>
          <w:p w14:paraId="36A2EAA3" w14:textId="03989C8A" w:rsidR="004416F3" w:rsidRPr="0076647E" w:rsidRDefault="004416F3" w:rsidP="004416F3">
            <w:pPr>
              <w:rPr>
                <w:color w:val="000000" w:themeColor="text1"/>
              </w:rPr>
            </w:pPr>
            <w:r w:rsidRPr="0076647E">
              <w:rPr>
                <w:color w:val="000000" w:themeColor="text1"/>
              </w:rPr>
              <w:fldChar w:fldCharType="begin"/>
            </w:r>
            <w:r w:rsidRPr="0076647E">
              <w:rPr>
                <w:color w:val="000000" w:themeColor="text1"/>
              </w:rPr>
              <w:instrText xml:space="preserve"> INCLUDEPICTURE "/var/folders/7h/cvmknr2n37q5cwtb0hc3x1x40000gn/T/com.microsoft.Word/WebArchiveCopyPasteTempFiles/9k=" \* MERGEFORMATINET </w:instrText>
            </w:r>
            <w:r w:rsidRPr="0076647E">
              <w:rPr>
                <w:color w:val="000000" w:themeColor="text1"/>
              </w:rPr>
              <w:fldChar w:fldCharType="separate"/>
            </w:r>
            <w:r w:rsidRPr="0076647E">
              <w:rPr>
                <w:noProof/>
                <w:color w:val="000000" w:themeColor="text1"/>
              </w:rPr>
              <w:drawing>
                <wp:inline distT="0" distB="0" distL="0" distR="0" wp14:anchorId="10BA1135" wp14:editId="4D32E523">
                  <wp:extent cx="2707634" cy="1327445"/>
                  <wp:effectExtent l="0" t="0" r="0" b="0"/>
                  <wp:docPr id="1" name="Picture 1" descr="Image result for catgut s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ZLAp9i5Qr5CMM:" descr="Image result for catgut su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5734" cy="1336319"/>
                          </a:xfrm>
                          <a:prstGeom prst="rect">
                            <a:avLst/>
                          </a:prstGeom>
                          <a:noFill/>
                          <a:ln>
                            <a:noFill/>
                          </a:ln>
                        </pic:spPr>
                      </pic:pic>
                    </a:graphicData>
                  </a:graphic>
                </wp:inline>
              </w:drawing>
            </w:r>
            <w:r w:rsidRPr="0076647E">
              <w:rPr>
                <w:color w:val="000000" w:themeColor="text1"/>
              </w:rPr>
              <w:fldChar w:fldCharType="end"/>
            </w:r>
          </w:p>
          <w:p w14:paraId="76D5CFFA" w14:textId="77777777" w:rsidR="004416F3" w:rsidRPr="0076647E" w:rsidRDefault="004416F3" w:rsidP="004416F3">
            <w:pPr>
              <w:rPr>
                <w:color w:val="000000" w:themeColor="text1"/>
              </w:rPr>
            </w:pPr>
          </w:p>
          <w:p w14:paraId="0A13A2E8" w14:textId="71A8E13D" w:rsidR="004416F3" w:rsidRPr="0076647E" w:rsidRDefault="004416F3" w:rsidP="004416F3">
            <w:pPr>
              <w:rPr>
                <w:color w:val="000000" w:themeColor="text1"/>
              </w:rPr>
            </w:pPr>
          </w:p>
        </w:tc>
      </w:tr>
    </w:tbl>
    <w:p w14:paraId="09020750" w14:textId="0BDC3C87" w:rsidR="00AD4D40" w:rsidRPr="0076647E" w:rsidRDefault="00AD4D40" w:rsidP="00AD4D40">
      <w:pPr>
        <w:rPr>
          <w:color w:val="000000" w:themeColor="text1"/>
        </w:rPr>
      </w:pPr>
    </w:p>
    <w:p w14:paraId="66E27BD9" w14:textId="19B6250D" w:rsidR="00AD4D40" w:rsidRPr="0076647E" w:rsidRDefault="00AD4D40" w:rsidP="00AD4D40">
      <w:pPr>
        <w:rPr>
          <w:color w:val="000000" w:themeColor="text1"/>
        </w:rPr>
      </w:pPr>
    </w:p>
    <w:p w14:paraId="7BB828CE" w14:textId="630252CE" w:rsidR="00AD4D40" w:rsidRPr="0076647E" w:rsidRDefault="00AD4D40" w:rsidP="00AD4D40">
      <w:pPr>
        <w:rPr>
          <w:color w:val="000000" w:themeColor="text1"/>
        </w:rPr>
      </w:pPr>
    </w:p>
    <w:p w14:paraId="6B2F9F4C" w14:textId="1CFF071F" w:rsidR="00AD4D40" w:rsidRPr="0076647E" w:rsidRDefault="00AD4D40" w:rsidP="00AD4D40">
      <w:pPr>
        <w:rPr>
          <w:color w:val="000000" w:themeColor="text1"/>
        </w:rPr>
      </w:pPr>
    </w:p>
    <w:p w14:paraId="7EC0E1F0" w14:textId="252EA977" w:rsidR="00AD4D40" w:rsidRPr="0076647E" w:rsidRDefault="00AD4D40" w:rsidP="00AD4D40">
      <w:pPr>
        <w:rPr>
          <w:color w:val="000000" w:themeColor="text1"/>
        </w:rPr>
      </w:pPr>
    </w:p>
    <w:p w14:paraId="07D2F80C" w14:textId="4382912B" w:rsidR="00AD4D40" w:rsidRPr="0076647E" w:rsidRDefault="00AD4D40" w:rsidP="00AD4D40">
      <w:pPr>
        <w:rPr>
          <w:color w:val="000000" w:themeColor="text1"/>
        </w:rPr>
      </w:pPr>
    </w:p>
    <w:p w14:paraId="15CB93C8" w14:textId="77777777" w:rsidR="004416F3" w:rsidRPr="0076647E" w:rsidRDefault="004416F3" w:rsidP="00AD4D40">
      <w:pPr>
        <w:rPr>
          <w:color w:val="000000" w:themeColor="text1"/>
        </w:rPr>
      </w:pPr>
    </w:p>
    <w:p w14:paraId="66BC76E6" w14:textId="77777777" w:rsidR="004416F3" w:rsidRPr="0076647E" w:rsidRDefault="004416F3" w:rsidP="00AD4D40">
      <w:pPr>
        <w:rPr>
          <w:color w:val="000000" w:themeColor="text1"/>
        </w:rPr>
      </w:pPr>
    </w:p>
    <w:p w14:paraId="3E014EF0" w14:textId="77777777" w:rsidR="005F29B5" w:rsidRPr="0076647E" w:rsidRDefault="005F29B5" w:rsidP="00AD4D40">
      <w:pPr>
        <w:rPr>
          <w:color w:val="000000" w:themeColor="text1"/>
        </w:rPr>
      </w:pPr>
    </w:p>
    <w:p w14:paraId="0FF96569" w14:textId="77777777" w:rsidR="005F29B5" w:rsidRPr="0076647E" w:rsidRDefault="005F29B5" w:rsidP="00AD4D40">
      <w:pPr>
        <w:rPr>
          <w:color w:val="000000" w:themeColor="text1"/>
        </w:rPr>
      </w:pPr>
    </w:p>
    <w:p w14:paraId="0307E9EE" w14:textId="533E16B1" w:rsidR="00AD4D40" w:rsidRPr="0076647E" w:rsidRDefault="00AD4D40" w:rsidP="00AD4D40">
      <w:pPr>
        <w:rPr>
          <w:color w:val="000000" w:themeColor="text1"/>
        </w:rPr>
      </w:pPr>
      <w:r w:rsidRPr="0076647E">
        <w:rPr>
          <w:color w:val="000000" w:themeColor="text1"/>
        </w:rPr>
        <w:t xml:space="preserve">Key </w:t>
      </w:r>
      <w:r w:rsidR="004416F3" w:rsidRPr="0076647E">
        <w:rPr>
          <w:color w:val="000000" w:themeColor="text1"/>
        </w:rPr>
        <w:t>9</w:t>
      </w:r>
    </w:p>
    <w:p w14:paraId="4FFB398B" w14:textId="77777777" w:rsidR="004416F3" w:rsidRPr="0076647E" w:rsidRDefault="004416F3" w:rsidP="00AD4D40">
      <w:pPr>
        <w:rPr>
          <w:color w:val="000000" w:themeColor="text1"/>
        </w:rPr>
      </w:pPr>
    </w:p>
    <w:p w14:paraId="41D0535E" w14:textId="5AB3216F" w:rsidR="00826BAB" w:rsidRPr="0076647E" w:rsidRDefault="00826BAB" w:rsidP="00826BAB">
      <w:pPr>
        <w:rPr>
          <w:color w:val="000000" w:themeColor="text1"/>
        </w:rPr>
      </w:pPr>
    </w:p>
    <w:p w14:paraId="251692CA" w14:textId="6E0A25B3" w:rsidR="004416F3" w:rsidRPr="0076647E" w:rsidRDefault="004416F3" w:rsidP="00826BAB">
      <w:pPr>
        <w:rPr>
          <w:color w:val="000000" w:themeColor="text1"/>
        </w:rPr>
      </w:pPr>
    </w:p>
    <w:p w14:paraId="16552776" w14:textId="20035AA5" w:rsidR="004416F3" w:rsidRPr="0076647E" w:rsidRDefault="004416F3" w:rsidP="004416F3">
      <w:pPr>
        <w:pStyle w:val="ListParagraph"/>
        <w:numPr>
          <w:ilvl w:val="0"/>
          <w:numId w:val="4"/>
        </w:numPr>
        <w:rPr>
          <w:color w:val="000000" w:themeColor="text1"/>
        </w:rPr>
      </w:pPr>
      <w:r w:rsidRPr="0076647E">
        <w:rPr>
          <w:color w:val="000000" w:themeColor="text1"/>
        </w:rPr>
        <w:t xml:space="preserve">Intestine of cattle or sheep                                               </w:t>
      </w:r>
      <w:r w:rsidR="00EB6DA2" w:rsidRPr="0076647E">
        <w:rPr>
          <w:color w:val="000000" w:themeColor="text1"/>
        </w:rPr>
        <w:t xml:space="preserve">     </w:t>
      </w:r>
      <w:r w:rsidRPr="0076647E">
        <w:rPr>
          <w:color w:val="000000" w:themeColor="text1"/>
        </w:rPr>
        <w:t xml:space="preserve"> 01</w:t>
      </w:r>
    </w:p>
    <w:p w14:paraId="04772B87" w14:textId="0C909251" w:rsidR="004416F3" w:rsidRPr="0076647E" w:rsidRDefault="004416F3" w:rsidP="004416F3">
      <w:pPr>
        <w:pStyle w:val="ListParagraph"/>
        <w:numPr>
          <w:ilvl w:val="0"/>
          <w:numId w:val="4"/>
        </w:numPr>
        <w:rPr>
          <w:color w:val="000000" w:themeColor="text1"/>
        </w:rPr>
      </w:pPr>
      <w:r w:rsidRPr="0076647E">
        <w:rPr>
          <w:color w:val="000000" w:themeColor="text1"/>
        </w:rPr>
        <w:t>By proteolysis                                                                        01</w:t>
      </w:r>
    </w:p>
    <w:p w14:paraId="73DF2A92" w14:textId="1D0701B0" w:rsidR="004416F3" w:rsidRPr="0076647E" w:rsidRDefault="004416F3" w:rsidP="004416F3">
      <w:pPr>
        <w:pStyle w:val="ListParagraph"/>
        <w:numPr>
          <w:ilvl w:val="0"/>
          <w:numId w:val="4"/>
        </w:numPr>
        <w:rPr>
          <w:color w:val="000000" w:themeColor="text1"/>
        </w:rPr>
      </w:pPr>
      <w:r w:rsidRPr="0076647E">
        <w:rPr>
          <w:color w:val="000000" w:themeColor="text1"/>
        </w:rPr>
        <w:t xml:space="preserve">Rejection, stich abscess, sensitivity reaction                   </w:t>
      </w:r>
      <w:r w:rsidR="00EB6DA2" w:rsidRPr="0076647E">
        <w:rPr>
          <w:color w:val="000000" w:themeColor="text1"/>
        </w:rPr>
        <w:t xml:space="preserve">     </w:t>
      </w:r>
      <w:r w:rsidRPr="0076647E">
        <w:rPr>
          <w:color w:val="000000" w:themeColor="text1"/>
        </w:rPr>
        <w:t xml:space="preserve"> 01</w:t>
      </w:r>
    </w:p>
    <w:p w14:paraId="061A58EB" w14:textId="6FC6911B" w:rsidR="0002001C" w:rsidRPr="0076647E" w:rsidRDefault="0002001C" w:rsidP="0002001C">
      <w:pPr>
        <w:rPr>
          <w:color w:val="000000" w:themeColor="text1"/>
        </w:rPr>
      </w:pPr>
    </w:p>
    <w:p w14:paraId="2FB9B87D" w14:textId="02E75AAC" w:rsidR="0002001C" w:rsidRPr="0076647E" w:rsidRDefault="0002001C" w:rsidP="0002001C">
      <w:pPr>
        <w:rPr>
          <w:color w:val="000000" w:themeColor="text1"/>
        </w:rPr>
      </w:pPr>
    </w:p>
    <w:p w14:paraId="5CE7319B" w14:textId="2C66F83A" w:rsidR="0002001C" w:rsidRPr="0076647E" w:rsidRDefault="0002001C" w:rsidP="0002001C">
      <w:pPr>
        <w:rPr>
          <w:color w:val="000000" w:themeColor="text1"/>
        </w:rPr>
      </w:pPr>
    </w:p>
    <w:p w14:paraId="0CE5C80A" w14:textId="77777777" w:rsidR="0002001C" w:rsidRPr="0076647E" w:rsidRDefault="0002001C" w:rsidP="0002001C">
      <w:pPr>
        <w:jc w:val="center"/>
        <w:rPr>
          <w:b/>
          <w:bCs/>
          <w:color w:val="000000" w:themeColor="text1"/>
        </w:rPr>
      </w:pPr>
      <w:r w:rsidRPr="0076647E">
        <w:rPr>
          <w:b/>
          <w:bCs/>
          <w:color w:val="000000" w:themeColor="text1"/>
        </w:rPr>
        <w:lastRenderedPageBreak/>
        <w:t>Third professional BDS</w:t>
      </w:r>
    </w:p>
    <w:p w14:paraId="6637CFCB" w14:textId="77777777" w:rsidR="0002001C" w:rsidRPr="0076647E" w:rsidRDefault="0002001C" w:rsidP="0002001C">
      <w:pPr>
        <w:jc w:val="center"/>
        <w:rPr>
          <w:b/>
          <w:bCs/>
          <w:color w:val="000000" w:themeColor="text1"/>
        </w:rPr>
      </w:pPr>
      <w:r w:rsidRPr="0076647E">
        <w:rPr>
          <w:b/>
          <w:bCs/>
          <w:color w:val="000000" w:themeColor="text1"/>
        </w:rPr>
        <w:t>General Surgery OSPE</w:t>
      </w:r>
    </w:p>
    <w:p w14:paraId="062B8660" w14:textId="77777777" w:rsidR="0002001C" w:rsidRPr="0076647E" w:rsidRDefault="0002001C" w:rsidP="0002001C">
      <w:pPr>
        <w:jc w:val="center"/>
        <w:rPr>
          <w:b/>
          <w:bCs/>
          <w:color w:val="000000" w:themeColor="text1"/>
        </w:rPr>
      </w:pPr>
      <w:r w:rsidRPr="0076647E">
        <w:rPr>
          <w:b/>
          <w:bCs/>
          <w:color w:val="000000" w:themeColor="text1"/>
        </w:rPr>
        <w:t>Annual Examination(2019)</w:t>
      </w:r>
    </w:p>
    <w:p w14:paraId="4ECECC5E" w14:textId="77777777" w:rsidR="0002001C" w:rsidRPr="0076647E" w:rsidRDefault="0002001C" w:rsidP="0002001C">
      <w:pPr>
        <w:jc w:val="center"/>
        <w:rPr>
          <w:b/>
          <w:bCs/>
          <w:color w:val="000000" w:themeColor="text1"/>
        </w:rPr>
      </w:pPr>
      <w:r w:rsidRPr="0076647E">
        <w:rPr>
          <w:b/>
          <w:bCs/>
          <w:color w:val="000000" w:themeColor="text1"/>
        </w:rPr>
        <w:t xml:space="preserve">LMDC Lahore </w:t>
      </w:r>
    </w:p>
    <w:p w14:paraId="6E831487" w14:textId="77777777" w:rsidR="0002001C" w:rsidRPr="0076647E" w:rsidRDefault="0002001C" w:rsidP="0002001C">
      <w:pPr>
        <w:jc w:val="center"/>
        <w:rPr>
          <w:b/>
          <w:bCs/>
          <w:color w:val="000000" w:themeColor="text1"/>
        </w:rPr>
      </w:pPr>
    </w:p>
    <w:p w14:paraId="35B76BD7" w14:textId="77777777" w:rsidR="0002001C" w:rsidRPr="0076647E" w:rsidRDefault="0002001C" w:rsidP="0002001C">
      <w:pPr>
        <w:rPr>
          <w:b/>
          <w:bCs/>
          <w:color w:val="000000" w:themeColor="text1"/>
        </w:rPr>
      </w:pPr>
    </w:p>
    <w:p w14:paraId="58B0E70E" w14:textId="77777777" w:rsidR="0002001C" w:rsidRPr="0076647E" w:rsidRDefault="0002001C" w:rsidP="0002001C">
      <w:pPr>
        <w:rPr>
          <w:b/>
          <w:bCs/>
          <w:color w:val="000000" w:themeColor="text1"/>
        </w:rPr>
      </w:pPr>
    </w:p>
    <w:p w14:paraId="159CD6A9" w14:textId="3FE57243" w:rsidR="0002001C" w:rsidRPr="0076647E" w:rsidRDefault="0002001C" w:rsidP="0002001C">
      <w:pPr>
        <w:rPr>
          <w:b/>
          <w:bCs/>
          <w:color w:val="000000" w:themeColor="text1"/>
        </w:rPr>
      </w:pPr>
      <w:r w:rsidRPr="0076647E">
        <w:rPr>
          <w:b/>
          <w:bCs/>
          <w:color w:val="000000" w:themeColor="text1"/>
        </w:rPr>
        <w:t>Marks:3.                                                                                     Time Allowed: 3 min</w:t>
      </w:r>
    </w:p>
    <w:p w14:paraId="3CE3CB51" w14:textId="77777777" w:rsidR="0002001C" w:rsidRPr="0076647E" w:rsidRDefault="0002001C" w:rsidP="0002001C">
      <w:pPr>
        <w:ind w:left="266"/>
        <w:jc w:val="center"/>
        <w:rPr>
          <w:b/>
          <w:bCs/>
          <w:color w:val="000000" w:themeColor="text1"/>
        </w:rPr>
      </w:pPr>
    </w:p>
    <w:p w14:paraId="09FBA591" w14:textId="77777777" w:rsidR="0002001C" w:rsidRPr="0076647E" w:rsidRDefault="0002001C" w:rsidP="0002001C">
      <w:pPr>
        <w:ind w:left="266"/>
        <w:jc w:val="center"/>
        <w:rPr>
          <w:b/>
          <w:bCs/>
          <w:color w:val="000000" w:themeColor="text1"/>
        </w:rPr>
      </w:pPr>
    </w:p>
    <w:p w14:paraId="160B5590" w14:textId="77777777" w:rsidR="0002001C" w:rsidRPr="0076647E" w:rsidRDefault="0002001C" w:rsidP="0002001C">
      <w:pPr>
        <w:ind w:left="266"/>
        <w:jc w:val="center"/>
        <w:rPr>
          <w:b/>
          <w:bCs/>
          <w:color w:val="000000" w:themeColor="text1"/>
        </w:rPr>
      </w:pPr>
    </w:p>
    <w:p w14:paraId="4BDE3D65" w14:textId="605D5260" w:rsidR="0002001C" w:rsidRPr="0076647E" w:rsidRDefault="0002001C" w:rsidP="0002001C">
      <w:pPr>
        <w:ind w:left="266"/>
        <w:jc w:val="center"/>
        <w:rPr>
          <w:b/>
          <w:bCs/>
          <w:color w:val="000000" w:themeColor="text1"/>
        </w:rPr>
      </w:pPr>
      <w:r w:rsidRPr="0076647E">
        <w:rPr>
          <w:b/>
          <w:bCs/>
          <w:color w:val="000000" w:themeColor="text1"/>
        </w:rPr>
        <w:t>Static Station No 9</w:t>
      </w:r>
    </w:p>
    <w:p w14:paraId="772E0523" w14:textId="3B880EDE" w:rsidR="0002001C" w:rsidRPr="0076647E" w:rsidRDefault="0002001C" w:rsidP="0002001C">
      <w:pPr>
        <w:ind w:left="266"/>
        <w:jc w:val="center"/>
        <w:rPr>
          <w:b/>
          <w:bCs/>
          <w:color w:val="000000" w:themeColor="text1"/>
        </w:rPr>
      </w:pPr>
    </w:p>
    <w:p w14:paraId="72509BC5"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Drains/sutures/catheter </w:t>
      </w:r>
    </w:p>
    <w:p w14:paraId="6DAF3DED" w14:textId="76E7A0C9" w:rsidR="0002001C" w:rsidRPr="0076647E" w:rsidRDefault="0002001C" w:rsidP="0002001C">
      <w:pPr>
        <w:ind w:left="266"/>
        <w:jc w:val="center"/>
        <w:rPr>
          <w:color w:val="000000" w:themeColor="text1"/>
        </w:rPr>
      </w:pPr>
    </w:p>
    <w:tbl>
      <w:tblPr>
        <w:tblW w:w="9647"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7"/>
      </w:tblGrid>
      <w:tr w:rsidR="00D106E1" w:rsidRPr="0076647E" w14:paraId="4363C9D4" w14:textId="77777777" w:rsidTr="00D106E1">
        <w:trPr>
          <w:trHeight w:val="4600"/>
        </w:trPr>
        <w:tc>
          <w:tcPr>
            <w:tcW w:w="9647" w:type="dxa"/>
          </w:tcPr>
          <w:p w14:paraId="7CBD20EF" w14:textId="4627D1D2" w:rsidR="00D106E1" w:rsidRPr="0076647E" w:rsidRDefault="00D106E1" w:rsidP="00D106E1">
            <w:pPr>
              <w:ind w:left="699"/>
              <w:rPr>
                <w:color w:val="000000" w:themeColor="text1"/>
              </w:rPr>
            </w:pPr>
            <w:r w:rsidRPr="0076647E">
              <w:rPr>
                <w:color w:val="000000" w:themeColor="text1"/>
              </w:rPr>
              <w:t>Identify this object and answer the following question</w:t>
            </w:r>
            <w:r w:rsidR="0090017B" w:rsidRPr="0076647E">
              <w:rPr>
                <w:color w:val="000000" w:themeColor="text1"/>
              </w:rPr>
              <w:t>s</w:t>
            </w:r>
            <w:r w:rsidRPr="0076647E">
              <w:rPr>
                <w:color w:val="000000" w:themeColor="text1"/>
              </w:rPr>
              <w:t xml:space="preserve"> </w:t>
            </w:r>
          </w:p>
          <w:p w14:paraId="7EA56FD3" w14:textId="77777777" w:rsidR="00D106E1" w:rsidRPr="0076647E" w:rsidRDefault="00D106E1" w:rsidP="00D106E1">
            <w:pPr>
              <w:ind w:left="433"/>
              <w:rPr>
                <w:color w:val="000000" w:themeColor="text1"/>
              </w:rPr>
            </w:pPr>
          </w:p>
          <w:p w14:paraId="2BBFED5C" w14:textId="6116CE5A" w:rsidR="00D106E1" w:rsidRPr="0076647E" w:rsidRDefault="00D106E1" w:rsidP="00D106E1">
            <w:pPr>
              <w:pStyle w:val="ListParagraph"/>
              <w:numPr>
                <w:ilvl w:val="0"/>
                <w:numId w:val="5"/>
              </w:numPr>
              <w:ind w:left="1059"/>
              <w:rPr>
                <w:color w:val="000000" w:themeColor="text1"/>
              </w:rPr>
            </w:pPr>
            <w:r w:rsidRPr="0076647E">
              <w:rPr>
                <w:color w:val="000000" w:themeColor="text1"/>
              </w:rPr>
              <w:t>What are its main uses?                                                                     01</w:t>
            </w:r>
          </w:p>
          <w:p w14:paraId="7D01B810" w14:textId="081F4CC4" w:rsidR="00D106E1" w:rsidRPr="0076647E" w:rsidRDefault="00D106E1" w:rsidP="00D106E1">
            <w:pPr>
              <w:pStyle w:val="ListParagraph"/>
              <w:numPr>
                <w:ilvl w:val="0"/>
                <w:numId w:val="5"/>
              </w:numPr>
              <w:ind w:left="1059"/>
              <w:rPr>
                <w:color w:val="000000" w:themeColor="text1"/>
              </w:rPr>
            </w:pPr>
            <w:r w:rsidRPr="0076647E">
              <w:rPr>
                <w:color w:val="000000" w:themeColor="text1"/>
              </w:rPr>
              <w:t>Name its different parts                                                                     01</w:t>
            </w:r>
          </w:p>
          <w:p w14:paraId="45FF2F41" w14:textId="6034016E" w:rsidR="00D106E1" w:rsidRPr="0076647E" w:rsidRDefault="00D106E1" w:rsidP="00D106E1">
            <w:pPr>
              <w:pStyle w:val="ListParagraph"/>
              <w:numPr>
                <w:ilvl w:val="0"/>
                <w:numId w:val="5"/>
              </w:numPr>
              <w:ind w:left="1059"/>
              <w:rPr>
                <w:color w:val="000000" w:themeColor="text1"/>
              </w:rPr>
            </w:pPr>
            <w:r w:rsidRPr="0076647E">
              <w:rPr>
                <w:color w:val="000000" w:themeColor="text1"/>
              </w:rPr>
              <w:t xml:space="preserve">What complications can occur in its use                                        </w:t>
            </w:r>
            <w:r w:rsidR="00EB6DA2" w:rsidRPr="0076647E">
              <w:rPr>
                <w:color w:val="000000" w:themeColor="text1"/>
              </w:rPr>
              <w:t xml:space="preserve"> </w:t>
            </w:r>
            <w:r w:rsidR="0090017B" w:rsidRPr="0076647E">
              <w:rPr>
                <w:color w:val="000000" w:themeColor="text1"/>
              </w:rPr>
              <w:t xml:space="preserve"> </w:t>
            </w:r>
            <w:r w:rsidRPr="0076647E">
              <w:rPr>
                <w:color w:val="000000" w:themeColor="text1"/>
              </w:rPr>
              <w:t xml:space="preserve"> 01</w:t>
            </w:r>
          </w:p>
          <w:p w14:paraId="69C4AAC0" w14:textId="77777777" w:rsidR="00D106E1" w:rsidRPr="0076647E" w:rsidRDefault="00D106E1" w:rsidP="00D106E1">
            <w:pPr>
              <w:ind w:left="433"/>
              <w:rPr>
                <w:color w:val="000000" w:themeColor="text1"/>
              </w:rPr>
            </w:pPr>
          </w:p>
          <w:p w14:paraId="2EBA7D40" w14:textId="1D7B80E1" w:rsidR="00D106E1" w:rsidRPr="0076647E" w:rsidRDefault="00D106E1" w:rsidP="00D106E1">
            <w:pPr>
              <w:ind w:left="699"/>
              <w:rPr>
                <w:color w:val="000000" w:themeColor="text1"/>
              </w:rPr>
            </w:pPr>
            <w:r w:rsidRPr="0076647E">
              <w:rPr>
                <w:color w:val="000000" w:themeColor="text1"/>
              </w:rPr>
              <w:fldChar w:fldCharType="begin"/>
            </w:r>
            <w:r w:rsidRPr="0076647E">
              <w:rPr>
                <w:color w:val="000000" w:themeColor="text1"/>
              </w:rPr>
              <w:instrText xml:space="preserve"> INCLUDEPICTURE "http://www.catheterdeals.com/media/catalog/product/cache/1/image/9df78eab33525d08d6e5fb8d27136e95/b/a/bard-foley-catheter.jpg" \* MERGEFORMATINET </w:instrText>
            </w:r>
            <w:r w:rsidRPr="0076647E">
              <w:rPr>
                <w:color w:val="000000" w:themeColor="text1"/>
              </w:rPr>
              <w:fldChar w:fldCharType="separate"/>
            </w:r>
            <w:r w:rsidRPr="0076647E">
              <w:rPr>
                <w:noProof/>
                <w:color w:val="000000" w:themeColor="text1"/>
              </w:rPr>
              <w:drawing>
                <wp:inline distT="0" distB="0" distL="0" distR="0" wp14:anchorId="3CBBAD84" wp14:editId="06FC70AE">
                  <wp:extent cx="1598702" cy="1598702"/>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871" cy="1620871"/>
                          </a:xfrm>
                          <a:prstGeom prst="rect">
                            <a:avLst/>
                          </a:prstGeom>
                          <a:noFill/>
                          <a:ln>
                            <a:noFill/>
                          </a:ln>
                        </pic:spPr>
                      </pic:pic>
                    </a:graphicData>
                  </a:graphic>
                </wp:inline>
              </w:drawing>
            </w:r>
            <w:r w:rsidRPr="0076647E">
              <w:rPr>
                <w:color w:val="000000" w:themeColor="text1"/>
              </w:rPr>
              <w:fldChar w:fldCharType="end"/>
            </w:r>
          </w:p>
        </w:tc>
      </w:tr>
    </w:tbl>
    <w:p w14:paraId="054D98A6" w14:textId="3F834599" w:rsidR="0002001C" w:rsidRPr="0076647E" w:rsidRDefault="0002001C" w:rsidP="0002001C">
      <w:pPr>
        <w:rPr>
          <w:color w:val="000000" w:themeColor="text1"/>
        </w:rPr>
      </w:pPr>
    </w:p>
    <w:p w14:paraId="2A11DD11" w14:textId="0A5AB0E4" w:rsidR="00D106E1" w:rsidRPr="0076647E" w:rsidRDefault="00D106E1" w:rsidP="0002001C">
      <w:pPr>
        <w:rPr>
          <w:color w:val="000000" w:themeColor="text1"/>
        </w:rPr>
      </w:pPr>
    </w:p>
    <w:p w14:paraId="5440DAE4" w14:textId="571A4248" w:rsidR="00D106E1" w:rsidRPr="0076647E" w:rsidRDefault="00D106E1" w:rsidP="0002001C">
      <w:pPr>
        <w:rPr>
          <w:color w:val="000000" w:themeColor="text1"/>
        </w:rPr>
      </w:pPr>
    </w:p>
    <w:p w14:paraId="256D9BC0" w14:textId="78FCD52F" w:rsidR="00D106E1" w:rsidRPr="0076647E" w:rsidRDefault="00D106E1" w:rsidP="0002001C">
      <w:pPr>
        <w:rPr>
          <w:color w:val="000000" w:themeColor="text1"/>
        </w:rPr>
      </w:pPr>
    </w:p>
    <w:p w14:paraId="168B745F" w14:textId="7EFC2392" w:rsidR="00D106E1" w:rsidRPr="0076647E" w:rsidRDefault="00D106E1" w:rsidP="0002001C">
      <w:pPr>
        <w:rPr>
          <w:color w:val="000000" w:themeColor="text1"/>
        </w:rPr>
      </w:pPr>
    </w:p>
    <w:p w14:paraId="5EE26352" w14:textId="77777777" w:rsidR="0090017B" w:rsidRPr="0076647E" w:rsidRDefault="0090017B" w:rsidP="0002001C">
      <w:pPr>
        <w:rPr>
          <w:color w:val="000000" w:themeColor="text1"/>
        </w:rPr>
      </w:pPr>
    </w:p>
    <w:p w14:paraId="321538B5" w14:textId="77777777" w:rsidR="0090017B" w:rsidRPr="0076647E" w:rsidRDefault="0090017B" w:rsidP="0002001C">
      <w:pPr>
        <w:rPr>
          <w:color w:val="000000" w:themeColor="text1"/>
        </w:rPr>
      </w:pPr>
    </w:p>
    <w:p w14:paraId="2C04CCE0" w14:textId="77777777" w:rsidR="0090017B" w:rsidRPr="0076647E" w:rsidRDefault="0090017B" w:rsidP="0002001C">
      <w:pPr>
        <w:rPr>
          <w:color w:val="000000" w:themeColor="text1"/>
        </w:rPr>
      </w:pPr>
    </w:p>
    <w:p w14:paraId="2BFDA89F" w14:textId="77777777" w:rsidR="0090017B" w:rsidRPr="0076647E" w:rsidRDefault="0090017B" w:rsidP="0002001C">
      <w:pPr>
        <w:rPr>
          <w:color w:val="000000" w:themeColor="text1"/>
        </w:rPr>
      </w:pPr>
    </w:p>
    <w:p w14:paraId="29ED87AF" w14:textId="4F347F1F" w:rsidR="00D106E1" w:rsidRPr="0076647E" w:rsidRDefault="00D106E1" w:rsidP="0002001C">
      <w:pPr>
        <w:rPr>
          <w:color w:val="000000" w:themeColor="text1"/>
        </w:rPr>
      </w:pPr>
      <w:r w:rsidRPr="0076647E">
        <w:rPr>
          <w:color w:val="000000" w:themeColor="text1"/>
        </w:rPr>
        <w:t>Key 9</w:t>
      </w:r>
    </w:p>
    <w:p w14:paraId="530A04F2" w14:textId="426C8BAF" w:rsidR="00D106E1" w:rsidRPr="0076647E" w:rsidRDefault="00D106E1" w:rsidP="0002001C">
      <w:pPr>
        <w:rPr>
          <w:color w:val="000000" w:themeColor="text1"/>
        </w:rPr>
      </w:pPr>
    </w:p>
    <w:p w14:paraId="59379542" w14:textId="667D83F8" w:rsidR="00D106E1" w:rsidRPr="0076647E" w:rsidRDefault="00D106E1" w:rsidP="00D106E1">
      <w:pPr>
        <w:pStyle w:val="ListParagraph"/>
        <w:numPr>
          <w:ilvl w:val="0"/>
          <w:numId w:val="6"/>
        </w:numPr>
        <w:rPr>
          <w:color w:val="000000" w:themeColor="text1"/>
        </w:rPr>
      </w:pPr>
      <w:r w:rsidRPr="0076647E">
        <w:rPr>
          <w:color w:val="000000" w:themeColor="text1"/>
        </w:rPr>
        <w:t>Acute and chronic retention of urine, to measure urine output      0.5+.05</w:t>
      </w:r>
    </w:p>
    <w:p w14:paraId="783CA066" w14:textId="3CA2DBF0" w:rsidR="00D106E1" w:rsidRPr="0076647E" w:rsidRDefault="00D106E1" w:rsidP="00D106E1">
      <w:pPr>
        <w:pStyle w:val="ListParagraph"/>
        <w:numPr>
          <w:ilvl w:val="0"/>
          <w:numId w:val="6"/>
        </w:numPr>
        <w:rPr>
          <w:color w:val="000000" w:themeColor="text1"/>
        </w:rPr>
      </w:pPr>
      <w:r w:rsidRPr="0076647E">
        <w:rPr>
          <w:color w:val="000000" w:themeColor="text1"/>
        </w:rPr>
        <w:t>Tip, balloon, connecter, water injecting channel                                01</w:t>
      </w:r>
    </w:p>
    <w:p w14:paraId="4FBAC891" w14:textId="30965519" w:rsidR="00D106E1" w:rsidRPr="0076647E" w:rsidRDefault="00D106E1" w:rsidP="00D106E1">
      <w:pPr>
        <w:pStyle w:val="ListParagraph"/>
        <w:numPr>
          <w:ilvl w:val="0"/>
          <w:numId w:val="6"/>
        </w:numPr>
        <w:rPr>
          <w:color w:val="000000" w:themeColor="text1"/>
        </w:rPr>
      </w:pPr>
      <w:r w:rsidRPr="0076647E">
        <w:rPr>
          <w:color w:val="000000" w:themeColor="text1"/>
        </w:rPr>
        <w:t xml:space="preserve">Bleeding , urethral injury, infection, stricture                                    </w:t>
      </w:r>
      <w:r w:rsidR="0090017B" w:rsidRPr="0076647E">
        <w:rPr>
          <w:color w:val="000000" w:themeColor="text1"/>
        </w:rPr>
        <w:t xml:space="preserve"> </w:t>
      </w:r>
      <w:r w:rsidRPr="0076647E">
        <w:rPr>
          <w:color w:val="000000" w:themeColor="text1"/>
        </w:rPr>
        <w:t>01</w:t>
      </w:r>
    </w:p>
    <w:p w14:paraId="65103D20" w14:textId="3B05CEC4" w:rsidR="00FC09F2" w:rsidRPr="0076647E" w:rsidRDefault="00FC09F2" w:rsidP="00FC09F2">
      <w:pPr>
        <w:rPr>
          <w:color w:val="000000" w:themeColor="text1"/>
        </w:rPr>
      </w:pPr>
    </w:p>
    <w:p w14:paraId="68D9FC62" w14:textId="0DB42AE0" w:rsidR="00FC09F2" w:rsidRPr="0076647E" w:rsidRDefault="00FC09F2" w:rsidP="00FC09F2">
      <w:pPr>
        <w:rPr>
          <w:color w:val="000000" w:themeColor="text1"/>
        </w:rPr>
      </w:pPr>
    </w:p>
    <w:p w14:paraId="6C0B3B11" w14:textId="05E5EF65" w:rsidR="00DA2DE7" w:rsidRPr="0076647E" w:rsidRDefault="00DA2DE7" w:rsidP="00FC09F2">
      <w:pPr>
        <w:jc w:val="center"/>
        <w:rPr>
          <w:color w:val="000000" w:themeColor="text1"/>
        </w:rPr>
      </w:pPr>
    </w:p>
    <w:p w14:paraId="611D9EAD" w14:textId="77777777" w:rsidR="00DA2DE7" w:rsidRPr="0076647E" w:rsidRDefault="00DA2DE7" w:rsidP="00FC09F2">
      <w:pPr>
        <w:jc w:val="center"/>
        <w:rPr>
          <w:b/>
          <w:bCs/>
          <w:color w:val="000000" w:themeColor="text1"/>
        </w:rPr>
      </w:pPr>
    </w:p>
    <w:p w14:paraId="7AD33993" w14:textId="6B8F1AFD" w:rsidR="00FC09F2" w:rsidRPr="0076647E" w:rsidRDefault="00FC09F2" w:rsidP="00FC09F2">
      <w:pPr>
        <w:jc w:val="center"/>
        <w:rPr>
          <w:b/>
          <w:bCs/>
          <w:color w:val="000000" w:themeColor="text1"/>
        </w:rPr>
      </w:pPr>
      <w:r w:rsidRPr="0076647E">
        <w:rPr>
          <w:b/>
          <w:bCs/>
          <w:color w:val="000000" w:themeColor="text1"/>
        </w:rPr>
        <w:lastRenderedPageBreak/>
        <w:t>Third professional BDS</w:t>
      </w:r>
    </w:p>
    <w:p w14:paraId="1454B052" w14:textId="77777777" w:rsidR="00FC09F2" w:rsidRPr="0076647E" w:rsidRDefault="00FC09F2" w:rsidP="00FC09F2">
      <w:pPr>
        <w:jc w:val="center"/>
        <w:rPr>
          <w:b/>
          <w:bCs/>
          <w:color w:val="000000" w:themeColor="text1"/>
        </w:rPr>
      </w:pPr>
      <w:r w:rsidRPr="0076647E">
        <w:rPr>
          <w:b/>
          <w:bCs/>
          <w:color w:val="000000" w:themeColor="text1"/>
        </w:rPr>
        <w:t>General Surgery OSPE</w:t>
      </w:r>
    </w:p>
    <w:p w14:paraId="0FFCED45" w14:textId="77777777" w:rsidR="00FC09F2" w:rsidRPr="0076647E" w:rsidRDefault="00FC09F2" w:rsidP="00FC09F2">
      <w:pPr>
        <w:jc w:val="center"/>
        <w:rPr>
          <w:b/>
          <w:bCs/>
          <w:color w:val="000000" w:themeColor="text1"/>
        </w:rPr>
      </w:pPr>
      <w:r w:rsidRPr="0076647E">
        <w:rPr>
          <w:b/>
          <w:bCs/>
          <w:color w:val="000000" w:themeColor="text1"/>
        </w:rPr>
        <w:t>Annual Examination(2019)</w:t>
      </w:r>
    </w:p>
    <w:p w14:paraId="75271B5F" w14:textId="77777777" w:rsidR="00FC09F2" w:rsidRPr="0076647E" w:rsidRDefault="00FC09F2" w:rsidP="00FC09F2">
      <w:pPr>
        <w:jc w:val="center"/>
        <w:rPr>
          <w:b/>
          <w:bCs/>
          <w:color w:val="000000" w:themeColor="text1"/>
        </w:rPr>
      </w:pPr>
      <w:r w:rsidRPr="0076647E">
        <w:rPr>
          <w:b/>
          <w:bCs/>
          <w:color w:val="000000" w:themeColor="text1"/>
        </w:rPr>
        <w:t xml:space="preserve">LMDC Lahore </w:t>
      </w:r>
    </w:p>
    <w:p w14:paraId="78520B43" w14:textId="77777777" w:rsidR="00FC09F2" w:rsidRPr="0076647E" w:rsidRDefault="00FC09F2" w:rsidP="00FC09F2">
      <w:pPr>
        <w:jc w:val="center"/>
        <w:rPr>
          <w:b/>
          <w:bCs/>
          <w:color w:val="000000" w:themeColor="text1"/>
        </w:rPr>
      </w:pPr>
    </w:p>
    <w:p w14:paraId="7E86FE00" w14:textId="77777777" w:rsidR="00FC09F2" w:rsidRPr="0076647E" w:rsidRDefault="00FC09F2" w:rsidP="00FC09F2">
      <w:pPr>
        <w:rPr>
          <w:b/>
          <w:bCs/>
          <w:color w:val="000000" w:themeColor="text1"/>
        </w:rPr>
      </w:pPr>
    </w:p>
    <w:p w14:paraId="1BCB3F29" w14:textId="77777777" w:rsidR="00FC09F2" w:rsidRPr="0076647E" w:rsidRDefault="00FC09F2" w:rsidP="00FC09F2">
      <w:pPr>
        <w:rPr>
          <w:b/>
          <w:bCs/>
          <w:color w:val="000000" w:themeColor="text1"/>
        </w:rPr>
      </w:pPr>
    </w:p>
    <w:p w14:paraId="5F42D6CB" w14:textId="77777777" w:rsidR="00FC09F2" w:rsidRPr="0076647E" w:rsidRDefault="00FC09F2" w:rsidP="00FC09F2">
      <w:pPr>
        <w:rPr>
          <w:b/>
          <w:bCs/>
          <w:color w:val="000000" w:themeColor="text1"/>
        </w:rPr>
      </w:pPr>
      <w:r w:rsidRPr="0076647E">
        <w:rPr>
          <w:b/>
          <w:bCs/>
          <w:color w:val="000000" w:themeColor="text1"/>
        </w:rPr>
        <w:t>Marks:3.                                                                                     Time Allowed: 3 min</w:t>
      </w:r>
    </w:p>
    <w:p w14:paraId="22370DDA" w14:textId="77777777" w:rsidR="00FC09F2" w:rsidRPr="0076647E" w:rsidRDefault="00FC09F2" w:rsidP="00FC09F2">
      <w:pPr>
        <w:ind w:left="266"/>
        <w:jc w:val="center"/>
        <w:rPr>
          <w:b/>
          <w:bCs/>
          <w:color w:val="000000" w:themeColor="text1"/>
        </w:rPr>
      </w:pPr>
    </w:p>
    <w:p w14:paraId="351B3173" w14:textId="77777777" w:rsidR="00FC09F2" w:rsidRPr="0076647E" w:rsidRDefault="00FC09F2" w:rsidP="00FC09F2">
      <w:pPr>
        <w:ind w:left="266"/>
        <w:jc w:val="center"/>
        <w:rPr>
          <w:b/>
          <w:bCs/>
          <w:color w:val="000000" w:themeColor="text1"/>
        </w:rPr>
      </w:pPr>
    </w:p>
    <w:p w14:paraId="6F44C6AA" w14:textId="77777777" w:rsidR="00FC09F2" w:rsidRPr="0076647E" w:rsidRDefault="00FC09F2" w:rsidP="00FC09F2">
      <w:pPr>
        <w:ind w:left="266"/>
        <w:jc w:val="center"/>
        <w:rPr>
          <w:b/>
          <w:bCs/>
          <w:color w:val="000000" w:themeColor="text1"/>
        </w:rPr>
      </w:pPr>
    </w:p>
    <w:p w14:paraId="3C86694F" w14:textId="2FD6CC7B" w:rsidR="00FC09F2" w:rsidRPr="0076647E" w:rsidRDefault="00FC09F2" w:rsidP="00FC09F2">
      <w:pPr>
        <w:ind w:left="266"/>
        <w:jc w:val="center"/>
        <w:rPr>
          <w:b/>
          <w:bCs/>
          <w:color w:val="000000" w:themeColor="text1"/>
        </w:rPr>
      </w:pPr>
      <w:r w:rsidRPr="0076647E">
        <w:rPr>
          <w:b/>
          <w:bCs/>
          <w:color w:val="000000" w:themeColor="text1"/>
        </w:rPr>
        <w:t>Static Station No 9</w:t>
      </w:r>
    </w:p>
    <w:p w14:paraId="5E6F63B2" w14:textId="77777777" w:rsidR="00776269" w:rsidRPr="0076647E" w:rsidRDefault="00776269" w:rsidP="00FC09F2">
      <w:pPr>
        <w:ind w:left="266"/>
        <w:jc w:val="center"/>
        <w:rPr>
          <w:b/>
          <w:bCs/>
          <w:color w:val="000000" w:themeColor="text1"/>
        </w:rPr>
      </w:pPr>
    </w:p>
    <w:p w14:paraId="487086C5"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Drains/sutures/catheter </w:t>
      </w:r>
    </w:p>
    <w:p w14:paraId="223E9D61" w14:textId="5728676E" w:rsidR="00FC09F2" w:rsidRPr="0076647E" w:rsidRDefault="00FC09F2" w:rsidP="00776269">
      <w:pPr>
        <w:rPr>
          <w:color w:val="000000" w:themeColor="text1"/>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1"/>
      </w:tblGrid>
      <w:tr w:rsidR="005B3DFF" w:rsidRPr="0076647E" w14:paraId="3BA72489" w14:textId="77777777" w:rsidTr="005B3DFF">
        <w:trPr>
          <w:trHeight w:val="4250"/>
        </w:trPr>
        <w:tc>
          <w:tcPr>
            <w:tcW w:w="9521" w:type="dxa"/>
          </w:tcPr>
          <w:p w14:paraId="4DFE9402" w14:textId="77777777" w:rsidR="005B3DFF" w:rsidRPr="0076647E" w:rsidRDefault="005B3DFF" w:rsidP="005B3DFF">
            <w:pPr>
              <w:ind w:left="825"/>
              <w:rPr>
                <w:color w:val="000000" w:themeColor="text1"/>
              </w:rPr>
            </w:pPr>
          </w:p>
          <w:p w14:paraId="3A80E3D3" w14:textId="62FCFEA2" w:rsidR="005B3DFF" w:rsidRPr="0076647E" w:rsidRDefault="005B3DFF" w:rsidP="005B3DFF">
            <w:pPr>
              <w:pStyle w:val="ListParagraph"/>
              <w:numPr>
                <w:ilvl w:val="0"/>
                <w:numId w:val="7"/>
              </w:numPr>
              <w:ind w:left="1279"/>
              <w:rPr>
                <w:color w:val="000000" w:themeColor="text1"/>
              </w:rPr>
            </w:pPr>
            <w:r w:rsidRPr="0076647E">
              <w:rPr>
                <w:color w:val="000000" w:themeColor="text1"/>
              </w:rPr>
              <w:t xml:space="preserve">Identify this catheter                                                                              </w:t>
            </w:r>
            <w:r w:rsidR="0090563A" w:rsidRPr="0076647E">
              <w:rPr>
                <w:color w:val="000000" w:themeColor="text1"/>
              </w:rPr>
              <w:t xml:space="preserve">   </w:t>
            </w:r>
            <w:r w:rsidRPr="0076647E">
              <w:rPr>
                <w:color w:val="000000" w:themeColor="text1"/>
              </w:rPr>
              <w:t>01</w:t>
            </w:r>
          </w:p>
          <w:p w14:paraId="7DB0D9FC" w14:textId="65A1C604" w:rsidR="005B3DFF" w:rsidRPr="0076647E" w:rsidRDefault="005B3DFF" w:rsidP="005B3DFF">
            <w:pPr>
              <w:pStyle w:val="ListParagraph"/>
              <w:numPr>
                <w:ilvl w:val="0"/>
                <w:numId w:val="7"/>
              </w:numPr>
              <w:ind w:left="1279"/>
              <w:rPr>
                <w:color w:val="000000" w:themeColor="text1"/>
              </w:rPr>
            </w:pPr>
            <w:r w:rsidRPr="0076647E">
              <w:rPr>
                <w:color w:val="000000" w:themeColor="text1"/>
              </w:rPr>
              <w:t xml:space="preserve">Name two veins which are commonly used for insertion                      </w:t>
            </w:r>
            <w:r w:rsidR="0090563A" w:rsidRPr="0076647E">
              <w:rPr>
                <w:color w:val="000000" w:themeColor="text1"/>
              </w:rPr>
              <w:t xml:space="preserve"> </w:t>
            </w:r>
            <w:r w:rsidR="00DB6215" w:rsidRPr="0076647E">
              <w:rPr>
                <w:color w:val="000000" w:themeColor="text1"/>
              </w:rPr>
              <w:t xml:space="preserve"> </w:t>
            </w:r>
            <w:r w:rsidRPr="0076647E">
              <w:rPr>
                <w:color w:val="000000" w:themeColor="text1"/>
              </w:rPr>
              <w:t>01</w:t>
            </w:r>
          </w:p>
          <w:p w14:paraId="04A78B91" w14:textId="789ACC6F" w:rsidR="005B3DFF" w:rsidRPr="0076647E" w:rsidRDefault="005B3DFF" w:rsidP="005B3DFF">
            <w:pPr>
              <w:pStyle w:val="ListParagraph"/>
              <w:numPr>
                <w:ilvl w:val="0"/>
                <w:numId w:val="7"/>
              </w:numPr>
              <w:ind w:left="1279"/>
              <w:rPr>
                <w:color w:val="000000" w:themeColor="text1"/>
              </w:rPr>
            </w:pPr>
            <w:r w:rsidRPr="0076647E">
              <w:rPr>
                <w:noProof/>
                <w:color w:val="000000" w:themeColor="text1"/>
              </w:rPr>
              <mc:AlternateContent>
                <mc:Choice Requires="wpi">
                  <w:drawing>
                    <wp:anchor distT="0" distB="0" distL="114300" distR="114300" simplePos="0" relativeHeight="251667456" behindDoc="0" locked="0" layoutInCell="1" allowOverlap="1" wp14:anchorId="6CD87D8D" wp14:editId="485582B5">
                      <wp:simplePos x="0" y="0"/>
                      <wp:positionH relativeFrom="column">
                        <wp:posOffset>-1598861</wp:posOffset>
                      </wp:positionH>
                      <wp:positionV relativeFrom="paragraph">
                        <wp:posOffset>223500</wp:posOffset>
                      </wp:positionV>
                      <wp:extent cx="360" cy="360"/>
                      <wp:effectExtent l="38100" t="38100" r="38100" b="38100"/>
                      <wp:wrapNone/>
                      <wp:docPr id="11" name="Ink 1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5B338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126.6pt;margin-top:16.9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">
                      <v:imagedata r:id="rId10" o:title=""/>
                    </v:shape>
                  </w:pict>
                </mc:Fallback>
              </mc:AlternateContent>
            </w:r>
            <w:r w:rsidRPr="0076647E">
              <w:rPr>
                <w:noProof/>
                <w:color w:val="000000" w:themeColor="text1"/>
              </w:rPr>
              <mc:AlternateContent>
                <mc:Choice Requires="wpi">
                  <w:drawing>
                    <wp:anchor distT="0" distB="0" distL="114300" distR="114300" simplePos="0" relativeHeight="251666432" behindDoc="0" locked="0" layoutInCell="1" allowOverlap="1" wp14:anchorId="13843698" wp14:editId="522F1AB7">
                      <wp:simplePos x="0" y="0"/>
                      <wp:positionH relativeFrom="column">
                        <wp:posOffset>-1598861</wp:posOffset>
                      </wp:positionH>
                      <wp:positionV relativeFrom="paragraph">
                        <wp:posOffset>223500</wp:posOffset>
                      </wp:positionV>
                      <wp:extent cx="360" cy="360"/>
                      <wp:effectExtent l="38100" t="38100" r="38100" b="38100"/>
                      <wp:wrapNone/>
                      <wp:docPr id="12" name="Ink 1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48CDD3CD" id="Ink 12" o:spid="_x0000_s1026" type="#_x0000_t75" style="position:absolute;margin-left:-126.6pt;margin-top:16.9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">
                      <v:imagedata r:id="rId10" o:title=""/>
                    </v:shape>
                  </w:pict>
                </mc:Fallback>
              </mc:AlternateContent>
            </w:r>
            <w:r w:rsidRPr="0076647E">
              <w:rPr>
                <w:color w:val="000000" w:themeColor="text1"/>
              </w:rPr>
              <w:t xml:space="preserve">What complications can occur during procedure                                  </w:t>
            </w:r>
            <w:r w:rsidR="00DB6215" w:rsidRPr="0076647E">
              <w:rPr>
                <w:color w:val="000000" w:themeColor="text1"/>
              </w:rPr>
              <w:t xml:space="preserve">  </w:t>
            </w:r>
            <w:r w:rsidRPr="0076647E">
              <w:rPr>
                <w:color w:val="000000" w:themeColor="text1"/>
              </w:rPr>
              <w:t xml:space="preserve"> 01</w:t>
            </w:r>
          </w:p>
          <w:p w14:paraId="2AA1E642" w14:textId="77777777" w:rsidR="005B3DFF" w:rsidRPr="0076647E" w:rsidRDefault="005B3DFF" w:rsidP="005B3DFF">
            <w:pPr>
              <w:ind w:left="559"/>
              <w:rPr>
                <w:color w:val="000000" w:themeColor="text1"/>
              </w:rPr>
            </w:pPr>
            <w:r w:rsidRPr="0076647E">
              <w:rPr>
                <w:color w:val="000000" w:themeColor="text1"/>
              </w:rPr>
              <w:t xml:space="preserve">    </w:t>
            </w:r>
          </w:p>
          <w:p w14:paraId="495E2465" w14:textId="66163ECD" w:rsidR="005B3DFF" w:rsidRPr="0076647E" w:rsidRDefault="005B3DFF" w:rsidP="005B3DFF">
            <w:pPr>
              <w:ind w:left="825"/>
              <w:rPr>
                <w:color w:val="000000" w:themeColor="text1"/>
              </w:rPr>
            </w:pPr>
            <w:r w:rsidRPr="0076647E">
              <w:rPr>
                <w:noProof/>
                <w:color w:val="000000" w:themeColor="text1"/>
              </w:rPr>
              <mc:AlternateContent>
                <mc:Choice Requires="wpi">
                  <w:drawing>
                    <wp:anchor distT="0" distB="0" distL="114300" distR="114300" simplePos="0" relativeHeight="251665408" behindDoc="0" locked="0" layoutInCell="1" allowOverlap="1" wp14:anchorId="7420D2D7" wp14:editId="34D297EA">
                      <wp:simplePos x="0" y="0"/>
                      <wp:positionH relativeFrom="column">
                        <wp:posOffset>1083219</wp:posOffset>
                      </wp:positionH>
                      <wp:positionV relativeFrom="paragraph">
                        <wp:posOffset>361315</wp:posOffset>
                      </wp:positionV>
                      <wp:extent cx="603250" cy="121285"/>
                      <wp:effectExtent l="38100" t="38100" r="19050" b="43815"/>
                      <wp:wrapNone/>
                      <wp:docPr id="13" name="Ink 13"/>
                      <wp:cNvGraphicFramePr/>
                      <a:graphic xmlns:a="http://schemas.openxmlformats.org/drawingml/2006/main">
                        <a:graphicData uri="http://schemas.microsoft.com/office/word/2010/wordprocessingInk">
                          <w14:contentPart bwMode="auto" r:id="rId12">
                            <w14:nvContentPartPr>
                              <w14:cNvContentPartPr/>
                            </w14:nvContentPartPr>
                            <w14:xfrm>
                              <a:off x="0" y="0"/>
                              <a:ext cx="603250" cy="121285"/>
                            </w14:xfrm>
                          </w14:contentPart>
                        </a:graphicData>
                      </a:graphic>
                      <wp14:sizeRelV relativeFrom="margin">
                        <wp14:pctHeight>0</wp14:pctHeight>
                      </wp14:sizeRelV>
                    </wp:anchor>
                  </w:drawing>
                </mc:Choice>
                <mc:Fallback>
                  <w:pict>
                    <v:shapetype w14:anchorId="59DC7D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84.6pt;margin-top:27.75pt;width:48.9pt;height:10.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">
                      <v:imagedata r:id="rId13" o:title=""/>
                    </v:shape>
                  </w:pict>
                </mc:Fallback>
              </mc:AlternateContent>
            </w:r>
            <w:r w:rsidRPr="0076647E">
              <w:rPr>
                <w:color w:val="000000" w:themeColor="text1"/>
              </w:rPr>
              <w:fldChar w:fldCharType="begin"/>
            </w:r>
            <w:r w:rsidRPr="0076647E">
              <w:rPr>
                <w:color w:val="000000" w:themeColor="text1"/>
              </w:rPr>
              <w:instrText xml:space="preserve"> INCLUDEPICTURE "http://1.bp.blogspot.com/_gWZkQYZWVyQ/TFJSXMP4TjI/AAAAAAAAAWI/d-C6w4Vmx78/s1600/central_line.jpg" \* MERGEFORMATINET </w:instrText>
            </w:r>
            <w:r w:rsidRPr="0076647E">
              <w:rPr>
                <w:color w:val="000000" w:themeColor="text1"/>
              </w:rPr>
              <w:fldChar w:fldCharType="separate"/>
            </w:r>
            <w:r w:rsidRPr="0076647E">
              <w:rPr>
                <w:noProof/>
                <w:color w:val="000000" w:themeColor="text1"/>
              </w:rPr>
              <w:drawing>
                <wp:inline distT="0" distB="0" distL="0" distR="0" wp14:anchorId="48263C8D" wp14:editId="7DEDCCFA">
                  <wp:extent cx="1686111" cy="1759193"/>
                  <wp:effectExtent l="0" t="0" r="317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3927" cy="1788215"/>
                          </a:xfrm>
                          <a:prstGeom prst="rect">
                            <a:avLst/>
                          </a:prstGeom>
                          <a:noFill/>
                          <a:ln>
                            <a:noFill/>
                          </a:ln>
                        </pic:spPr>
                      </pic:pic>
                    </a:graphicData>
                  </a:graphic>
                </wp:inline>
              </w:drawing>
            </w:r>
            <w:r w:rsidRPr="0076647E">
              <w:rPr>
                <w:color w:val="000000" w:themeColor="text1"/>
              </w:rPr>
              <w:fldChar w:fldCharType="end"/>
            </w:r>
          </w:p>
        </w:tc>
      </w:tr>
    </w:tbl>
    <w:p w14:paraId="6BE73D75" w14:textId="7E7422CC" w:rsidR="005B3DFF" w:rsidRPr="0076647E" w:rsidRDefault="005B3DFF" w:rsidP="005B3DFF">
      <w:pPr>
        <w:rPr>
          <w:color w:val="000000" w:themeColor="text1"/>
        </w:rPr>
      </w:pPr>
      <w:r w:rsidRPr="0076647E">
        <w:rPr>
          <w:color w:val="000000" w:themeColor="text1"/>
        </w:rPr>
        <w:t xml:space="preserve">  </w:t>
      </w:r>
    </w:p>
    <w:p w14:paraId="4867F4A1" w14:textId="57209C87" w:rsidR="005B3DFF" w:rsidRPr="0076647E" w:rsidRDefault="005B3DFF" w:rsidP="005B3DFF">
      <w:pPr>
        <w:rPr>
          <w:color w:val="000000" w:themeColor="text1"/>
        </w:rPr>
      </w:pPr>
    </w:p>
    <w:p w14:paraId="1921D14B" w14:textId="4166F374" w:rsidR="005B3DFF" w:rsidRPr="0076647E" w:rsidRDefault="005B3DFF" w:rsidP="005B3DFF">
      <w:pPr>
        <w:rPr>
          <w:color w:val="000000" w:themeColor="text1"/>
        </w:rPr>
      </w:pPr>
    </w:p>
    <w:p w14:paraId="3A1F2062" w14:textId="77777777" w:rsidR="005B3DFF" w:rsidRPr="0076647E" w:rsidRDefault="005B3DFF" w:rsidP="005B3DFF">
      <w:pPr>
        <w:rPr>
          <w:color w:val="000000" w:themeColor="text1"/>
        </w:rPr>
      </w:pPr>
    </w:p>
    <w:p w14:paraId="04AA8693" w14:textId="77777777" w:rsidR="005B3DFF" w:rsidRPr="0076647E" w:rsidRDefault="005B3DFF" w:rsidP="005B3DFF">
      <w:pPr>
        <w:rPr>
          <w:color w:val="000000" w:themeColor="text1"/>
        </w:rPr>
      </w:pPr>
    </w:p>
    <w:p w14:paraId="28CBBF4E" w14:textId="77777777" w:rsidR="005B3DFF" w:rsidRPr="0076647E" w:rsidRDefault="005B3DFF" w:rsidP="005B3DFF">
      <w:pPr>
        <w:rPr>
          <w:color w:val="000000" w:themeColor="text1"/>
        </w:rPr>
      </w:pPr>
    </w:p>
    <w:p w14:paraId="37D5C819" w14:textId="77777777" w:rsidR="005B3DFF" w:rsidRPr="0076647E" w:rsidRDefault="005B3DFF" w:rsidP="005B3DFF">
      <w:pPr>
        <w:rPr>
          <w:color w:val="000000" w:themeColor="text1"/>
        </w:rPr>
      </w:pPr>
    </w:p>
    <w:p w14:paraId="49CAF519" w14:textId="77777777" w:rsidR="005B3DFF" w:rsidRPr="0076647E" w:rsidRDefault="005B3DFF" w:rsidP="005B3DFF">
      <w:pPr>
        <w:rPr>
          <w:color w:val="000000" w:themeColor="text1"/>
        </w:rPr>
      </w:pPr>
    </w:p>
    <w:p w14:paraId="25966E60" w14:textId="1F6A3DA0" w:rsidR="005B3DFF" w:rsidRPr="0076647E" w:rsidRDefault="005B3DFF" w:rsidP="005B3DFF">
      <w:pPr>
        <w:rPr>
          <w:color w:val="000000" w:themeColor="text1"/>
        </w:rPr>
      </w:pPr>
      <w:r w:rsidRPr="0076647E">
        <w:rPr>
          <w:color w:val="000000" w:themeColor="text1"/>
        </w:rPr>
        <w:t>KEY 9</w:t>
      </w:r>
    </w:p>
    <w:p w14:paraId="0C2AEC63" w14:textId="65BB3D0C" w:rsidR="005B3DFF" w:rsidRPr="0076647E" w:rsidRDefault="005B3DFF" w:rsidP="005B3DFF">
      <w:pPr>
        <w:rPr>
          <w:color w:val="000000" w:themeColor="text1"/>
        </w:rPr>
      </w:pPr>
    </w:p>
    <w:p w14:paraId="5B21E035" w14:textId="77777777" w:rsidR="005B3DFF" w:rsidRPr="0076647E" w:rsidRDefault="005B3DFF" w:rsidP="005B3DFF">
      <w:pPr>
        <w:rPr>
          <w:color w:val="000000" w:themeColor="text1"/>
        </w:rPr>
      </w:pPr>
    </w:p>
    <w:p w14:paraId="705D9F24" w14:textId="52AF11F3" w:rsidR="005B3DFF" w:rsidRPr="0076647E" w:rsidRDefault="005B3DFF" w:rsidP="005B3DFF">
      <w:pPr>
        <w:rPr>
          <w:color w:val="000000" w:themeColor="text1"/>
        </w:rPr>
      </w:pPr>
    </w:p>
    <w:p w14:paraId="21508A72" w14:textId="30456108" w:rsidR="005B3DFF" w:rsidRPr="0076647E" w:rsidRDefault="005B3DFF" w:rsidP="005B3DFF">
      <w:pPr>
        <w:pStyle w:val="ListParagraph"/>
        <w:numPr>
          <w:ilvl w:val="0"/>
          <w:numId w:val="8"/>
        </w:numPr>
        <w:rPr>
          <w:color w:val="000000" w:themeColor="text1"/>
        </w:rPr>
      </w:pPr>
      <w:r w:rsidRPr="0076647E">
        <w:rPr>
          <w:color w:val="000000" w:themeColor="text1"/>
        </w:rPr>
        <w:t xml:space="preserve">Central venous catheter                                                                           </w:t>
      </w:r>
      <w:r w:rsidR="00325C43" w:rsidRPr="0076647E">
        <w:rPr>
          <w:color w:val="000000" w:themeColor="text1"/>
        </w:rPr>
        <w:t xml:space="preserve"> </w:t>
      </w:r>
      <w:r w:rsidRPr="0076647E">
        <w:rPr>
          <w:color w:val="000000" w:themeColor="text1"/>
        </w:rPr>
        <w:t>01</w:t>
      </w:r>
    </w:p>
    <w:p w14:paraId="6171BF81" w14:textId="7F97AB47" w:rsidR="005B3DFF" w:rsidRPr="0076647E" w:rsidRDefault="005B3DFF" w:rsidP="005B3DFF">
      <w:pPr>
        <w:pStyle w:val="ListParagraph"/>
        <w:numPr>
          <w:ilvl w:val="0"/>
          <w:numId w:val="8"/>
        </w:numPr>
        <w:rPr>
          <w:color w:val="000000" w:themeColor="text1"/>
        </w:rPr>
      </w:pPr>
      <w:r w:rsidRPr="0076647E">
        <w:rPr>
          <w:color w:val="000000" w:themeColor="text1"/>
        </w:rPr>
        <w:t>Internal jugular , subclavian veins                                                           01</w:t>
      </w:r>
    </w:p>
    <w:p w14:paraId="02105331" w14:textId="20708EF5" w:rsidR="005B3DFF" w:rsidRPr="0076647E" w:rsidRDefault="005B3DFF" w:rsidP="005B3DFF">
      <w:pPr>
        <w:pStyle w:val="ListParagraph"/>
        <w:numPr>
          <w:ilvl w:val="0"/>
          <w:numId w:val="8"/>
        </w:numPr>
        <w:rPr>
          <w:color w:val="000000" w:themeColor="text1"/>
        </w:rPr>
      </w:pPr>
      <w:r w:rsidRPr="0076647E">
        <w:rPr>
          <w:color w:val="000000" w:themeColor="text1"/>
        </w:rPr>
        <w:t>Rupture of vein, pneumothorax, hemothorax, air embolism                   01</w:t>
      </w:r>
    </w:p>
    <w:p w14:paraId="192919BC" w14:textId="3B6FF84F" w:rsidR="00021454" w:rsidRPr="0076647E" w:rsidRDefault="00021454" w:rsidP="00021454">
      <w:pPr>
        <w:rPr>
          <w:color w:val="000000" w:themeColor="text1"/>
        </w:rPr>
      </w:pPr>
    </w:p>
    <w:p w14:paraId="5195CF95" w14:textId="7B495BA5" w:rsidR="00021454" w:rsidRPr="0076647E" w:rsidRDefault="00021454" w:rsidP="00021454">
      <w:pPr>
        <w:rPr>
          <w:color w:val="000000" w:themeColor="text1"/>
        </w:rPr>
      </w:pPr>
    </w:p>
    <w:p w14:paraId="484DC4F3" w14:textId="6A89696E" w:rsidR="00021454" w:rsidRPr="0076647E" w:rsidRDefault="00021454" w:rsidP="00021454">
      <w:pPr>
        <w:rPr>
          <w:color w:val="000000" w:themeColor="text1"/>
        </w:rPr>
      </w:pPr>
    </w:p>
    <w:p w14:paraId="46EEF71E" w14:textId="588B04E7" w:rsidR="00021454" w:rsidRPr="0076647E" w:rsidRDefault="00021454" w:rsidP="00021454">
      <w:pPr>
        <w:rPr>
          <w:color w:val="000000" w:themeColor="text1"/>
        </w:rPr>
      </w:pPr>
    </w:p>
    <w:p w14:paraId="3B9635F1" w14:textId="77777777" w:rsidR="00DA2DE7" w:rsidRPr="0076647E" w:rsidRDefault="00DA2DE7" w:rsidP="00021454">
      <w:pPr>
        <w:jc w:val="center"/>
        <w:rPr>
          <w:b/>
          <w:bCs/>
          <w:color w:val="000000" w:themeColor="text1"/>
        </w:rPr>
      </w:pPr>
    </w:p>
    <w:p w14:paraId="406E66A5" w14:textId="485D3A66" w:rsidR="00021454" w:rsidRPr="0076647E" w:rsidRDefault="00021454" w:rsidP="00021454">
      <w:pPr>
        <w:jc w:val="center"/>
        <w:rPr>
          <w:b/>
          <w:bCs/>
          <w:color w:val="000000" w:themeColor="text1"/>
        </w:rPr>
      </w:pPr>
      <w:r w:rsidRPr="0076647E">
        <w:rPr>
          <w:b/>
          <w:bCs/>
          <w:color w:val="000000" w:themeColor="text1"/>
        </w:rPr>
        <w:lastRenderedPageBreak/>
        <w:t>Third professional BDS</w:t>
      </w:r>
    </w:p>
    <w:p w14:paraId="666498C9" w14:textId="77777777" w:rsidR="00021454" w:rsidRPr="0076647E" w:rsidRDefault="00021454" w:rsidP="00021454">
      <w:pPr>
        <w:jc w:val="center"/>
        <w:rPr>
          <w:b/>
          <w:bCs/>
          <w:color w:val="000000" w:themeColor="text1"/>
        </w:rPr>
      </w:pPr>
      <w:r w:rsidRPr="0076647E">
        <w:rPr>
          <w:b/>
          <w:bCs/>
          <w:color w:val="000000" w:themeColor="text1"/>
        </w:rPr>
        <w:t>General Surgery OSPE</w:t>
      </w:r>
    </w:p>
    <w:p w14:paraId="3C4656D9" w14:textId="5DD8159F" w:rsidR="00021454" w:rsidRPr="0076647E" w:rsidRDefault="00081EA0" w:rsidP="00021454">
      <w:pPr>
        <w:jc w:val="center"/>
        <w:rPr>
          <w:b/>
          <w:bCs/>
          <w:color w:val="000000" w:themeColor="text1"/>
        </w:rPr>
      </w:pPr>
      <w:r>
        <w:rPr>
          <w:b/>
          <w:bCs/>
          <w:color w:val="000000" w:themeColor="text1"/>
        </w:rPr>
        <w:t>Supplementary</w:t>
      </w:r>
      <w:r w:rsidR="00021454" w:rsidRPr="0076647E">
        <w:rPr>
          <w:b/>
          <w:bCs/>
          <w:color w:val="000000" w:themeColor="text1"/>
        </w:rPr>
        <w:t xml:space="preserve"> Examination(20</w:t>
      </w:r>
      <w:r>
        <w:rPr>
          <w:b/>
          <w:bCs/>
          <w:color w:val="000000" w:themeColor="text1"/>
        </w:rPr>
        <w:t>20</w:t>
      </w:r>
      <w:r w:rsidR="00021454" w:rsidRPr="0076647E">
        <w:rPr>
          <w:b/>
          <w:bCs/>
          <w:color w:val="000000" w:themeColor="text1"/>
        </w:rPr>
        <w:t>)</w:t>
      </w:r>
    </w:p>
    <w:p w14:paraId="717E9806" w14:textId="77777777" w:rsidR="00021454" w:rsidRPr="0076647E" w:rsidRDefault="00021454" w:rsidP="00021454">
      <w:pPr>
        <w:jc w:val="center"/>
        <w:rPr>
          <w:b/>
          <w:bCs/>
          <w:color w:val="000000" w:themeColor="text1"/>
        </w:rPr>
      </w:pPr>
      <w:r w:rsidRPr="0076647E">
        <w:rPr>
          <w:b/>
          <w:bCs/>
          <w:color w:val="000000" w:themeColor="text1"/>
        </w:rPr>
        <w:t xml:space="preserve">LMDC Lahore </w:t>
      </w:r>
    </w:p>
    <w:p w14:paraId="209B0C2D" w14:textId="77777777" w:rsidR="00021454" w:rsidRPr="0076647E" w:rsidRDefault="00021454" w:rsidP="00021454">
      <w:pPr>
        <w:jc w:val="center"/>
        <w:rPr>
          <w:b/>
          <w:bCs/>
          <w:color w:val="000000" w:themeColor="text1"/>
        </w:rPr>
      </w:pPr>
    </w:p>
    <w:p w14:paraId="772EE6B2" w14:textId="77777777" w:rsidR="00021454" w:rsidRPr="0076647E" w:rsidRDefault="00021454" w:rsidP="00021454">
      <w:pPr>
        <w:rPr>
          <w:b/>
          <w:bCs/>
          <w:color w:val="000000" w:themeColor="text1"/>
        </w:rPr>
      </w:pPr>
    </w:p>
    <w:p w14:paraId="5D553E63" w14:textId="77777777" w:rsidR="00021454" w:rsidRPr="0076647E" w:rsidRDefault="00021454" w:rsidP="00021454">
      <w:pPr>
        <w:rPr>
          <w:b/>
          <w:bCs/>
          <w:color w:val="000000" w:themeColor="text1"/>
        </w:rPr>
      </w:pPr>
    </w:p>
    <w:p w14:paraId="2A474265" w14:textId="77777777" w:rsidR="00021454" w:rsidRPr="0076647E" w:rsidRDefault="00021454" w:rsidP="00021454">
      <w:pPr>
        <w:rPr>
          <w:b/>
          <w:bCs/>
          <w:color w:val="000000" w:themeColor="text1"/>
        </w:rPr>
      </w:pPr>
      <w:r w:rsidRPr="0076647E">
        <w:rPr>
          <w:b/>
          <w:bCs/>
          <w:color w:val="000000" w:themeColor="text1"/>
        </w:rPr>
        <w:t>Marks:3.                                                                                     Time Allowed: 3 min</w:t>
      </w:r>
    </w:p>
    <w:p w14:paraId="0ACADBC9" w14:textId="77777777" w:rsidR="00021454" w:rsidRPr="0076647E" w:rsidRDefault="00021454" w:rsidP="00021454">
      <w:pPr>
        <w:ind w:left="266"/>
        <w:jc w:val="center"/>
        <w:rPr>
          <w:b/>
          <w:bCs/>
          <w:color w:val="000000" w:themeColor="text1"/>
        </w:rPr>
      </w:pPr>
    </w:p>
    <w:p w14:paraId="235E5F40" w14:textId="77777777" w:rsidR="00021454" w:rsidRPr="0076647E" w:rsidRDefault="00021454" w:rsidP="00021454">
      <w:pPr>
        <w:ind w:left="266"/>
        <w:jc w:val="center"/>
        <w:rPr>
          <w:b/>
          <w:bCs/>
          <w:color w:val="000000" w:themeColor="text1"/>
        </w:rPr>
      </w:pPr>
    </w:p>
    <w:p w14:paraId="7678DAAF" w14:textId="77777777" w:rsidR="00021454" w:rsidRPr="0076647E" w:rsidRDefault="00021454" w:rsidP="00021454">
      <w:pPr>
        <w:ind w:left="266"/>
        <w:jc w:val="center"/>
        <w:rPr>
          <w:b/>
          <w:bCs/>
          <w:color w:val="000000" w:themeColor="text1"/>
        </w:rPr>
      </w:pPr>
    </w:p>
    <w:p w14:paraId="156A73DF" w14:textId="77777777" w:rsidR="00021454" w:rsidRPr="0076647E" w:rsidRDefault="00021454" w:rsidP="00021454">
      <w:pPr>
        <w:ind w:left="266"/>
        <w:jc w:val="center"/>
        <w:rPr>
          <w:b/>
          <w:bCs/>
          <w:color w:val="000000" w:themeColor="text1"/>
        </w:rPr>
      </w:pPr>
      <w:r w:rsidRPr="0076647E">
        <w:rPr>
          <w:b/>
          <w:bCs/>
          <w:color w:val="000000" w:themeColor="text1"/>
        </w:rPr>
        <w:t>Static Station No 9</w:t>
      </w:r>
    </w:p>
    <w:p w14:paraId="6847E4F0" w14:textId="320EF180" w:rsidR="00021454" w:rsidRPr="0076647E" w:rsidRDefault="00021454" w:rsidP="00021454">
      <w:pPr>
        <w:rPr>
          <w:b/>
          <w:bCs/>
          <w:color w:val="000000" w:themeColor="text1"/>
        </w:rPr>
      </w:pPr>
    </w:p>
    <w:p w14:paraId="345F0901" w14:textId="0313D716"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Drains/sutures/catheter </w:t>
      </w:r>
    </w:p>
    <w:p w14:paraId="02539245" w14:textId="5B1F2194" w:rsidR="00F1411A" w:rsidRPr="0076647E" w:rsidRDefault="00F1411A" w:rsidP="00021454">
      <w:pPr>
        <w:rPr>
          <w:color w:val="000000" w:themeColor="text1"/>
        </w:rPr>
      </w:pPr>
    </w:p>
    <w:tbl>
      <w:tblPr>
        <w:tblW w:w="10052"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2"/>
      </w:tblGrid>
      <w:tr w:rsidR="00E61316" w:rsidRPr="0076647E" w14:paraId="698BAA38" w14:textId="77777777" w:rsidTr="00E61316">
        <w:trPr>
          <w:trHeight w:val="4320"/>
        </w:trPr>
        <w:tc>
          <w:tcPr>
            <w:tcW w:w="10052" w:type="dxa"/>
          </w:tcPr>
          <w:p w14:paraId="4C5D64BB" w14:textId="77777777" w:rsidR="00E61316" w:rsidRPr="0076647E" w:rsidRDefault="00E61316" w:rsidP="00E61316">
            <w:pPr>
              <w:ind w:left="489"/>
              <w:rPr>
                <w:color w:val="000000" w:themeColor="text1"/>
              </w:rPr>
            </w:pPr>
          </w:p>
          <w:p w14:paraId="35EE2670" w14:textId="503EACB3" w:rsidR="00E61316" w:rsidRPr="0076647E" w:rsidRDefault="00E61316" w:rsidP="00E61316">
            <w:pPr>
              <w:pStyle w:val="ListParagraph"/>
              <w:numPr>
                <w:ilvl w:val="0"/>
                <w:numId w:val="9"/>
              </w:numPr>
              <w:ind w:left="1209"/>
              <w:rPr>
                <w:color w:val="000000" w:themeColor="text1"/>
              </w:rPr>
            </w:pPr>
            <w:r w:rsidRPr="0076647E">
              <w:rPr>
                <w:color w:val="000000" w:themeColor="text1"/>
              </w:rPr>
              <w:t>Identify this drain</w:t>
            </w:r>
            <w:r w:rsidR="0057671F" w:rsidRPr="0076647E">
              <w:rPr>
                <w:color w:val="000000" w:themeColor="text1"/>
              </w:rPr>
              <w:t xml:space="preserve">.                                                                                  </w:t>
            </w:r>
            <w:r w:rsidR="00EB6DA2" w:rsidRPr="0076647E">
              <w:rPr>
                <w:color w:val="000000" w:themeColor="text1"/>
              </w:rPr>
              <w:t xml:space="preserve">  </w:t>
            </w:r>
            <w:r w:rsidR="00F14D93" w:rsidRPr="0076647E">
              <w:rPr>
                <w:color w:val="000000" w:themeColor="text1"/>
              </w:rPr>
              <w:t xml:space="preserve"> </w:t>
            </w:r>
            <w:r w:rsidR="0057671F" w:rsidRPr="0076647E">
              <w:rPr>
                <w:color w:val="000000" w:themeColor="text1"/>
              </w:rPr>
              <w:t xml:space="preserve"> 01</w:t>
            </w:r>
          </w:p>
          <w:p w14:paraId="0C455BA0" w14:textId="7D8E1EC0" w:rsidR="00E61316" w:rsidRPr="0076647E" w:rsidRDefault="00E61316" w:rsidP="00E61316">
            <w:pPr>
              <w:pStyle w:val="ListParagraph"/>
              <w:numPr>
                <w:ilvl w:val="0"/>
                <w:numId w:val="9"/>
              </w:numPr>
              <w:ind w:left="1209"/>
              <w:rPr>
                <w:color w:val="000000" w:themeColor="text1"/>
              </w:rPr>
            </w:pPr>
            <w:r w:rsidRPr="0076647E">
              <w:rPr>
                <w:color w:val="000000" w:themeColor="text1"/>
              </w:rPr>
              <w:t>Name some procedures in the neck where it is used</w:t>
            </w:r>
            <w:r w:rsidR="0057671F" w:rsidRPr="0076647E">
              <w:rPr>
                <w:color w:val="000000" w:themeColor="text1"/>
              </w:rPr>
              <w:t xml:space="preserve">.                             </w:t>
            </w:r>
            <w:r w:rsidR="00F14D93" w:rsidRPr="0076647E">
              <w:rPr>
                <w:color w:val="000000" w:themeColor="text1"/>
              </w:rPr>
              <w:t xml:space="preserve">   </w:t>
            </w:r>
            <w:r w:rsidR="0057671F" w:rsidRPr="0076647E">
              <w:rPr>
                <w:color w:val="000000" w:themeColor="text1"/>
              </w:rPr>
              <w:t xml:space="preserve"> 01</w:t>
            </w:r>
          </w:p>
          <w:p w14:paraId="5BD8C0CC" w14:textId="5AE09403" w:rsidR="00E61316" w:rsidRPr="0076647E" w:rsidRDefault="00E61316" w:rsidP="00E61316">
            <w:pPr>
              <w:pStyle w:val="ListParagraph"/>
              <w:numPr>
                <w:ilvl w:val="0"/>
                <w:numId w:val="9"/>
              </w:numPr>
              <w:ind w:left="1209"/>
              <w:rPr>
                <w:color w:val="000000" w:themeColor="text1"/>
              </w:rPr>
            </w:pPr>
            <w:r w:rsidRPr="0076647E">
              <w:rPr>
                <w:color w:val="000000" w:themeColor="text1"/>
              </w:rPr>
              <w:t xml:space="preserve">How it is sterilized </w:t>
            </w:r>
            <w:r w:rsidR="0057671F" w:rsidRPr="0076647E">
              <w:rPr>
                <w:color w:val="000000" w:themeColor="text1"/>
              </w:rPr>
              <w:t xml:space="preserve">                                                                                 </w:t>
            </w:r>
            <w:r w:rsidR="00EB6DA2" w:rsidRPr="0076647E">
              <w:rPr>
                <w:color w:val="000000" w:themeColor="text1"/>
              </w:rPr>
              <w:t xml:space="preserve">   </w:t>
            </w:r>
            <w:r w:rsidR="0057671F" w:rsidRPr="0076647E">
              <w:rPr>
                <w:color w:val="000000" w:themeColor="text1"/>
              </w:rPr>
              <w:t xml:space="preserve"> 01</w:t>
            </w:r>
          </w:p>
          <w:p w14:paraId="25692A60" w14:textId="77777777" w:rsidR="00E61316" w:rsidRPr="0076647E" w:rsidRDefault="00E61316" w:rsidP="00E61316">
            <w:pPr>
              <w:ind w:left="489"/>
              <w:rPr>
                <w:color w:val="000000" w:themeColor="text1"/>
              </w:rPr>
            </w:pPr>
          </w:p>
          <w:p w14:paraId="1AA2906F" w14:textId="308E4A56" w:rsidR="00E61316" w:rsidRPr="0076647E" w:rsidRDefault="00E61316" w:rsidP="00E61316">
            <w:pPr>
              <w:ind w:left="489"/>
              <w:rPr>
                <w:color w:val="000000" w:themeColor="text1"/>
              </w:rPr>
            </w:pPr>
            <w:r w:rsidRPr="0076647E">
              <w:rPr>
                <w:color w:val="000000" w:themeColor="text1"/>
              </w:rPr>
              <w:fldChar w:fldCharType="begin"/>
            </w:r>
            <w:r w:rsidRPr="0076647E">
              <w:rPr>
                <w:color w:val="000000" w:themeColor="text1"/>
              </w:rPr>
              <w:instrText xml:space="preserve"> INCLUDEPICTURE "http://www.intelligentdental.com/wp-content/uploads/2011/11/redivac.jpg" \* MERGEFORMATINET </w:instrText>
            </w:r>
            <w:r w:rsidRPr="0076647E">
              <w:rPr>
                <w:color w:val="000000" w:themeColor="text1"/>
              </w:rPr>
              <w:fldChar w:fldCharType="separate"/>
            </w:r>
            <w:r w:rsidRPr="0076647E">
              <w:rPr>
                <w:noProof/>
                <w:color w:val="000000" w:themeColor="text1"/>
              </w:rPr>
              <w:drawing>
                <wp:inline distT="0" distB="0" distL="0" distR="0" wp14:anchorId="5860C5F6" wp14:editId="13975B17">
                  <wp:extent cx="1864305" cy="1806191"/>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8241" cy="1819693"/>
                          </a:xfrm>
                          <a:prstGeom prst="rect">
                            <a:avLst/>
                          </a:prstGeom>
                          <a:noFill/>
                          <a:ln>
                            <a:noFill/>
                          </a:ln>
                        </pic:spPr>
                      </pic:pic>
                    </a:graphicData>
                  </a:graphic>
                </wp:inline>
              </w:drawing>
            </w:r>
            <w:r w:rsidRPr="0076647E">
              <w:rPr>
                <w:color w:val="000000" w:themeColor="text1"/>
              </w:rPr>
              <w:fldChar w:fldCharType="end"/>
            </w:r>
          </w:p>
        </w:tc>
      </w:tr>
    </w:tbl>
    <w:p w14:paraId="5B8B4245" w14:textId="77777777" w:rsidR="00E61316" w:rsidRPr="0076647E" w:rsidRDefault="00E61316" w:rsidP="00E61316">
      <w:pPr>
        <w:rPr>
          <w:color w:val="000000" w:themeColor="text1"/>
        </w:rPr>
      </w:pPr>
    </w:p>
    <w:p w14:paraId="4C113E25" w14:textId="3ABA2851" w:rsidR="00021454" w:rsidRPr="0076647E" w:rsidRDefault="00021454" w:rsidP="00021454">
      <w:pPr>
        <w:rPr>
          <w:color w:val="000000" w:themeColor="text1"/>
        </w:rPr>
      </w:pPr>
    </w:p>
    <w:p w14:paraId="12A9900F" w14:textId="0E0840C1" w:rsidR="0057671F" w:rsidRPr="0076647E" w:rsidRDefault="0057671F" w:rsidP="00021454">
      <w:pPr>
        <w:rPr>
          <w:color w:val="000000" w:themeColor="text1"/>
        </w:rPr>
      </w:pPr>
    </w:p>
    <w:p w14:paraId="6DA8F384" w14:textId="05931321" w:rsidR="0057671F" w:rsidRPr="0076647E" w:rsidRDefault="0057671F" w:rsidP="00021454">
      <w:pPr>
        <w:rPr>
          <w:color w:val="000000" w:themeColor="text1"/>
        </w:rPr>
      </w:pPr>
    </w:p>
    <w:p w14:paraId="2B4BFFB3" w14:textId="77777777" w:rsidR="00F636CB" w:rsidRPr="0076647E" w:rsidRDefault="00F636CB" w:rsidP="00021454">
      <w:pPr>
        <w:rPr>
          <w:color w:val="000000" w:themeColor="text1"/>
        </w:rPr>
      </w:pPr>
    </w:p>
    <w:p w14:paraId="33D7AE4F" w14:textId="77777777" w:rsidR="00F636CB" w:rsidRPr="0076647E" w:rsidRDefault="00F636CB" w:rsidP="00021454">
      <w:pPr>
        <w:rPr>
          <w:color w:val="000000" w:themeColor="text1"/>
        </w:rPr>
      </w:pPr>
    </w:p>
    <w:p w14:paraId="7B85F024" w14:textId="77777777" w:rsidR="00DA2DE7" w:rsidRPr="0076647E" w:rsidRDefault="00DA2DE7" w:rsidP="00021454">
      <w:pPr>
        <w:rPr>
          <w:color w:val="000000" w:themeColor="text1"/>
        </w:rPr>
      </w:pPr>
    </w:p>
    <w:p w14:paraId="192967F9" w14:textId="77777777" w:rsidR="00DA2DE7" w:rsidRPr="0076647E" w:rsidRDefault="00DA2DE7" w:rsidP="00021454">
      <w:pPr>
        <w:rPr>
          <w:color w:val="000000" w:themeColor="text1"/>
        </w:rPr>
      </w:pPr>
    </w:p>
    <w:p w14:paraId="1720988E" w14:textId="77777777" w:rsidR="00DA2DE7" w:rsidRPr="0076647E" w:rsidRDefault="00DA2DE7" w:rsidP="00021454">
      <w:pPr>
        <w:rPr>
          <w:color w:val="000000" w:themeColor="text1"/>
        </w:rPr>
      </w:pPr>
    </w:p>
    <w:p w14:paraId="76519C59" w14:textId="64868170" w:rsidR="0057671F" w:rsidRPr="0076647E" w:rsidRDefault="0057671F" w:rsidP="00021454">
      <w:pPr>
        <w:rPr>
          <w:color w:val="000000" w:themeColor="text1"/>
        </w:rPr>
      </w:pPr>
      <w:r w:rsidRPr="0076647E">
        <w:rPr>
          <w:color w:val="000000" w:themeColor="text1"/>
        </w:rPr>
        <w:t>Key 9</w:t>
      </w:r>
    </w:p>
    <w:p w14:paraId="5D5DA0F2" w14:textId="6BF4398E" w:rsidR="00F636CB" w:rsidRPr="0076647E" w:rsidRDefault="00F636CB" w:rsidP="00021454">
      <w:pPr>
        <w:rPr>
          <w:color w:val="000000" w:themeColor="text1"/>
        </w:rPr>
      </w:pPr>
    </w:p>
    <w:p w14:paraId="1350EE08" w14:textId="77777777" w:rsidR="00F636CB" w:rsidRPr="0076647E" w:rsidRDefault="00F636CB" w:rsidP="00021454">
      <w:pPr>
        <w:rPr>
          <w:color w:val="000000" w:themeColor="text1"/>
        </w:rPr>
      </w:pPr>
    </w:p>
    <w:p w14:paraId="2B878F92" w14:textId="0A9BA0EB" w:rsidR="0057671F" w:rsidRPr="0076647E" w:rsidRDefault="0057671F" w:rsidP="00021454">
      <w:pPr>
        <w:rPr>
          <w:color w:val="000000" w:themeColor="text1"/>
        </w:rPr>
      </w:pPr>
    </w:p>
    <w:p w14:paraId="46602344" w14:textId="36B458B9" w:rsidR="0057671F" w:rsidRPr="0076647E" w:rsidRDefault="0057671F" w:rsidP="0057671F">
      <w:pPr>
        <w:pStyle w:val="ListParagraph"/>
        <w:numPr>
          <w:ilvl w:val="0"/>
          <w:numId w:val="10"/>
        </w:numPr>
        <w:rPr>
          <w:color w:val="000000" w:themeColor="text1"/>
        </w:rPr>
      </w:pPr>
      <w:r w:rsidRPr="0076647E">
        <w:rPr>
          <w:color w:val="000000" w:themeColor="text1"/>
        </w:rPr>
        <w:t xml:space="preserve">Redivac suction drain </w:t>
      </w:r>
      <w:r w:rsidR="006E4826" w:rsidRPr="0076647E">
        <w:rPr>
          <w:color w:val="000000" w:themeColor="text1"/>
        </w:rPr>
        <w:t xml:space="preserve">                                                                             01</w:t>
      </w:r>
    </w:p>
    <w:p w14:paraId="53A5C392" w14:textId="6E25C8DF" w:rsidR="0057671F" w:rsidRPr="0076647E" w:rsidRDefault="0057671F" w:rsidP="0057671F">
      <w:pPr>
        <w:pStyle w:val="ListParagraph"/>
        <w:numPr>
          <w:ilvl w:val="0"/>
          <w:numId w:val="10"/>
        </w:numPr>
        <w:rPr>
          <w:color w:val="000000" w:themeColor="text1"/>
        </w:rPr>
      </w:pPr>
      <w:r w:rsidRPr="0076647E">
        <w:rPr>
          <w:color w:val="000000" w:themeColor="text1"/>
        </w:rPr>
        <w:t xml:space="preserve">Thyroidectomy, parotidectomy, Neck dissections </w:t>
      </w:r>
      <w:r w:rsidR="006E4826" w:rsidRPr="0076647E">
        <w:rPr>
          <w:color w:val="000000" w:themeColor="text1"/>
        </w:rPr>
        <w:t xml:space="preserve">                                 01</w:t>
      </w:r>
    </w:p>
    <w:p w14:paraId="0F7918C9" w14:textId="5106B0FB" w:rsidR="0057671F" w:rsidRPr="0076647E" w:rsidRDefault="0057671F" w:rsidP="0057671F">
      <w:pPr>
        <w:pStyle w:val="ListParagraph"/>
        <w:numPr>
          <w:ilvl w:val="0"/>
          <w:numId w:val="10"/>
        </w:numPr>
        <w:rPr>
          <w:color w:val="000000" w:themeColor="text1"/>
        </w:rPr>
      </w:pPr>
      <w:r w:rsidRPr="0076647E">
        <w:rPr>
          <w:color w:val="000000" w:themeColor="text1"/>
        </w:rPr>
        <w:t xml:space="preserve">By gamma radiations   </w:t>
      </w:r>
      <w:r w:rsidR="006E4826" w:rsidRPr="0076647E">
        <w:rPr>
          <w:color w:val="000000" w:themeColor="text1"/>
        </w:rPr>
        <w:t xml:space="preserve">                                                                            01</w:t>
      </w:r>
    </w:p>
    <w:p w14:paraId="08C05F75" w14:textId="1940283C" w:rsidR="00A41B3A" w:rsidRPr="0076647E" w:rsidRDefault="00A41B3A" w:rsidP="00A41B3A">
      <w:pPr>
        <w:rPr>
          <w:color w:val="000000" w:themeColor="text1"/>
        </w:rPr>
      </w:pPr>
    </w:p>
    <w:p w14:paraId="4D5441AA" w14:textId="3467F59E" w:rsidR="00A41B3A" w:rsidRPr="0076647E" w:rsidRDefault="00A41B3A" w:rsidP="00A41B3A">
      <w:pPr>
        <w:rPr>
          <w:color w:val="000000" w:themeColor="text1"/>
        </w:rPr>
      </w:pPr>
    </w:p>
    <w:p w14:paraId="0A079162" w14:textId="5F612189" w:rsidR="00A41B3A" w:rsidRPr="0076647E" w:rsidRDefault="00A41B3A" w:rsidP="00A41B3A">
      <w:pPr>
        <w:rPr>
          <w:color w:val="000000" w:themeColor="text1"/>
        </w:rPr>
      </w:pPr>
    </w:p>
    <w:p w14:paraId="2C5062CE" w14:textId="22EB511B" w:rsidR="00A41B3A" w:rsidRPr="0076647E" w:rsidRDefault="00A41B3A" w:rsidP="00A41B3A">
      <w:pPr>
        <w:rPr>
          <w:color w:val="000000" w:themeColor="text1"/>
        </w:rPr>
      </w:pPr>
    </w:p>
    <w:p w14:paraId="79CBB63A" w14:textId="77777777" w:rsidR="00F14D93" w:rsidRPr="0076647E" w:rsidRDefault="00F14D93" w:rsidP="00A41B3A">
      <w:pPr>
        <w:jc w:val="center"/>
        <w:rPr>
          <w:color w:val="000000" w:themeColor="text1"/>
        </w:rPr>
      </w:pPr>
    </w:p>
    <w:p w14:paraId="118A8D8A" w14:textId="0F744019" w:rsidR="00A41B3A" w:rsidRPr="0076647E" w:rsidRDefault="00A41B3A" w:rsidP="00A41B3A">
      <w:pPr>
        <w:jc w:val="center"/>
        <w:rPr>
          <w:b/>
          <w:bCs/>
          <w:color w:val="000000" w:themeColor="text1"/>
        </w:rPr>
      </w:pPr>
      <w:r w:rsidRPr="0076647E">
        <w:rPr>
          <w:b/>
          <w:bCs/>
          <w:color w:val="000000" w:themeColor="text1"/>
        </w:rPr>
        <w:t>Third professional BDS</w:t>
      </w:r>
    </w:p>
    <w:p w14:paraId="0B64B49D" w14:textId="77777777" w:rsidR="00A41B3A" w:rsidRPr="0076647E" w:rsidRDefault="00A41B3A" w:rsidP="00A41B3A">
      <w:pPr>
        <w:jc w:val="center"/>
        <w:rPr>
          <w:b/>
          <w:bCs/>
          <w:color w:val="000000" w:themeColor="text1"/>
        </w:rPr>
      </w:pPr>
      <w:r w:rsidRPr="0076647E">
        <w:rPr>
          <w:b/>
          <w:bCs/>
          <w:color w:val="000000" w:themeColor="text1"/>
        </w:rPr>
        <w:t>General Surgery OSPE</w:t>
      </w:r>
    </w:p>
    <w:p w14:paraId="31719778" w14:textId="77777777" w:rsidR="00A41B3A" w:rsidRPr="0076647E" w:rsidRDefault="00A41B3A" w:rsidP="00A41B3A">
      <w:pPr>
        <w:jc w:val="center"/>
        <w:rPr>
          <w:b/>
          <w:bCs/>
          <w:color w:val="000000" w:themeColor="text1"/>
        </w:rPr>
      </w:pPr>
      <w:r w:rsidRPr="0076647E">
        <w:rPr>
          <w:b/>
          <w:bCs/>
          <w:color w:val="000000" w:themeColor="text1"/>
        </w:rPr>
        <w:t>Annual Examination(2019)</w:t>
      </w:r>
    </w:p>
    <w:p w14:paraId="6DCCA56A" w14:textId="77777777" w:rsidR="00A41B3A" w:rsidRPr="0076647E" w:rsidRDefault="00A41B3A" w:rsidP="00A41B3A">
      <w:pPr>
        <w:jc w:val="center"/>
        <w:rPr>
          <w:b/>
          <w:bCs/>
          <w:color w:val="000000" w:themeColor="text1"/>
        </w:rPr>
      </w:pPr>
      <w:r w:rsidRPr="0076647E">
        <w:rPr>
          <w:b/>
          <w:bCs/>
          <w:color w:val="000000" w:themeColor="text1"/>
        </w:rPr>
        <w:t xml:space="preserve">LMDC Lahore </w:t>
      </w:r>
    </w:p>
    <w:p w14:paraId="5EF2D701" w14:textId="77777777" w:rsidR="00A41B3A" w:rsidRPr="0076647E" w:rsidRDefault="00A41B3A" w:rsidP="00A41B3A">
      <w:pPr>
        <w:jc w:val="center"/>
        <w:rPr>
          <w:b/>
          <w:bCs/>
          <w:color w:val="000000" w:themeColor="text1"/>
        </w:rPr>
      </w:pPr>
    </w:p>
    <w:p w14:paraId="252F392D" w14:textId="77777777" w:rsidR="00A41B3A" w:rsidRPr="0076647E" w:rsidRDefault="00A41B3A" w:rsidP="00A41B3A">
      <w:pPr>
        <w:rPr>
          <w:b/>
          <w:bCs/>
          <w:color w:val="000000" w:themeColor="text1"/>
        </w:rPr>
      </w:pPr>
    </w:p>
    <w:p w14:paraId="1FB137D6" w14:textId="77777777" w:rsidR="00A41B3A" w:rsidRPr="0076647E" w:rsidRDefault="00A41B3A" w:rsidP="00A41B3A">
      <w:pPr>
        <w:rPr>
          <w:b/>
          <w:bCs/>
          <w:color w:val="000000" w:themeColor="text1"/>
        </w:rPr>
      </w:pPr>
    </w:p>
    <w:p w14:paraId="6CB7C0F7" w14:textId="77777777" w:rsidR="00A41B3A" w:rsidRPr="0076647E" w:rsidRDefault="00A41B3A" w:rsidP="00A41B3A">
      <w:pPr>
        <w:rPr>
          <w:b/>
          <w:bCs/>
          <w:color w:val="000000" w:themeColor="text1"/>
        </w:rPr>
      </w:pPr>
      <w:r w:rsidRPr="0076647E">
        <w:rPr>
          <w:b/>
          <w:bCs/>
          <w:color w:val="000000" w:themeColor="text1"/>
        </w:rPr>
        <w:t>Marks:3.                                                                                     Time Allowed: 3 min</w:t>
      </w:r>
    </w:p>
    <w:p w14:paraId="6072B4B8" w14:textId="77777777" w:rsidR="00A41B3A" w:rsidRPr="0076647E" w:rsidRDefault="00A41B3A" w:rsidP="00A41B3A">
      <w:pPr>
        <w:ind w:left="266"/>
        <w:jc w:val="center"/>
        <w:rPr>
          <w:b/>
          <w:bCs/>
          <w:color w:val="000000" w:themeColor="text1"/>
        </w:rPr>
      </w:pPr>
    </w:p>
    <w:p w14:paraId="2B8BF3C0" w14:textId="77777777" w:rsidR="00A41B3A" w:rsidRPr="0076647E" w:rsidRDefault="00A41B3A" w:rsidP="00A41B3A">
      <w:pPr>
        <w:ind w:left="266"/>
        <w:jc w:val="center"/>
        <w:rPr>
          <w:b/>
          <w:bCs/>
          <w:color w:val="000000" w:themeColor="text1"/>
        </w:rPr>
      </w:pPr>
    </w:p>
    <w:p w14:paraId="3312DEB9" w14:textId="77777777" w:rsidR="00A41B3A" w:rsidRPr="0076647E" w:rsidRDefault="00A41B3A" w:rsidP="00A41B3A">
      <w:pPr>
        <w:ind w:left="266"/>
        <w:jc w:val="center"/>
        <w:rPr>
          <w:b/>
          <w:bCs/>
          <w:color w:val="000000" w:themeColor="text1"/>
        </w:rPr>
      </w:pPr>
    </w:p>
    <w:p w14:paraId="75F72E1B" w14:textId="58894485" w:rsidR="00A41B3A" w:rsidRPr="0076647E" w:rsidRDefault="00A41B3A" w:rsidP="00A41B3A">
      <w:pPr>
        <w:ind w:left="266"/>
        <w:jc w:val="center"/>
        <w:rPr>
          <w:b/>
          <w:bCs/>
          <w:color w:val="000000" w:themeColor="text1"/>
        </w:rPr>
      </w:pPr>
      <w:r w:rsidRPr="0076647E">
        <w:rPr>
          <w:b/>
          <w:bCs/>
          <w:color w:val="000000" w:themeColor="text1"/>
        </w:rPr>
        <w:t>Static Station No 8</w:t>
      </w:r>
    </w:p>
    <w:p w14:paraId="2516805A" w14:textId="77777777" w:rsidR="00DA2DE7" w:rsidRPr="0076647E" w:rsidRDefault="00DA2DE7" w:rsidP="00A41B3A">
      <w:pPr>
        <w:ind w:left="266"/>
        <w:jc w:val="center"/>
        <w:rPr>
          <w:b/>
          <w:bCs/>
          <w:color w:val="000000" w:themeColor="text1"/>
        </w:rPr>
      </w:pPr>
    </w:p>
    <w:p w14:paraId="2C08421E" w14:textId="77777777" w:rsidR="00964549" w:rsidRPr="0076647E" w:rsidRDefault="00964549" w:rsidP="00A41B3A">
      <w:pPr>
        <w:ind w:left="266"/>
        <w:jc w:val="center"/>
        <w:rPr>
          <w:color w:val="000000" w:themeColor="text1"/>
        </w:rPr>
      </w:pPr>
    </w:p>
    <w:p w14:paraId="53E774B5"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039270F3" w14:textId="77777777" w:rsidR="00964549" w:rsidRPr="0076647E" w:rsidRDefault="00964549" w:rsidP="00A41B3A">
      <w:pPr>
        <w:ind w:left="266"/>
        <w:jc w:val="center"/>
        <w:rPr>
          <w:color w:val="000000" w:themeColor="text1"/>
        </w:rPr>
      </w:pPr>
    </w:p>
    <w:tbl>
      <w:tblPr>
        <w:tblW w:w="10094"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4"/>
      </w:tblGrid>
      <w:tr w:rsidR="00964549" w:rsidRPr="0076647E" w14:paraId="266A73E0" w14:textId="77777777" w:rsidTr="00964549">
        <w:trPr>
          <w:trHeight w:val="3649"/>
        </w:trPr>
        <w:tc>
          <w:tcPr>
            <w:tcW w:w="10094" w:type="dxa"/>
          </w:tcPr>
          <w:p w14:paraId="010E6F5F" w14:textId="77777777" w:rsidR="00964549" w:rsidRPr="0076647E" w:rsidRDefault="00964549" w:rsidP="00964549">
            <w:pPr>
              <w:ind w:left="266"/>
              <w:jc w:val="center"/>
              <w:rPr>
                <w:color w:val="000000" w:themeColor="text1"/>
              </w:rPr>
            </w:pPr>
          </w:p>
          <w:p w14:paraId="21D34D08" w14:textId="4A5AB929" w:rsidR="00964549" w:rsidRPr="0076647E" w:rsidRDefault="00964549" w:rsidP="00964549">
            <w:pPr>
              <w:ind w:left="839"/>
              <w:rPr>
                <w:color w:val="000000" w:themeColor="text1"/>
              </w:rPr>
            </w:pPr>
            <w:r w:rsidRPr="0076647E">
              <w:rPr>
                <w:color w:val="000000" w:themeColor="text1"/>
              </w:rPr>
              <w:t>A 24 years old motorcyclist got trauma to face. Here is the radiograph. Answer the following questions.</w:t>
            </w:r>
          </w:p>
          <w:p w14:paraId="157E450B" w14:textId="77777777" w:rsidR="00964549" w:rsidRPr="0076647E" w:rsidRDefault="00964549" w:rsidP="00964549">
            <w:pPr>
              <w:ind w:left="839"/>
              <w:rPr>
                <w:color w:val="000000" w:themeColor="text1"/>
              </w:rPr>
            </w:pPr>
          </w:p>
          <w:p w14:paraId="423EE441" w14:textId="6984E6BC" w:rsidR="00964549" w:rsidRPr="0076647E" w:rsidRDefault="00964549" w:rsidP="00964549">
            <w:pPr>
              <w:pStyle w:val="ListParagraph"/>
              <w:numPr>
                <w:ilvl w:val="0"/>
                <w:numId w:val="11"/>
              </w:numPr>
              <w:ind w:left="1199"/>
              <w:rPr>
                <w:color w:val="000000" w:themeColor="text1"/>
              </w:rPr>
            </w:pPr>
            <w:r w:rsidRPr="0076647E">
              <w:rPr>
                <w:color w:val="000000" w:themeColor="text1"/>
              </w:rPr>
              <w:t xml:space="preserve">What are the findings on this radiograph?                                </w:t>
            </w:r>
            <w:r w:rsidR="00244077" w:rsidRPr="0076647E">
              <w:rPr>
                <w:color w:val="000000" w:themeColor="text1"/>
              </w:rPr>
              <w:t xml:space="preserve"> </w:t>
            </w:r>
            <w:r w:rsidRPr="0076647E">
              <w:rPr>
                <w:color w:val="000000" w:themeColor="text1"/>
              </w:rPr>
              <w:t>01</w:t>
            </w:r>
          </w:p>
          <w:p w14:paraId="01C7675F" w14:textId="77777777" w:rsidR="00964549" w:rsidRPr="0076647E" w:rsidRDefault="00964549" w:rsidP="00964549">
            <w:pPr>
              <w:pStyle w:val="ListParagraph"/>
              <w:numPr>
                <w:ilvl w:val="0"/>
                <w:numId w:val="11"/>
              </w:numPr>
              <w:ind w:left="1199"/>
              <w:rPr>
                <w:color w:val="000000" w:themeColor="text1"/>
              </w:rPr>
            </w:pPr>
            <w:r w:rsidRPr="0076647E">
              <w:rPr>
                <w:color w:val="000000" w:themeColor="text1"/>
              </w:rPr>
              <w:t>Enlist the steps to manage this patient                                       02</w:t>
            </w:r>
          </w:p>
          <w:p w14:paraId="59D569E6" w14:textId="77777777" w:rsidR="00964549" w:rsidRPr="0076647E" w:rsidRDefault="00964549" w:rsidP="00964549">
            <w:pPr>
              <w:ind w:left="573"/>
              <w:rPr>
                <w:color w:val="000000" w:themeColor="text1"/>
              </w:rPr>
            </w:pPr>
          </w:p>
          <w:p w14:paraId="6AED2327" w14:textId="4ABAA90F" w:rsidR="00964549" w:rsidRPr="0076647E" w:rsidRDefault="00964549" w:rsidP="00964549">
            <w:pPr>
              <w:ind w:left="266"/>
              <w:rPr>
                <w:color w:val="000000" w:themeColor="text1"/>
              </w:rPr>
            </w:pPr>
            <w:r w:rsidRPr="0076647E">
              <w:rPr>
                <w:color w:val="000000" w:themeColor="text1"/>
              </w:rPr>
              <w:fldChar w:fldCharType="begin"/>
            </w:r>
            <w:r w:rsidRPr="0076647E">
              <w:rPr>
                <w:color w:val="000000" w:themeColor="text1"/>
              </w:rPr>
              <w:instrText xml:space="preserve"> INCLUDEPICTURE "https://www.intechopen.com/media/chapter/44969/media/image1.jpeg" \* MERGEFORMATINET </w:instrText>
            </w:r>
            <w:r w:rsidRPr="0076647E">
              <w:rPr>
                <w:color w:val="000000" w:themeColor="text1"/>
              </w:rPr>
              <w:fldChar w:fldCharType="separate"/>
            </w:r>
            <w:r w:rsidRPr="0076647E">
              <w:rPr>
                <w:noProof/>
                <w:color w:val="000000" w:themeColor="text1"/>
              </w:rPr>
              <w:drawing>
                <wp:inline distT="0" distB="0" distL="0" distR="0" wp14:anchorId="6F052DC3" wp14:editId="34B97B44">
                  <wp:extent cx="2185268" cy="1192934"/>
                  <wp:effectExtent l="0" t="0" r="0" b="1270"/>
                  <wp:docPr id="18" name="Picture 18" descr="Image result for fracture of mand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fracture of mandib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841" cy="1211807"/>
                          </a:xfrm>
                          <a:prstGeom prst="rect">
                            <a:avLst/>
                          </a:prstGeom>
                          <a:noFill/>
                          <a:ln>
                            <a:noFill/>
                          </a:ln>
                        </pic:spPr>
                      </pic:pic>
                    </a:graphicData>
                  </a:graphic>
                </wp:inline>
              </w:drawing>
            </w:r>
            <w:r w:rsidRPr="0076647E">
              <w:rPr>
                <w:color w:val="000000" w:themeColor="text1"/>
              </w:rPr>
              <w:fldChar w:fldCharType="end"/>
            </w:r>
          </w:p>
        </w:tc>
      </w:tr>
    </w:tbl>
    <w:p w14:paraId="0D0E499C" w14:textId="2B3E4971" w:rsidR="00A41B3A" w:rsidRPr="0076647E" w:rsidRDefault="00A41B3A" w:rsidP="00A41B3A">
      <w:pPr>
        <w:rPr>
          <w:color w:val="000000" w:themeColor="text1"/>
        </w:rPr>
      </w:pPr>
    </w:p>
    <w:p w14:paraId="0F94394A" w14:textId="44667911" w:rsidR="00DE63CE" w:rsidRPr="0076647E" w:rsidRDefault="00DE63CE" w:rsidP="00A41B3A">
      <w:pPr>
        <w:rPr>
          <w:color w:val="000000" w:themeColor="text1"/>
        </w:rPr>
      </w:pPr>
    </w:p>
    <w:p w14:paraId="2A3F48F5" w14:textId="58DEB94B" w:rsidR="00DE63CE" w:rsidRPr="0076647E" w:rsidRDefault="00DE63CE" w:rsidP="00A41B3A">
      <w:pPr>
        <w:rPr>
          <w:color w:val="000000" w:themeColor="text1"/>
        </w:rPr>
      </w:pPr>
    </w:p>
    <w:p w14:paraId="7377475D" w14:textId="41F9A1D0" w:rsidR="00DE63CE" w:rsidRPr="0076647E" w:rsidRDefault="00DE63CE" w:rsidP="00A41B3A">
      <w:pPr>
        <w:rPr>
          <w:color w:val="000000" w:themeColor="text1"/>
        </w:rPr>
      </w:pPr>
    </w:p>
    <w:p w14:paraId="20C1791D" w14:textId="39500B20" w:rsidR="00DE63CE" w:rsidRPr="0076647E" w:rsidRDefault="00DE63CE" w:rsidP="00A41B3A">
      <w:pPr>
        <w:rPr>
          <w:color w:val="000000" w:themeColor="text1"/>
        </w:rPr>
      </w:pPr>
    </w:p>
    <w:p w14:paraId="23B5B55A" w14:textId="77777777" w:rsidR="00244077" w:rsidRPr="0076647E" w:rsidRDefault="00244077" w:rsidP="00A41B3A">
      <w:pPr>
        <w:rPr>
          <w:color w:val="000000" w:themeColor="text1"/>
        </w:rPr>
      </w:pPr>
    </w:p>
    <w:p w14:paraId="1333A8F3" w14:textId="77777777" w:rsidR="00244077" w:rsidRPr="0076647E" w:rsidRDefault="00244077" w:rsidP="00A41B3A">
      <w:pPr>
        <w:rPr>
          <w:color w:val="000000" w:themeColor="text1"/>
        </w:rPr>
      </w:pPr>
    </w:p>
    <w:p w14:paraId="585B86F4" w14:textId="77777777" w:rsidR="00244077" w:rsidRPr="0076647E" w:rsidRDefault="00244077" w:rsidP="00A41B3A">
      <w:pPr>
        <w:rPr>
          <w:color w:val="000000" w:themeColor="text1"/>
        </w:rPr>
      </w:pPr>
    </w:p>
    <w:p w14:paraId="3D093ED2" w14:textId="77777777" w:rsidR="00244077" w:rsidRPr="0076647E" w:rsidRDefault="00244077" w:rsidP="00A41B3A">
      <w:pPr>
        <w:rPr>
          <w:color w:val="000000" w:themeColor="text1"/>
        </w:rPr>
      </w:pPr>
    </w:p>
    <w:p w14:paraId="117023DE" w14:textId="77777777" w:rsidR="00244077" w:rsidRPr="0076647E" w:rsidRDefault="00244077" w:rsidP="00A41B3A">
      <w:pPr>
        <w:rPr>
          <w:color w:val="000000" w:themeColor="text1"/>
        </w:rPr>
      </w:pPr>
    </w:p>
    <w:p w14:paraId="4EC7B04D" w14:textId="26BBE5EB" w:rsidR="00DE63CE" w:rsidRPr="0076647E" w:rsidRDefault="00DE63CE" w:rsidP="00A41B3A">
      <w:pPr>
        <w:rPr>
          <w:color w:val="000000" w:themeColor="text1"/>
        </w:rPr>
      </w:pPr>
      <w:r w:rsidRPr="0076647E">
        <w:rPr>
          <w:color w:val="000000" w:themeColor="text1"/>
        </w:rPr>
        <w:t>Key 8</w:t>
      </w:r>
    </w:p>
    <w:p w14:paraId="0A3E1E06" w14:textId="0C126F53" w:rsidR="00DE63CE" w:rsidRPr="0076647E" w:rsidRDefault="00DE63CE" w:rsidP="00A41B3A">
      <w:pPr>
        <w:rPr>
          <w:color w:val="000000" w:themeColor="text1"/>
        </w:rPr>
      </w:pPr>
    </w:p>
    <w:p w14:paraId="3A457DE6" w14:textId="6E2371A8" w:rsidR="00DE63CE" w:rsidRPr="0076647E" w:rsidRDefault="00DE63CE" w:rsidP="00DE63CE">
      <w:pPr>
        <w:pStyle w:val="ListParagraph"/>
        <w:numPr>
          <w:ilvl w:val="0"/>
          <w:numId w:val="12"/>
        </w:numPr>
        <w:rPr>
          <w:color w:val="000000" w:themeColor="text1"/>
        </w:rPr>
      </w:pPr>
      <w:r w:rsidRPr="0076647E">
        <w:rPr>
          <w:color w:val="000000" w:themeColor="text1"/>
        </w:rPr>
        <w:t xml:space="preserve">Fracture of body of mandible </w:t>
      </w:r>
      <w:r w:rsidR="00C15EEE" w:rsidRPr="0076647E">
        <w:rPr>
          <w:color w:val="000000" w:themeColor="text1"/>
        </w:rPr>
        <w:t xml:space="preserve"> </w:t>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t xml:space="preserve"> 01</w:t>
      </w:r>
    </w:p>
    <w:p w14:paraId="6C5F0338" w14:textId="5619C5AB" w:rsidR="00DA25F8" w:rsidRPr="0076647E" w:rsidRDefault="00DE63CE" w:rsidP="00DA2DE7">
      <w:pPr>
        <w:pStyle w:val="ListParagraph"/>
        <w:numPr>
          <w:ilvl w:val="0"/>
          <w:numId w:val="12"/>
        </w:numPr>
        <w:rPr>
          <w:color w:val="000000" w:themeColor="text1"/>
        </w:rPr>
      </w:pPr>
      <w:r w:rsidRPr="0076647E">
        <w:rPr>
          <w:color w:val="000000" w:themeColor="text1"/>
        </w:rPr>
        <w:t>Admit the patient, initial resuscitation and evaluation according to ATLS protocol.</w:t>
      </w:r>
      <w:r w:rsidR="001A7602" w:rsidRPr="0076647E">
        <w:rPr>
          <w:color w:val="000000" w:themeColor="text1"/>
        </w:rPr>
        <w:t xml:space="preserve"> Local examination including neurological assessment .Get further imaging like CT scan if needed. Reduction and fixation of fracture site according to fracture type. Analgesic and antibiotics. Follow up patient for complication and out come of procedure. </w:t>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t xml:space="preserve"> 02</w:t>
      </w:r>
    </w:p>
    <w:p w14:paraId="689D5E15" w14:textId="782F3AE5" w:rsidR="00DA25F8" w:rsidRPr="0076647E" w:rsidRDefault="00DA25F8" w:rsidP="007265A0">
      <w:pPr>
        <w:rPr>
          <w:color w:val="000000" w:themeColor="text1"/>
        </w:rPr>
      </w:pPr>
    </w:p>
    <w:p w14:paraId="46F35947" w14:textId="00B4DCD4" w:rsidR="00DA25F8" w:rsidRPr="0076647E" w:rsidRDefault="00DA25F8" w:rsidP="00DE63CE">
      <w:pPr>
        <w:pStyle w:val="ListParagraph"/>
        <w:rPr>
          <w:color w:val="000000" w:themeColor="text1"/>
        </w:rPr>
      </w:pPr>
    </w:p>
    <w:p w14:paraId="5DFA95CF" w14:textId="77777777" w:rsidR="00C70751" w:rsidRPr="0076647E" w:rsidRDefault="00C70751" w:rsidP="00C70751">
      <w:pPr>
        <w:jc w:val="center"/>
        <w:rPr>
          <w:b/>
          <w:bCs/>
          <w:color w:val="000000" w:themeColor="text1"/>
        </w:rPr>
      </w:pPr>
      <w:r w:rsidRPr="0076647E">
        <w:rPr>
          <w:b/>
          <w:bCs/>
          <w:color w:val="000000" w:themeColor="text1"/>
        </w:rPr>
        <w:t>Third professional BDS</w:t>
      </w:r>
    </w:p>
    <w:p w14:paraId="71521889" w14:textId="77777777" w:rsidR="00C70751" w:rsidRPr="0076647E" w:rsidRDefault="00C70751" w:rsidP="00C70751">
      <w:pPr>
        <w:jc w:val="center"/>
        <w:rPr>
          <w:b/>
          <w:bCs/>
          <w:color w:val="000000" w:themeColor="text1"/>
        </w:rPr>
      </w:pPr>
      <w:r w:rsidRPr="0076647E">
        <w:rPr>
          <w:b/>
          <w:bCs/>
          <w:color w:val="000000" w:themeColor="text1"/>
        </w:rPr>
        <w:t>General Surgery OSPE</w:t>
      </w:r>
    </w:p>
    <w:p w14:paraId="75844703" w14:textId="77777777" w:rsidR="00C70751" w:rsidRPr="0076647E" w:rsidRDefault="00C70751" w:rsidP="00C70751">
      <w:pPr>
        <w:jc w:val="center"/>
        <w:rPr>
          <w:b/>
          <w:bCs/>
          <w:color w:val="000000" w:themeColor="text1"/>
        </w:rPr>
      </w:pPr>
      <w:r w:rsidRPr="0076647E">
        <w:rPr>
          <w:b/>
          <w:bCs/>
          <w:color w:val="000000" w:themeColor="text1"/>
        </w:rPr>
        <w:t>Annual Examination(2019)</w:t>
      </w:r>
    </w:p>
    <w:p w14:paraId="6EA5390B" w14:textId="77777777" w:rsidR="00C70751" w:rsidRPr="0076647E" w:rsidRDefault="00C70751" w:rsidP="00C70751">
      <w:pPr>
        <w:jc w:val="center"/>
        <w:rPr>
          <w:b/>
          <w:bCs/>
          <w:color w:val="000000" w:themeColor="text1"/>
        </w:rPr>
      </w:pPr>
      <w:r w:rsidRPr="0076647E">
        <w:rPr>
          <w:b/>
          <w:bCs/>
          <w:color w:val="000000" w:themeColor="text1"/>
        </w:rPr>
        <w:t xml:space="preserve">LMDC Lahore </w:t>
      </w:r>
    </w:p>
    <w:p w14:paraId="538A5E0B" w14:textId="77777777" w:rsidR="00C70751" w:rsidRPr="0076647E" w:rsidRDefault="00C70751" w:rsidP="00C70751">
      <w:pPr>
        <w:jc w:val="center"/>
        <w:rPr>
          <w:b/>
          <w:bCs/>
          <w:color w:val="000000" w:themeColor="text1"/>
        </w:rPr>
      </w:pPr>
    </w:p>
    <w:p w14:paraId="7E46C05B" w14:textId="77777777" w:rsidR="00C70751" w:rsidRPr="0076647E" w:rsidRDefault="00C70751" w:rsidP="00C70751">
      <w:pPr>
        <w:rPr>
          <w:b/>
          <w:bCs/>
          <w:color w:val="000000" w:themeColor="text1"/>
        </w:rPr>
      </w:pPr>
    </w:p>
    <w:p w14:paraId="7B4E66A1" w14:textId="77777777" w:rsidR="00C70751" w:rsidRPr="0076647E" w:rsidRDefault="00C70751" w:rsidP="00C70751">
      <w:pPr>
        <w:rPr>
          <w:b/>
          <w:bCs/>
          <w:color w:val="000000" w:themeColor="text1"/>
        </w:rPr>
      </w:pPr>
    </w:p>
    <w:p w14:paraId="09C42D32" w14:textId="77777777" w:rsidR="00C70751" w:rsidRPr="0076647E" w:rsidRDefault="00C70751" w:rsidP="00C70751">
      <w:pPr>
        <w:rPr>
          <w:b/>
          <w:bCs/>
          <w:color w:val="000000" w:themeColor="text1"/>
        </w:rPr>
      </w:pPr>
      <w:r w:rsidRPr="0076647E">
        <w:rPr>
          <w:b/>
          <w:bCs/>
          <w:color w:val="000000" w:themeColor="text1"/>
        </w:rPr>
        <w:t>Marks:3.                                                                                     Time Allowed: 3 min</w:t>
      </w:r>
    </w:p>
    <w:p w14:paraId="04E77CE8" w14:textId="77777777" w:rsidR="00C70751" w:rsidRPr="0076647E" w:rsidRDefault="00C70751" w:rsidP="00AD3658">
      <w:pPr>
        <w:ind w:left="266"/>
        <w:rPr>
          <w:b/>
          <w:bCs/>
          <w:color w:val="000000" w:themeColor="text1"/>
        </w:rPr>
      </w:pPr>
    </w:p>
    <w:p w14:paraId="3FAF92E5" w14:textId="77777777" w:rsidR="00C70751" w:rsidRPr="0076647E" w:rsidRDefault="00C70751" w:rsidP="00C70751">
      <w:pPr>
        <w:ind w:left="266"/>
        <w:jc w:val="center"/>
        <w:rPr>
          <w:b/>
          <w:bCs/>
          <w:color w:val="000000" w:themeColor="text1"/>
        </w:rPr>
      </w:pPr>
    </w:p>
    <w:p w14:paraId="4DA32106" w14:textId="35C12197" w:rsidR="00C70751" w:rsidRPr="0076647E" w:rsidRDefault="00C70751" w:rsidP="00C70751">
      <w:pPr>
        <w:ind w:left="266"/>
        <w:jc w:val="center"/>
        <w:rPr>
          <w:b/>
          <w:bCs/>
          <w:color w:val="000000" w:themeColor="text1"/>
        </w:rPr>
      </w:pPr>
      <w:r w:rsidRPr="0076647E">
        <w:rPr>
          <w:b/>
          <w:bCs/>
          <w:color w:val="000000" w:themeColor="text1"/>
        </w:rPr>
        <w:t>Static Station No 8</w:t>
      </w:r>
    </w:p>
    <w:p w14:paraId="4D3269FB" w14:textId="77777777" w:rsidR="00DA2DE7" w:rsidRPr="0076647E" w:rsidRDefault="00DA2DE7" w:rsidP="00C70751">
      <w:pPr>
        <w:ind w:left="266"/>
        <w:jc w:val="center"/>
        <w:rPr>
          <w:b/>
          <w:bCs/>
          <w:color w:val="000000" w:themeColor="text1"/>
        </w:rPr>
      </w:pPr>
    </w:p>
    <w:p w14:paraId="2A2D31DD" w14:textId="77777777" w:rsidR="00776269" w:rsidRPr="0076647E" w:rsidRDefault="00776269" w:rsidP="0077626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1B4F7B95" w14:textId="77777777" w:rsidR="00AD3658" w:rsidRPr="0076647E" w:rsidRDefault="00AD3658" w:rsidP="00C70751">
      <w:pPr>
        <w:ind w:left="266"/>
        <w:jc w:val="center"/>
        <w:rPr>
          <w:b/>
          <w:bCs/>
          <w:color w:val="000000" w:themeColor="text1"/>
        </w:rPr>
      </w:pPr>
    </w:p>
    <w:p w14:paraId="7EA7A758" w14:textId="00CBDE9F" w:rsidR="00C70751" w:rsidRPr="0076647E" w:rsidRDefault="00C70751" w:rsidP="00C70751">
      <w:pPr>
        <w:ind w:left="266"/>
        <w:jc w:val="center"/>
        <w:rPr>
          <w:color w:val="000000" w:themeColor="text1"/>
        </w:rPr>
      </w:pPr>
    </w:p>
    <w:tbl>
      <w:tblPr>
        <w:tblW w:w="9842"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2"/>
      </w:tblGrid>
      <w:tr w:rsidR="00AD3658" w:rsidRPr="0076647E" w14:paraId="1A46A281" w14:textId="77777777" w:rsidTr="00AD3658">
        <w:trPr>
          <w:trHeight w:val="5145"/>
        </w:trPr>
        <w:tc>
          <w:tcPr>
            <w:tcW w:w="9842" w:type="dxa"/>
          </w:tcPr>
          <w:p w14:paraId="50344C7C" w14:textId="77777777" w:rsidR="00AD3658" w:rsidRPr="0076647E" w:rsidRDefault="00AD3658" w:rsidP="00AD3658">
            <w:pPr>
              <w:ind w:left="1007"/>
              <w:rPr>
                <w:color w:val="000000" w:themeColor="text1"/>
              </w:rPr>
            </w:pPr>
            <w:r w:rsidRPr="0076647E">
              <w:rPr>
                <w:color w:val="000000" w:themeColor="text1"/>
              </w:rPr>
              <w:t xml:space="preserve"> A 30 years old man got fracture of mandible and following photograph is taken during procedure. </w:t>
            </w:r>
          </w:p>
          <w:p w14:paraId="01671AF6" w14:textId="77777777" w:rsidR="00AD3658" w:rsidRPr="0076647E" w:rsidRDefault="00AD3658" w:rsidP="00AD3658">
            <w:pPr>
              <w:ind w:left="1007"/>
              <w:rPr>
                <w:color w:val="000000" w:themeColor="text1"/>
              </w:rPr>
            </w:pPr>
          </w:p>
          <w:p w14:paraId="6B820C5B" w14:textId="7F10A240" w:rsidR="00AD3658" w:rsidRPr="0076647E" w:rsidRDefault="00AD3658" w:rsidP="00AD3658">
            <w:pPr>
              <w:pStyle w:val="ListParagraph"/>
              <w:numPr>
                <w:ilvl w:val="0"/>
                <w:numId w:val="13"/>
              </w:numPr>
              <w:ind w:left="1367"/>
              <w:rPr>
                <w:color w:val="000000" w:themeColor="text1"/>
              </w:rPr>
            </w:pPr>
            <w:r w:rsidRPr="0076647E">
              <w:rPr>
                <w:color w:val="000000" w:themeColor="text1"/>
              </w:rPr>
              <w:t>What is the commonest site of fracture?</w:t>
            </w:r>
            <w:r w:rsidR="00C15EEE" w:rsidRPr="0076647E">
              <w:rPr>
                <w:color w:val="000000" w:themeColor="text1"/>
              </w:rPr>
              <w:t xml:space="preserve">                                                  </w:t>
            </w:r>
            <w:r w:rsidR="007265A0" w:rsidRPr="0076647E">
              <w:rPr>
                <w:color w:val="000000" w:themeColor="text1"/>
              </w:rPr>
              <w:t xml:space="preserve"> </w:t>
            </w:r>
            <w:r w:rsidR="00C15EEE" w:rsidRPr="0076647E">
              <w:rPr>
                <w:color w:val="000000" w:themeColor="text1"/>
              </w:rPr>
              <w:t>01</w:t>
            </w:r>
          </w:p>
          <w:p w14:paraId="7720F9B7" w14:textId="7D13E3A1" w:rsidR="00AD3658" w:rsidRPr="0076647E" w:rsidRDefault="00AD3658" w:rsidP="00AD3658">
            <w:pPr>
              <w:pStyle w:val="ListParagraph"/>
              <w:numPr>
                <w:ilvl w:val="0"/>
                <w:numId w:val="13"/>
              </w:numPr>
              <w:ind w:left="1367"/>
              <w:rPr>
                <w:color w:val="000000" w:themeColor="text1"/>
              </w:rPr>
            </w:pPr>
            <w:r w:rsidRPr="0076647E">
              <w:rPr>
                <w:color w:val="000000" w:themeColor="text1"/>
              </w:rPr>
              <w:t>What procedure  is going on in this photograph</w:t>
            </w:r>
            <w:r w:rsidR="00C15EEE" w:rsidRPr="0076647E">
              <w:rPr>
                <w:color w:val="000000" w:themeColor="text1"/>
              </w:rPr>
              <w:t xml:space="preserve">                                    </w:t>
            </w:r>
            <w:r w:rsidR="007265A0" w:rsidRPr="0076647E">
              <w:rPr>
                <w:color w:val="000000" w:themeColor="text1"/>
              </w:rPr>
              <w:t xml:space="preserve">  </w:t>
            </w:r>
            <w:r w:rsidRPr="0076647E">
              <w:rPr>
                <w:color w:val="000000" w:themeColor="text1"/>
              </w:rPr>
              <w:t xml:space="preserve"> </w:t>
            </w:r>
            <w:r w:rsidR="00C15EEE" w:rsidRPr="0076647E">
              <w:rPr>
                <w:color w:val="000000" w:themeColor="text1"/>
              </w:rPr>
              <w:t>01</w:t>
            </w:r>
          </w:p>
          <w:p w14:paraId="4718D432" w14:textId="1A653500" w:rsidR="00AD3658" w:rsidRPr="0076647E" w:rsidRDefault="00AD3658" w:rsidP="00AD3658">
            <w:pPr>
              <w:pStyle w:val="ListParagraph"/>
              <w:numPr>
                <w:ilvl w:val="0"/>
                <w:numId w:val="13"/>
              </w:numPr>
              <w:ind w:left="1367"/>
              <w:rPr>
                <w:color w:val="000000" w:themeColor="text1"/>
              </w:rPr>
            </w:pPr>
            <w:r w:rsidRPr="0076647E">
              <w:rPr>
                <w:color w:val="000000" w:themeColor="text1"/>
              </w:rPr>
              <w:t xml:space="preserve">What is the name of this plate?  </w:t>
            </w:r>
            <w:r w:rsidR="00C15EEE" w:rsidRPr="0076647E">
              <w:rPr>
                <w:color w:val="000000" w:themeColor="text1"/>
              </w:rPr>
              <w:t xml:space="preserve">                                                               01</w:t>
            </w:r>
          </w:p>
          <w:p w14:paraId="1E915F9A" w14:textId="77777777" w:rsidR="00AD3658" w:rsidRPr="0076647E" w:rsidRDefault="00AD3658" w:rsidP="00AD3658">
            <w:pPr>
              <w:pStyle w:val="ListParagraph"/>
              <w:ind w:left="1461"/>
              <w:rPr>
                <w:color w:val="000000" w:themeColor="text1"/>
              </w:rPr>
            </w:pPr>
          </w:p>
          <w:p w14:paraId="107CAEB2" w14:textId="67CD3439" w:rsidR="00AD3658" w:rsidRPr="0076647E" w:rsidRDefault="00AD3658" w:rsidP="00AD3658">
            <w:pPr>
              <w:ind w:left="1007"/>
              <w:rPr>
                <w:color w:val="000000" w:themeColor="text1"/>
              </w:rPr>
            </w:pPr>
            <w:r w:rsidRPr="0076647E">
              <w:rPr>
                <w:color w:val="000000" w:themeColor="text1"/>
              </w:rPr>
              <w:fldChar w:fldCharType="begin"/>
            </w:r>
            <w:r w:rsidRPr="0076647E">
              <w:rPr>
                <w:color w:val="000000" w:themeColor="text1"/>
              </w:rPr>
              <w:instrText xml:space="preserve"> INCLUDEPICTURE "https://www.intechopen.com/media/chapter/44969/media/image4.jpeg" \* MERGEFORMATINET </w:instrText>
            </w:r>
            <w:r w:rsidRPr="0076647E">
              <w:rPr>
                <w:color w:val="000000" w:themeColor="text1"/>
              </w:rPr>
              <w:fldChar w:fldCharType="separate"/>
            </w:r>
            <w:r w:rsidRPr="0076647E">
              <w:rPr>
                <w:noProof/>
                <w:color w:val="000000" w:themeColor="text1"/>
              </w:rPr>
              <w:drawing>
                <wp:inline distT="0" distB="0" distL="0" distR="0" wp14:anchorId="7DD56168" wp14:editId="7E06D959">
                  <wp:extent cx="1722045" cy="1866099"/>
                  <wp:effectExtent l="0" t="0" r="571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6805" cy="1892930"/>
                          </a:xfrm>
                          <a:prstGeom prst="rect">
                            <a:avLst/>
                          </a:prstGeom>
                          <a:noFill/>
                          <a:ln>
                            <a:noFill/>
                          </a:ln>
                        </pic:spPr>
                      </pic:pic>
                    </a:graphicData>
                  </a:graphic>
                </wp:inline>
              </w:drawing>
            </w:r>
            <w:r w:rsidRPr="0076647E">
              <w:rPr>
                <w:color w:val="000000" w:themeColor="text1"/>
              </w:rPr>
              <w:fldChar w:fldCharType="end"/>
            </w:r>
          </w:p>
        </w:tc>
      </w:tr>
    </w:tbl>
    <w:p w14:paraId="390AE46F" w14:textId="71EA3A82" w:rsidR="00DA25F8" w:rsidRPr="0076647E" w:rsidRDefault="00DA25F8" w:rsidP="00DE63CE">
      <w:pPr>
        <w:pStyle w:val="ListParagraph"/>
        <w:rPr>
          <w:color w:val="000000" w:themeColor="text1"/>
        </w:rPr>
      </w:pPr>
    </w:p>
    <w:p w14:paraId="41D3724E" w14:textId="67D4F586" w:rsidR="00DA25F8" w:rsidRPr="0076647E" w:rsidRDefault="00DA25F8" w:rsidP="00DE63CE">
      <w:pPr>
        <w:pStyle w:val="ListParagraph"/>
        <w:rPr>
          <w:color w:val="000000" w:themeColor="text1"/>
        </w:rPr>
      </w:pPr>
    </w:p>
    <w:p w14:paraId="6FDBF1B0" w14:textId="63D3EF3C" w:rsidR="00DA25F8" w:rsidRPr="0076647E" w:rsidRDefault="00DA25F8" w:rsidP="00DE63CE">
      <w:pPr>
        <w:pStyle w:val="ListParagraph"/>
        <w:rPr>
          <w:color w:val="000000" w:themeColor="text1"/>
        </w:rPr>
      </w:pPr>
    </w:p>
    <w:p w14:paraId="548DCC34" w14:textId="5EDFC6F2" w:rsidR="00DA25F8" w:rsidRPr="0076647E" w:rsidRDefault="00DA25F8" w:rsidP="00DE63CE">
      <w:pPr>
        <w:pStyle w:val="ListParagraph"/>
        <w:rPr>
          <w:color w:val="000000" w:themeColor="text1"/>
        </w:rPr>
      </w:pPr>
    </w:p>
    <w:p w14:paraId="49E02CDF" w14:textId="382643A0" w:rsidR="00DA25F8" w:rsidRPr="0076647E" w:rsidRDefault="00DA25F8" w:rsidP="00DE63CE">
      <w:pPr>
        <w:pStyle w:val="ListParagraph"/>
        <w:rPr>
          <w:color w:val="000000" w:themeColor="text1"/>
        </w:rPr>
      </w:pPr>
    </w:p>
    <w:p w14:paraId="5764A16D" w14:textId="77777777" w:rsidR="007265A0" w:rsidRPr="0076647E" w:rsidRDefault="007265A0" w:rsidP="00DE63CE">
      <w:pPr>
        <w:pStyle w:val="ListParagraph"/>
        <w:rPr>
          <w:color w:val="000000" w:themeColor="text1"/>
        </w:rPr>
      </w:pPr>
    </w:p>
    <w:p w14:paraId="4A750E78" w14:textId="77777777" w:rsidR="007265A0" w:rsidRPr="0076647E" w:rsidRDefault="007265A0" w:rsidP="00DE63CE">
      <w:pPr>
        <w:pStyle w:val="ListParagraph"/>
        <w:rPr>
          <w:color w:val="000000" w:themeColor="text1"/>
        </w:rPr>
      </w:pPr>
    </w:p>
    <w:p w14:paraId="2EFD1815" w14:textId="3621D1A9" w:rsidR="00DA25F8" w:rsidRPr="0076647E" w:rsidRDefault="00F77D25" w:rsidP="00DE63CE">
      <w:pPr>
        <w:pStyle w:val="ListParagraph"/>
        <w:rPr>
          <w:color w:val="000000" w:themeColor="text1"/>
        </w:rPr>
      </w:pPr>
      <w:r w:rsidRPr="0076647E">
        <w:rPr>
          <w:color w:val="000000" w:themeColor="text1"/>
        </w:rPr>
        <w:t>Key8</w:t>
      </w:r>
    </w:p>
    <w:p w14:paraId="6AEC244E" w14:textId="77777777" w:rsidR="00F77D25" w:rsidRPr="0076647E" w:rsidRDefault="00F77D25" w:rsidP="007265A0">
      <w:pPr>
        <w:rPr>
          <w:color w:val="000000" w:themeColor="text1"/>
        </w:rPr>
      </w:pPr>
    </w:p>
    <w:p w14:paraId="5AAA125E" w14:textId="498F97E2" w:rsidR="00F77D25" w:rsidRPr="0076647E" w:rsidRDefault="00F77D25" w:rsidP="00DE63CE">
      <w:pPr>
        <w:pStyle w:val="ListParagraph"/>
        <w:rPr>
          <w:color w:val="000000" w:themeColor="text1"/>
        </w:rPr>
      </w:pPr>
    </w:p>
    <w:p w14:paraId="24C29CFC" w14:textId="761C8E34" w:rsidR="00F77D25" w:rsidRPr="0076647E" w:rsidRDefault="00F77D25" w:rsidP="00F77D25">
      <w:pPr>
        <w:pStyle w:val="ListParagraph"/>
        <w:numPr>
          <w:ilvl w:val="0"/>
          <w:numId w:val="14"/>
        </w:numPr>
        <w:rPr>
          <w:color w:val="000000" w:themeColor="text1"/>
        </w:rPr>
      </w:pPr>
      <w:r w:rsidRPr="0076647E">
        <w:rPr>
          <w:color w:val="000000" w:themeColor="text1"/>
        </w:rPr>
        <w:t xml:space="preserve">The neck of condyle mandible </w:t>
      </w:r>
      <w:r w:rsidR="00C15EEE" w:rsidRPr="0076647E">
        <w:rPr>
          <w:color w:val="000000" w:themeColor="text1"/>
        </w:rPr>
        <w:t xml:space="preserve">         </w:t>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t>01</w:t>
      </w:r>
    </w:p>
    <w:p w14:paraId="5FBF112F" w14:textId="2B318617" w:rsidR="00F77D25" w:rsidRPr="0076647E" w:rsidRDefault="00F77D25" w:rsidP="00F77D25">
      <w:pPr>
        <w:pStyle w:val="ListParagraph"/>
        <w:numPr>
          <w:ilvl w:val="0"/>
          <w:numId w:val="14"/>
        </w:numPr>
        <w:rPr>
          <w:color w:val="000000" w:themeColor="text1"/>
        </w:rPr>
      </w:pPr>
      <w:r w:rsidRPr="0076647E">
        <w:rPr>
          <w:color w:val="000000" w:themeColor="text1"/>
        </w:rPr>
        <w:t>ORIF ( open reduction and internal fixation)</w:t>
      </w:r>
      <w:r w:rsidR="00C15EEE" w:rsidRPr="0076647E">
        <w:rPr>
          <w:color w:val="000000" w:themeColor="text1"/>
        </w:rPr>
        <w:t xml:space="preserve">.  </w:t>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t>01</w:t>
      </w:r>
    </w:p>
    <w:p w14:paraId="16D82256" w14:textId="25B469A7" w:rsidR="00F77D25" w:rsidRPr="0076647E" w:rsidRDefault="00F77D25" w:rsidP="00F77D25">
      <w:pPr>
        <w:pStyle w:val="ListParagraph"/>
        <w:numPr>
          <w:ilvl w:val="0"/>
          <w:numId w:val="14"/>
        </w:numPr>
        <w:rPr>
          <w:color w:val="000000" w:themeColor="text1"/>
        </w:rPr>
      </w:pPr>
      <w:r w:rsidRPr="0076647E">
        <w:rPr>
          <w:color w:val="000000" w:themeColor="text1"/>
        </w:rPr>
        <w:t xml:space="preserve">Miniplates </w:t>
      </w:r>
      <w:r w:rsidR="00C15EEE" w:rsidRPr="0076647E">
        <w:rPr>
          <w:color w:val="000000" w:themeColor="text1"/>
        </w:rPr>
        <w:t xml:space="preserve"> </w:t>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r>
      <w:r w:rsidR="00C15EEE" w:rsidRPr="0076647E">
        <w:rPr>
          <w:color w:val="000000" w:themeColor="text1"/>
        </w:rPr>
        <w:tab/>
        <w:t>01</w:t>
      </w:r>
    </w:p>
    <w:p w14:paraId="630FF75F" w14:textId="7691D578" w:rsidR="00DF1369" w:rsidRPr="0076647E" w:rsidRDefault="00DF1369" w:rsidP="00DF1369">
      <w:pPr>
        <w:rPr>
          <w:color w:val="000000" w:themeColor="text1"/>
        </w:rPr>
      </w:pPr>
    </w:p>
    <w:p w14:paraId="53B75441" w14:textId="3B281E9A" w:rsidR="00DF1369" w:rsidRPr="0076647E" w:rsidRDefault="00DF1369" w:rsidP="00DF1369">
      <w:pPr>
        <w:rPr>
          <w:color w:val="000000" w:themeColor="text1"/>
        </w:rPr>
      </w:pPr>
    </w:p>
    <w:p w14:paraId="3BB01E5C" w14:textId="77777777" w:rsidR="00DF1369" w:rsidRPr="0076647E" w:rsidRDefault="00DF1369" w:rsidP="00DF1369">
      <w:pPr>
        <w:jc w:val="center"/>
        <w:rPr>
          <w:b/>
          <w:bCs/>
          <w:color w:val="000000" w:themeColor="text1"/>
        </w:rPr>
      </w:pPr>
      <w:r w:rsidRPr="0076647E">
        <w:rPr>
          <w:b/>
          <w:bCs/>
          <w:color w:val="000000" w:themeColor="text1"/>
        </w:rPr>
        <w:t>Third professional BDS</w:t>
      </w:r>
    </w:p>
    <w:p w14:paraId="6E898D61" w14:textId="77777777" w:rsidR="00DF1369" w:rsidRPr="0076647E" w:rsidRDefault="00DF1369" w:rsidP="00DF1369">
      <w:pPr>
        <w:jc w:val="center"/>
        <w:rPr>
          <w:b/>
          <w:bCs/>
          <w:color w:val="000000" w:themeColor="text1"/>
        </w:rPr>
      </w:pPr>
      <w:r w:rsidRPr="0076647E">
        <w:rPr>
          <w:b/>
          <w:bCs/>
          <w:color w:val="000000" w:themeColor="text1"/>
        </w:rPr>
        <w:t>General Surgery OSPE</w:t>
      </w:r>
    </w:p>
    <w:p w14:paraId="2E01B9E6" w14:textId="77777777" w:rsidR="00DF1369" w:rsidRPr="0076647E" w:rsidRDefault="00DF1369" w:rsidP="00DF1369">
      <w:pPr>
        <w:jc w:val="center"/>
        <w:rPr>
          <w:b/>
          <w:bCs/>
          <w:color w:val="000000" w:themeColor="text1"/>
        </w:rPr>
      </w:pPr>
      <w:r w:rsidRPr="0076647E">
        <w:rPr>
          <w:b/>
          <w:bCs/>
          <w:color w:val="000000" w:themeColor="text1"/>
        </w:rPr>
        <w:t>Annual Examination(2019)</w:t>
      </w:r>
    </w:p>
    <w:p w14:paraId="1345898B" w14:textId="77777777" w:rsidR="00DF1369" w:rsidRPr="0076647E" w:rsidRDefault="00DF1369" w:rsidP="00DF1369">
      <w:pPr>
        <w:jc w:val="center"/>
        <w:rPr>
          <w:b/>
          <w:bCs/>
          <w:color w:val="000000" w:themeColor="text1"/>
        </w:rPr>
      </w:pPr>
      <w:r w:rsidRPr="0076647E">
        <w:rPr>
          <w:b/>
          <w:bCs/>
          <w:color w:val="000000" w:themeColor="text1"/>
        </w:rPr>
        <w:t xml:space="preserve">LMDC Lahore </w:t>
      </w:r>
    </w:p>
    <w:p w14:paraId="6DBA5CEE" w14:textId="77777777" w:rsidR="00DF1369" w:rsidRPr="0076647E" w:rsidRDefault="00DF1369" w:rsidP="00DF1369">
      <w:pPr>
        <w:jc w:val="center"/>
        <w:rPr>
          <w:b/>
          <w:bCs/>
          <w:color w:val="000000" w:themeColor="text1"/>
        </w:rPr>
      </w:pPr>
    </w:p>
    <w:p w14:paraId="218C0296" w14:textId="77777777" w:rsidR="00DF1369" w:rsidRPr="0076647E" w:rsidRDefault="00DF1369" w:rsidP="00DF1369">
      <w:pPr>
        <w:rPr>
          <w:b/>
          <w:bCs/>
          <w:color w:val="000000" w:themeColor="text1"/>
        </w:rPr>
      </w:pPr>
    </w:p>
    <w:p w14:paraId="134BEC2B" w14:textId="77777777" w:rsidR="00DF1369" w:rsidRPr="0076647E" w:rsidRDefault="00DF1369" w:rsidP="00DF1369">
      <w:pPr>
        <w:rPr>
          <w:b/>
          <w:bCs/>
          <w:color w:val="000000" w:themeColor="text1"/>
        </w:rPr>
      </w:pPr>
    </w:p>
    <w:p w14:paraId="62AFDF86" w14:textId="77777777" w:rsidR="00DF1369" w:rsidRPr="0076647E" w:rsidRDefault="00DF1369" w:rsidP="00DF1369">
      <w:pPr>
        <w:rPr>
          <w:b/>
          <w:bCs/>
          <w:color w:val="000000" w:themeColor="text1"/>
        </w:rPr>
      </w:pPr>
      <w:r w:rsidRPr="0076647E">
        <w:rPr>
          <w:b/>
          <w:bCs/>
          <w:color w:val="000000" w:themeColor="text1"/>
        </w:rPr>
        <w:t>Marks:3.                                                                                     Time Allowed: 3 min</w:t>
      </w:r>
    </w:p>
    <w:p w14:paraId="101EF079" w14:textId="77777777" w:rsidR="00DF1369" w:rsidRPr="0076647E" w:rsidRDefault="00DF1369" w:rsidP="00DF1369">
      <w:pPr>
        <w:ind w:left="266"/>
        <w:rPr>
          <w:b/>
          <w:bCs/>
          <w:color w:val="000000" w:themeColor="text1"/>
        </w:rPr>
      </w:pPr>
    </w:p>
    <w:p w14:paraId="0DFC0ECD" w14:textId="77777777" w:rsidR="00DF1369" w:rsidRPr="0076647E" w:rsidRDefault="00DF1369" w:rsidP="00DF1369">
      <w:pPr>
        <w:ind w:left="266"/>
        <w:jc w:val="center"/>
        <w:rPr>
          <w:b/>
          <w:bCs/>
          <w:color w:val="000000" w:themeColor="text1"/>
        </w:rPr>
      </w:pPr>
    </w:p>
    <w:p w14:paraId="19D094D5" w14:textId="77777777" w:rsidR="00DF1369" w:rsidRPr="0076647E" w:rsidRDefault="00DF1369" w:rsidP="00DF1369">
      <w:pPr>
        <w:ind w:left="266"/>
        <w:jc w:val="center"/>
        <w:rPr>
          <w:b/>
          <w:bCs/>
          <w:color w:val="000000" w:themeColor="text1"/>
        </w:rPr>
      </w:pPr>
      <w:r w:rsidRPr="0076647E">
        <w:rPr>
          <w:b/>
          <w:bCs/>
          <w:color w:val="000000" w:themeColor="text1"/>
        </w:rPr>
        <w:t>Static Station No 8</w:t>
      </w:r>
    </w:p>
    <w:p w14:paraId="71EA785B" w14:textId="77777777" w:rsidR="00DF1369" w:rsidRPr="0076647E" w:rsidRDefault="00DF1369" w:rsidP="00DF1369">
      <w:pPr>
        <w:ind w:left="266"/>
        <w:jc w:val="center"/>
        <w:rPr>
          <w:b/>
          <w:bCs/>
          <w:color w:val="000000" w:themeColor="text1"/>
        </w:rPr>
      </w:pPr>
    </w:p>
    <w:p w14:paraId="0D2ABD62" w14:textId="1EB3E355" w:rsidR="00DF1369" w:rsidRPr="0076647E" w:rsidRDefault="00DF1369" w:rsidP="00DF1369">
      <w:pPr>
        <w:rPr>
          <w:b/>
          <w:bCs/>
          <w:color w:val="000000" w:themeColor="text1"/>
        </w:rPr>
      </w:pPr>
    </w:p>
    <w:p w14:paraId="7624FE48" w14:textId="043BF829" w:rsidR="00DF1369" w:rsidRPr="0076647E" w:rsidRDefault="00DF1369" w:rsidP="00DF1369">
      <w:pPr>
        <w:rPr>
          <w:color w:val="000000" w:themeColor="text1"/>
        </w:rPr>
      </w:pPr>
    </w:p>
    <w:p w14:paraId="778E422A"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0BABF4DF" w14:textId="5EDDB66C" w:rsidR="00DF1369" w:rsidRPr="0076647E" w:rsidRDefault="00DF1369" w:rsidP="00DF1369">
      <w:pPr>
        <w:rPr>
          <w:color w:val="000000" w:themeColor="text1"/>
        </w:rPr>
      </w:pPr>
    </w:p>
    <w:tbl>
      <w:tblPr>
        <w:tblW w:w="10346"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6"/>
      </w:tblGrid>
      <w:tr w:rsidR="0063664C" w:rsidRPr="0076647E" w14:paraId="53892BE8" w14:textId="77777777" w:rsidTr="0063664C">
        <w:trPr>
          <w:trHeight w:val="3929"/>
        </w:trPr>
        <w:tc>
          <w:tcPr>
            <w:tcW w:w="10346" w:type="dxa"/>
          </w:tcPr>
          <w:p w14:paraId="632C40B4" w14:textId="77777777" w:rsidR="0063664C" w:rsidRPr="0076647E" w:rsidRDefault="0063664C" w:rsidP="0063664C">
            <w:pPr>
              <w:ind w:left="587"/>
              <w:rPr>
                <w:color w:val="000000" w:themeColor="text1"/>
              </w:rPr>
            </w:pPr>
          </w:p>
          <w:p w14:paraId="33BB292F" w14:textId="4CA8E0B7" w:rsidR="0063664C" w:rsidRPr="0076647E" w:rsidRDefault="0063664C" w:rsidP="0063664C">
            <w:pPr>
              <w:ind w:left="587"/>
              <w:rPr>
                <w:color w:val="000000" w:themeColor="text1"/>
              </w:rPr>
            </w:pPr>
            <w:r w:rsidRPr="0076647E">
              <w:rPr>
                <w:color w:val="000000" w:themeColor="text1"/>
              </w:rPr>
              <w:t>An 18 years old boy got head injury during road traffic accident. There is history of loss of consciousness.  After initial resuscitation the following investigation was done.</w:t>
            </w:r>
          </w:p>
          <w:p w14:paraId="05C1A74C" w14:textId="255766E0" w:rsidR="0063664C" w:rsidRPr="0076647E" w:rsidRDefault="0063664C" w:rsidP="0063664C">
            <w:pPr>
              <w:pStyle w:val="ListParagraph"/>
              <w:numPr>
                <w:ilvl w:val="0"/>
                <w:numId w:val="15"/>
              </w:numPr>
              <w:rPr>
                <w:color w:val="000000" w:themeColor="text1"/>
              </w:rPr>
            </w:pPr>
            <w:r w:rsidRPr="0076647E">
              <w:rPr>
                <w:color w:val="000000" w:themeColor="text1"/>
              </w:rPr>
              <w:t xml:space="preserve">What is this investigation </w:t>
            </w:r>
            <w:r w:rsidR="00C05688" w:rsidRPr="0076647E">
              <w:rPr>
                <w:color w:val="000000" w:themeColor="text1"/>
              </w:rPr>
              <w:t xml:space="preserve">                                                                         01</w:t>
            </w:r>
          </w:p>
          <w:p w14:paraId="6E4889E4" w14:textId="1E6279C4" w:rsidR="0063664C" w:rsidRPr="0076647E" w:rsidRDefault="0063664C" w:rsidP="0063664C">
            <w:pPr>
              <w:pStyle w:val="ListParagraph"/>
              <w:numPr>
                <w:ilvl w:val="0"/>
                <w:numId w:val="15"/>
              </w:numPr>
              <w:rPr>
                <w:color w:val="000000" w:themeColor="text1"/>
              </w:rPr>
            </w:pPr>
            <w:r w:rsidRPr="0076647E">
              <w:rPr>
                <w:color w:val="000000" w:themeColor="text1"/>
              </w:rPr>
              <w:t xml:space="preserve">What is the finding and diagnosis? </w:t>
            </w:r>
            <w:r w:rsidR="00C05688" w:rsidRPr="0076647E">
              <w:rPr>
                <w:color w:val="000000" w:themeColor="text1"/>
              </w:rPr>
              <w:t xml:space="preserve">                                                          01</w:t>
            </w:r>
          </w:p>
          <w:p w14:paraId="151AD402" w14:textId="6111E4C1" w:rsidR="0063664C" w:rsidRPr="0076647E" w:rsidRDefault="0063664C" w:rsidP="0063664C">
            <w:pPr>
              <w:pStyle w:val="ListParagraph"/>
              <w:numPr>
                <w:ilvl w:val="0"/>
                <w:numId w:val="15"/>
              </w:numPr>
              <w:rPr>
                <w:color w:val="000000" w:themeColor="text1"/>
              </w:rPr>
            </w:pPr>
            <w:r w:rsidRPr="0076647E">
              <w:rPr>
                <w:color w:val="000000" w:themeColor="text1"/>
              </w:rPr>
              <w:t xml:space="preserve">What surgical procedure is needed to treat </w:t>
            </w:r>
            <w:r w:rsidR="003944F1" w:rsidRPr="0076647E">
              <w:rPr>
                <w:color w:val="000000" w:themeColor="text1"/>
              </w:rPr>
              <w:t>it?</w:t>
            </w:r>
            <w:r w:rsidRPr="0076647E">
              <w:rPr>
                <w:color w:val="000000" w:themeColor="text1"/>
              </w:rPr>
              <w:t xml:space="preserve">   </w:t>
            </w:r>
            <w:r w:rsidR="00C05688" w:rsidRPr="0076647E">
              <w:rPr>
                <w:color w:val="000000" w:themeColor="text1"/>
              </w:rPr>
              <w:t xml:space="preserve">                                     </w:t>
            </w:r>
            <w:r w:rsidR="003A5077" w:rsidRPr="0076647E">
              <w:rPr>
                <w:color w:val="000000" w:themeColor="text1"/>
              </w:rPr>
              <w:t xml:space="preserve">  </w:t>
            </w:r>
            <w:r w:rsidR="00C05688" w:rsidRPr="0076647E">
              <w:rPr>
                <w:color w:val="000000" w:themeColor="text1"/>
              </w:rPr>
              <w:t>01</w:t>
            </w:r>
          </w:p>
          <w:p w14:paraId="4785672A" w14:textId="77777777" w:rsidR="0063664C" w:rsidRPr="0076647E" w:rsidRDefault="0063664C" w:rsidP="0063664C">
            <w:pPr>
              <w:rPr>
                <w:color w:val="000000" w:themeColor="text1"/>
              </w:rPr>
            </w:pPr>
          </w:p>
          <w:p w14:paraId="60F93593" w14:textId="191EC644" w:rsidR="0063664C" w:rsidRPr="0076647E" w:rsidRDefault="0063664C" w:rsidP="0063664C">
            <w:pPr>
              <w:ind w:left="587"/>
              <w:rPr>
                <w:color w:val="000000" w:themeColor="text1"/>
              </w:rPr>
            </w:pPr>
            <w:r w:rsidRPr="0076647E">
              <w:rPr>
                <w:color w:val="000000" w:themeColor="text1"/>
              </w:rPr>
              <w:fldChar w:fldCharType="begin"/>
            </w:r>
            <w:r w:rsidRPr="0076647E">
              <w:rPr>
                <w:color w:val="000000" w:themeColor="text1"/>
              </w:rPr>
              <w:instrText xml:space="preserve"> INCLUDEPICTURE "https://img.medscapestatic.com/pi/meds/ckb/60/37860tn.jpg" \* MERGEFORMATINET </w:instrText>
            </w:r>
            <w:r w:rsidRPr="0076647E">
              <w:rPr>
                <w:color w:val="000000" w:themeColor="text1"/>
              </w:rPr>
              <w:fldChar w:fldCharType="separate"/>
            </w:r>
            <w:r w:rsidRPr="0076647E">
              <w:rPr>
                <w:noProof/>
                <w:color w:val="000000" w:themeColor="text1"/>
              </w:rPr>
              <w:drawing>
                <wp:inline distT="0" distB="0" distL="0" distR="0" wp14:anchorId="43C23DFB" wp14:editId="3F1A0AAF">
                  <wp:extent cx="1223799" cy="1509650"/>
                  <wp:effectExtent l="0" t="0" r="0" b="1905"/>
                  <wp:docPr id="23" name="Picture 23" descr="Image result for epidural hemat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epidural hematom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6545" cy="1537709"/>
                          </a:xfrm>
                          <a:prstGeom prst="rect">
                            <a:avLst/>
                          </a:prstGeom>
                          <a:noFill/>
                          <a:ln>
                            <a:noFill/>
                          </a:ln>
                        </pic:spPr>
                      </pic:pic>
                    </a:graphicData>
                  </a:graphic>
                </wp:inline>
              </w:drawing>
            </w:r>
            <w:r w:rsidRPr="0076647E">
              <w:rPr>
                <w:color w:val="000000" w:themeColor="text1"/>
              </w:rPr>
              <w:fldChar w:fldCharType="end"/>
            </w:r>
          </w:p>
        </w:tc>
      </w:tr>
    </w:tbl>
    <w:p w14:paraId="68AEAF50" w14:textId="0ECCA0BF" w:rsidR="00DF1369" w:rsidRPr="0076647E" w:rsidRDefault="00DF1369" w:rsidP="00DF1369">
      <w:pPr>
        <w:rPr>
          <w:color w:val="000000" w:themeColor="text1"/>
        </w:rPr>
      </w:pPr>
    </w:p>
    <w:p w14:paraId="5B3F6A8B" w14:textId="2AE74850" w:rsidR="003944F1" w:rsidRPr="0076647E" w:rsidRDefault="003944F1" w:rsidP="00DF1369">
      <w:pPr>
        <w:rPr>
          <w:color w:val="000000" w:themeColor="text1"/>
        </w:rPr>
      </w:pPr>
    </w:p>
    <w:p w14:paraId="05CDFB89" w14:textId="4A375B69" w:rsidR="003944F1" w:rsidRPr="0076647E" w:rsidRDefault="003944F1" w:rsidP="00DF1369">
      <w:pPr>
        <w:rPr>
          <w:color w:val="000000" w:themeColor="text1"/>
        </w:rPr>
      </w:pPr>
    </w:p>
    <w:p w14:paraId="48BA9E2A" w14:textId="3A5294FD" w:rsidR="003944F1" w:rsidRPr="0076647E" w:rsidRDefault="003944F1" w:rsidP="00DF1369">
      <w:pPr>
        <w:rPr>
          <w:color w:val="000000" w:themeColor="text1"/>
        </w:rPr>
      </w:pPr>
    </w:p>
    <w:p w14:paraId="7AB7E31B" w14:textId="77777777" w:rsidR="00050742" w:rsidRPr="0076647E" w:rsidRDefault="00050742" w:rsidP="00DF1369">
      <w:pPr>
        <w:rPr>
          <w:color w:val="000000" w:themeColor="text1"/>
        </w:rPr>
      </w:pPr>
    </w:p>
    <w:p w14:paraId="34D978DE" w14:textId="77777777" w:rsidR="003A5077" w:rsidRPr="0076647E" w:rsidRDefault="003A5077" w:rsidP="00DF1369">
      <w:pPr>
        <w:rPr>
          <w:color w:val="000000" w:themeColor="text1"/>
        </w:rPr>
      </w:pPr>
    </w:p>
    <w:p w14:paraId="63841AEE" w14:textId="77777777" w:rsidR="003A5077" w:rsidRPr="0076647E" w:rsidRDefault="003A5077" w:rsidP="00DF1369">
      <w:pPr>
        <w:rPr>
          <w:color w:val="000000" w:themeColor="text1"/>
        </w:rPr>
      </w:pPr>
    </w:p>
    <w:p w14:paraId="0D2A7EB0" w14:textId="15FE9AC4" w:rsidR="003944F1" w:rsidRPr="0076647E" w:rsidRDefault="003944F1" w:rsidP="00DF1369">
      <w:pPr>
        <w:rPr>
          <w:color w:val="000000" w:themeColor="text1"/>
        </w:rPr>
      </w:pPr>
      <w:r w:rsidRPr="0076647E">
        <w:rPr>
          <w:color w:val="000000" w:themeColor="text1"/>
        </w:rPr>
        <w:t xml:space="preserve">Key 8 </w:t>
      </w:r>
    </w:p>
    <w:p w14:paraId="7DEFAC08" w14:textId="6EA7BAB8" w:rsidR="00050742" w:rsidRPr="0076647E" w:rsidRDefault="00050742" w:rsidP="00DF1369">
      <w:pPr>
        <w:rPr>
          <w:color w:val="000000" w:themeColor="text1"/>
        </w:rPr>
      </w:pPr>
    </w:p>
    <w:p w14:paraId="33B322F3" w14:textId="7A5092B9" w:rsidR="00050742" w:rsidRPr="0076647E" w:rsidRDefault="00050742" w:rsidP="00DF1369">
      <w:pPr>
        <w:rPr>
          <w:color w:val="000000" w:themeColor="text1"/>
        </w:rPr>
      </w:pPr>
    </w:p>
    <w:p w14:paraId="0019CA3B" w14:textId="77777777" w:rsidR="00050742" w:rsidRPr="0076647E" w:rsidRDefault="00050742" w:rsidP="00DF1369">
      <w:pPr>
        <w:rPr>
          <w:color w:val="000000" w:themeColor="text1"/>
        </w:rPr>
      </w:pPr>
    </w:p>
    <w:p w14:paraId="0CCC5E02" w14:textId="173F3ACF" w:rsidR="003944F1" w:rsidRPr="0076647E" w:rsidRDefault="003944F1" w:rsidP="00DF1369">
      <w:pPr>
        <w:rPr>
          <w:color w:val="000000" w:themeColor="text1"/>
        </w:rPr>
      </w:pPr>
    </w:p>
    <w:p w14:paraId="6FBFE6FF" w14:textId="6840517F" w:rsidR="003944F1" w:rsidRPr="0076647E" w:rsidRDefault="003944F1" w:rsidP="003944F1">
      <w:pPr>
        <w:pStyle w:val="ListParagraph"/>
        <w:numPr>
          <w:ilvl w:val="0"/>
          <w:numId w:val="16"/>
        </w:numPr>
        <w:rPr>
          <w:color w:val="000000" w:themeColor="text1"/>
        </w:rPr>
      </w:pPr>
      <w:r w:rsidRPr="0076647E">
        <w:rPr>
          <w:color w:val="000000" w:themeColor="text1"/>
        </w:rPr>
        <w:t xml:space="preserve">CT scan Brain </w:t>
      </w:r>
      <w:r w:rsidR="00C05688" w:rsidRPr="0076647E">
        <w:rPr>
          <w:color w:val="000000" w:themeColor="text1"/>
        </w:rPr>
        <w:t xml:space="preserve">                                                                                         01</w:t>
      </w:r>
    </w:p>
    <w:p w14:paraId="66AA631D" w14:textId="3E370BA7" w:rsidR="003944F1" w:rsidRPr="0076647E" w:rsidRDefault="003944F1" w:rsidP="003944F1">
      <w:pPr>
        <w:pStyle w:val="ListParagraph"/>
        <w:numPr>
          <w:ilvl w:val="0"/>
          <w:numId w:val="16"/>
        </w:numPr>
        <w:rPr>
          <w:color w:val="000000" w:themeColor="text1"/>
        </w:rPr>
      </w:pPr>
      <w:r w:rsidRPr="0076647E">
        <w:rPr>
          <w:color w:val="000000" w:themeColor="text1"/>
        </w:rPr>
        <w:t xml:space="preserve">Biconvex hyper density ( Epidural Hematoma ) </w:t>
      </w:r>
      <w:r w:rsidR="00C05688" w:rsidRPr="0076647E">
        <w:rPr>
          <w:color w:val="000000" w:themeColor="text1"/>
        </w:rPr>
        <w:t xml:space="preserve">                                    01</w:t>
      </w:r>
    </w:p>
    <w:p w14:paraId="4DB52240" w14:textId="47D9B59D" w:rsidR="003944F1" w:rsidRPr="0076647E" w:rsidRDefault="003944F1" w:rsidP="003944F1">
      <w:pPr>
        <w:pStyle w:val="ListParagraph"/>
        <w:numPr>
          <w:ilvl w:val="0"/>
          <w:numId w:val="16"/>
        </w:numPr>
        <w:rPr>
          <w:color w:val="000000" w:themeColor="text1"/>
        </w:rPr>
      </w:pPr>
      <w:r w:rsidRPr="0076647E">
        <w:rPr>
          <w:color w:val="000000" w:themeColor="text1"/>
        </w:rPr>
        <w:t xml:space="preserve">Evacuation of hematoma </w:t>
      </w:r>
      <w:r w:rsidR="00C05688" w:rsidRPr="0076647E">
        <w:rPr>
          <w:color w:val="000000" w:themeColor="text1"/>
        </w:rPr>
        <w:t xml:space="preserve">                                                                        01 </w:t>
      </w:r>
    </w:p>
    <w:p w14:paraId="65617CB1" w14:textId="6766F30A" w:rsidR="00C62278" w:rsidRPr="0076647E" w:rsidRDefault="00C62278" w:rsidP="00C62278">
      <w:pPr>
        <w:rPr>
          <w:color w:val="000000" w:themeColor="text1"/>
        </w:rPr>
      </w:pPr>
    </w:p>
    <w:p w14:paraId="426062F2" w14:textId="06C0B0B7" w:rsidR="00C62278" w:rsidRPr="0076647E" w:rsidRDefault="00C62278" w:rsidP="00C62278">
      <w:pPr>
        <w:rPr>
          <w:color w:val="000000" w:themeColor="text1"/>
        </w:rPr>
      </w:pPr>
    </w:p>
    <w:p w14:paraId="710236DC" w14:textId="77777777" w:rsidR="00C62278" w:rsidRPr="0076647E" w:rsidRDefault="00C62278" w:rsidP="00C62278">
      <w:pPr>
        <w:jc w:val="center"/>
        <w:rPr>
          <w:b/>
          <w:bCs/>
          <w:color w:val="000000" w:themeColor="text1"/>
        </w:rPr>
      </w:pPr>
      <w:r w:rsidRPr="0076647E">
        <w:rPr>
          <w:b/>
          <w:bCs/>
          <w:color w:val="000000" w:themeColor="text1"/>
        </w:rPr>
        <w:lastRenderedPageBreak/>
        <w:t>Third professional BDS</w:t>
      </w:r>
    </w:p>
    <w:p w14:paraId="7CFF8809" w14:textId="77777777" w:rsidR="00C62278" w:rsidRPr="0076647E" w:rsidRDefault="00C62278" w:rsidP="00C62278">
      <w:pPr>
        <w:jc w:val="center"/>
        <w:rPr>
          <w:b/>
          <w:bCs/>
          <w:color w:val="000000" w:themeColor="text1"/>
        </w:rPr>
      </w:pPr>
      <w:r w:rsidRPr="0076647E">
        <w:rPr>
          <w:b/>
          <w:bCs/>
          <w:color w:val="000000" w:themeColor="text1"/>
        </w:rPr>
        <w:t>General Surgery OSPE</w:t>
      </w:r>
    </w:p>
    <w:p w14:paraId="7212B3AF" w14:textId="77777777" w:rsidR="00C62278" w:rsidRPr="0076647E" w:rsidRDefault="00C62278" w:rsidP="00C62278">
      <w:pPr>
        <w:jc w:val="center"/>
        <w:rPr>
          <w:b/>
          <w:bCs/>
          <w:color w:val="000000" w:themeColor="text1"/>
        </w:rPr>
      </w:pPr>
      <w:r w:rsidRPr="0076647E">
        <w:rPr>
          <w:b/>
          <w:bCs/>
          <w:color w:val="000000" w:themeColor="text1"/>
        </w:rPr>
        <w:t>Annual Examination(2019)</w:t>
      </w:r>
    </w:p>
    <w:p w14:paraId="52842880" w14:textId="77777777" w:rsidR="00C62278" w:rsidRPr="0076647E" w:rsidRDefault="00C62278" w:rsidP="00C62278">
      <w:pPr>
        <w:jc w:val="center"/>
        <w:rPr>
          <w:b/>
          <w:bCs/>
          <w:color w:val="000000" w:themeColor="text1"/>
        </w:rPr>
      </w:pPr>
      <w:r w:rsidRPr="0076647E">
        <w:rPr>
          <w:b/>
          <w:bCs/>
          <w:color w:val="000000" w:themeColor="text1"/>
        </w:rPr>
        <w:t xml:space="preserve">LMDC Lahore </w:t>
      </w:r>
    </w:p>
    <w:p w14:paraId="33128DF1" w14:textId="77777777" w:rsidR="00C62278" w:rsidRPr="0076647E" w:rsidRDefault="00C62278" w:rsidP="00C62278">
      <w:pPr>
        <w:jc w:val="center"/>
        <w:rPr>
          <w:b/>
          <w:bCs/>
          <w:color w:val="000000" w:themeColor="text1"/>
        </w:rPr>
      </w:pPr>
    </w:p>
    <w:p w14:paraId="69DC2F6A" w14:textId="77777777" w:rsidR="00C62278" w:rsidRPr="0076647E" w:rsidRDefault="00C62278" w:rsidP="00C62278">
      <w:pPr>
        <w:rPr>
          <w:b/>
          <w:bCs/>
          <w:color w:val="000000" w:themeColor="text1"/>
        </w:rPr>
      </w:pPr>
    </w:p>
    <w:p w14:paraId="3F13DFAE" w14:textId="77777777" w:rsidR="00C62278" w:rsidRPr="0076647E" w:rsidRDefault="00C62278" w:rsidP="00C62278">
      <w:pPr>
        <w:rPr>
          <w:b/>
          <w:bCs/>
          <w:color w:val="000000" w:themeColor="text1"/>
        </w:rPr>
      </w:pPr>
    </w:p>
    <w:p w14:paraId="7878FECF" w14:textId="77777777" w:rsidR="00C62278" w:rsidRPr="0076647E" w:rsidRDefault="00C62278" w:rsidP="00C62278">
      <w:pPr>
        <w:rPr>
          <w:b/>
          <w:bCs/>
          <w:color w:val="000000" w:themeColor="text1"/>
        </w:rPr>
      </w:pPr>
      <w:r w:rsidRPr="0076647E">
        <w:rPr>
          <w:b/>
          <w:bCs/>
          <w:color w:val="000000" w:themeColor="text1"/>
        </w:rPr>
        <w:t>Marks:3.                                                                                     Time Allowed: 3 min</w:t>
      </w:r>
    </w:p>
    <w:p w14:paraId="6CE51C9D" w14:textId="77777777" w:rsidR="00C62278" w:rsidRPr="0076647E" w:rsidRDefault="00C62278" w:rsidP="00846888">
      <w:pPr>
        <w:rPr>
          <w:b/>
          <w:bCs/>
          <w:color w:val="000000" w:themeColor="text1"/>
        </w:rPr>
      </w:pPr>
    </w:p>
    <w:p w14:paraId="2C87ABAC" w14:textId="2218B101" w:rsidR="00C62278" w:rsidRPr="0076647E" w:rsidRDefault="00C62278" w:rsidP="00C62278">
      <w:pPr>
        <w:ind w:left="266"/>
        <w:jc w:val="center"/>
        <w:rPr>
          <w:b/>
          <w:bCs/>
          <w:color w:val="000000" w:themeColor="text1"/>
        </w:rPr>
      </w:pPr>
      <w:r w:rsidRPr="0076647E">
        <w:rPr>
          <w:b/>
          <w:bCs/>
          <w:color w:val="000000" w:themeColor="text1"/>
        </w:rPr>
        <w:t>Static Station No 8</w:t>
      </w:r>
    </w:p>
    <w:p w14:paraId="284B3FA4" w14:textId="77777777" w:rsidR="00DA2DE7" w:rsidRPr="0076647E" w:rsidRDefault="00DA2DE7" w:rsidP="00C62278">
      <w:pPr>
        <w:ind w:left="266"/>
        <w:jc w:val="center"/>
        <w:rPr>
          <w:b/>
          <w:bCs/>
          <w:color w:val="000000" w:themeColor="text1"/>
        </w:rPr>
      </w:pPr>
    </w:p>
    <w:p w14:paraId="0A22B47B"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242AEF2F" w14:textId="1E269752" w:rsidR="00846888" w:rsidRPr="0076647E" w:rsidRDefault="00846888" w:rsidP="00846888">
      <w:pPr>
        <w:rPr>
          <w:b/>
          <w:bCs/>
          <w:color w:val="000000" w:themeColor="text1"/>
        </w:rPr>
      </w:pPr>
    </w:p>
    <w:tbl>
      <w:tblPr>
        <w:tblW w:w="9898"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846888" w:rsidRPr="0076647E" w14:paraId="221E8A74" w14:textId="77777777" w:rsidTr="00846888">
        <w:trPr>
          <w:trHeight w:val="5718"/>
        </w:trPr>
        <w:tc>
          <w:tcPr>
            <w:tcW w:w="9898" w:type="dxa"/>
          </w:tcPr>
          <w:p w14:paraId="278FD3DC" w14:textId="77777777" w:rsidR="00846888" w:rsidRPr="0076647E" w:rsidRDefault="00846888" w:rsidP="00846888">
            <w:pPr>
              <w:ind w:left="266"/>
              <w:rPr>
                <w:color w:val="000000" w:themeColor="text1"/>
              </w:rPr>
            </w:pPr>
          </w:p>
          <w:p w14:paraId="53BF5685" w14:textId="77777777" w:rsidR="00846888" w:rsidRPr="0076647E" w:rsidRDefault="00846888" w:rsidP="00846888">
            <w:pPr>
              <w:ind w:left="853"/>
              <w:rPr>
                <w:color w:val="000000" w:themeColor="text1"/>
              </w:rPr>
            </w:pPr>
            <w:r w:rsidRPr="0076647E">
              <w:rPr>
                <w:color w:val="000000" w:themeColor="text1"/>
              </w:rPr>
              <w:t>A 40 years old man got sever head trauma in road traffic accident. Here is the CT scan Brain of this patient.</w:t>
            </w:r>
          </w:p>
          <w:p w14:paraId="6E66FD9C" w14:textId="77777777" w:rsidR="00846888" w:rsidRPr="0076647E" w:rsidRDefault="00846888" w:rsidP="00846888">
            <w:pPr>
              <w:ind w:left="853"/>
              <w:rPr>
                <w:color w:val="000000" w:themeColor="text1"/>
              </w:rPr>
            </w:pPr>
          </w:p>
          <w:p w14:paraId="001C4CF3" w14:textId="497FE48A" w:rsidR="00846888" w:rsidRPr="0076647E" w:rsidRDefault="00846888" w:rsidP="00846888">
            <w:pPr>
              <w:pStyle w:val="ListParagraph"/>
              <w:numPr>
                <w:ilvl w:val="0"/>
                <w:numId w:val="17"/>
              </w:numPr>
              <w:ind w:left="1213"/>
              <w:rPr>
                <w:color w:val="000000" w:themeColor="text1"/>
              </w:rPr>
            </w:pPr>
            <w:r w:rsidRPr="0076647E">
              <w:rPr>
                <w:color w:val="000000" w:themeColor="text1"/>
              </w:rPr>
              <w:t>What is the finding on this scan</w:t>
            </w:r>
            <w:r w:rsidR="00362A6C" w:rsidRPr="0076647E">
              <w:rPr>
                <w:color w:val="000000" w:themeColor="text1"/>
              </w:rPr>
              <w:t xml:space="preserve"> and </w:t>
            </w:r>
            <w:r w:rsidR="00670C07" w:rsidRPr="0076647E">
              <w:rPr>
                <w:color w:val="000000" w:themeColor="text1"/>
              </w:rPr>
              <w:t>diagnosis?</w:t>
            </w:r>
            <w:r w:rsidR="00362A6C" w:rsidRPr="0076647E">
              <w:rPr>
                <w:color w:val="000000" w:themeColor="text1"/>
              </w:rPr>
              <w:t xml:space="preserve"> </w:t>
            </w:r>
            <w:r w:rsidR="00670C07" w:rsidRPr="0076647E">
              <w:rPr>
                <w:color w:val="000000" w:themeColor="text1"/>
              </w:rPr>
              <w:t xml:space="preserve">                            </w:t>
            </w:r>
            <w:r w:rsidR="00912D90" w:rsidRPr="0076647E">
              <w:rPr>
                <w:color w:val="000000" w:themeColor="text1"/>
              </w:rPr>
              <w:t xml:space="preserve">  </w:t>
            </w:r>
            <w:r w:rsidR="00670C07" w:rsidRPr="0076647E">
              <w:rPr>
                <w:color w:val="000000" w:themeColor="text1"/>
              </w:rPr>
              <w:t>01</w:t>
            </w:r>
          </w:p>
          <w:p w14:paraId="58C0C2BE" w14:textId="1E773F55" w:rsidR="00846888" w:rsidRPr="0076647E" w:rsidRDefault="00846888" w:rsidP="00846888">
            <w:pPr>
              <w:pStyle w:val="ListParagraph"/>
              <w:numPr>
                <w:ilvl w:val="0"/>
                <w:numId w:val="17"/>
              </w:numPr>
              <w:ind w:left="1213"/>
              <w:rPr>
                <w:color w:val="000000" w:themeColor="text1"/>
              </w:rPr>
            </w:pPr>
            <w:r w:rsidRPr="0076647E">
              <w:rPr>
                <w:color w:val="000000" w:themeColor="text1"/>
              </w:rPr>
              <w:t xml:space="preserve">What is the cause of this finding? </w:t>
            </w:r>
            <w:r w:rsidR="00670C07" w:rsidRPr="0076647E">
              <w:rPr>
                <w:color w:val="000000" w:themeColor="text1"/>
              </w:rPr>
              <w:t xml:space="preserve">                                                    01</w:t>
            </w:r>
          </w:p>
          <w:p w14:paraId="75FBE344" w14:textId="5EDD2994" w:rsidR="00846888" w:rsidRPr="0076647E" w:rsidRDefault="00846888" w:rsidP="00846888">
            <w:pPr>
              <w:pStyle w:val="ListParagraph"/>
              <w:numPr>
                <w:ilvl w:val="0"/>
                <w:numId w:val="17"/>
              </w:numPr>
              <w:ind w:left="1213"/>
              <w:rPr>
                <w:color w:val="000000" w:themeColor="text1"/>
              </w:rPr>
            </w:pPr>
            <w:r w:rsidRPr="0076647E">
              <w:rPr>
                <w:color w:val="000000" w:themeColor="text1"/>
              </w:rPr>
              <w:t xml:space="preserve">What treatment is done </w:t>
            </w:r>
            <w:r w:rsidR="00670C07" w:rsidRPr="0076647E">
              <w:rPr>
                <w:color w:val="000000" w:themeColor="text1"/>
              </w:rPr>
              <w:t xml:space="preserve">                                                                     01</w:t>
            </w:r>
          </w:p>
          <w:p w14:paraId="571023F2" w14:textId="77777777" w:rsidR="00846888" w:rsidRPr="0076647E" w:rsidRDefault="00846888" w:rsidP="00846888">
            <w:pPr>
              <w:rPr>
                <w:color w:val="000000" w:themeColor="text1"/>
              </w:rPr>
            </w:pPr>
          </w:p>
          <w:p w14:paraId="7DBBA10E" w14:textId="28C74E65" w:rsidR="00846888" w:rsidRPr="0076647E" w:rsidRDefault="00846888" w:rsidP="00846888">
            <w:pPr>
              <w:ind w:left="266"/>
              <w:rPr>
                <w:color w:val="000000" w:themeColor="text1"/>
              </w:rPr>
            </w:pPr>
            <w:r w:rsidRPr="0076647E">
              <w:rPr>
                <w:noProof/>
                <w:color w:val="000000" w:themeColor="text1"/>
              </w:rPr>
              <w:drawing>
                <wp:inline distT="0" distB="0" distL="0" distR="0" wp14:anchorId="29D19647" wp14:editId="687EE5AD">
                  <wp:extent cx="1721282" cy="2011748"/>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2019-09-07 at 10.16.43 AM.png"/>
                          <pic:cNvPicPr/>
                        </pic:nvPicPr>
                        <pic:blipFill>
                          <a:blip r:embed="rId19">
                            <a:extLst>
                              <a:ext uri="{28A0092B-C50C-407E-A947-70E740481C1C}">
                                <a14:useLocalDpi xmlns:a14="http://schemas.microsoft.com/office/drawing/2010/main" val="0"/>
                              </a:ext>
                            </a:extLst>
                          </a:blip>
                          <a:stretch>
                            <a:fillRect/>
                          </a:stretch>
                        </pic:blipFill>
                        <pic:spPr>
                          <a:xfrm>
                            <a:off x="0" y="0"/>
                            <a:ext cx="1731443" cy="2023623"/>
                          </a:xfrm>
                          <a:prstGeom prst="rect">
                            <a:avLst/>
                          </a:prstGeom>
                        </pic:spPr>
                      </pic:pic>
                    </a:graphicData>
                  </a:graphic>
                </wp:inline>
              </w:drawing>
            </w:r>
          </w:p>
        </w:tc>
      </w:tr>
    </w:tbl>
    <w:p w14:paraId="518D274F" w14:textId="1BB91392" w:rsidR="00C62278" w:rsidRPr="0076647E" w:rsidRDefault="00C62278" w:rsidP="00846888">
      <w:pPr>
        <w:rPr>
          <w:color w:val="000000" w:themeColor="text1"/>
        </w:rPr>
      </w:pPr>
    </w:p>
    <w:p w14:paraId="26308478" w14:textId="2E56C92C" w:rsidR="00362A6C" w:rsidRPr="0076647E" w:rsidRDefault="00362A6C" w:rsidP="00846888">
      <w:pPr>
        <w:rPr>
          <w:color w:val="000000" w:themeColor="text1"/>
        </w:rPr>
      </w:pPr>
    </w:p>
    <w:p w14:paraId="32A0941A" w14:textId="77777777" w:rsidR="00C43DEE" w:rsidRPr="0076647E" w:rsidRDefault="00C43DEE" w:rsidP="00846888">
      <w:pPr>
        <w:rPr>
          <w:color w:val="000000" w:themeColor="text1"/>
        </w:rPr>
      </w:pPr>
    </w:p>
    <w:p w14:paraId="22C5FCE3" w14:textId="77777777" w:rsidR="00C43DEE" w:rsidRPr="0076647E" w:rsidRDefault="00C43DEE" w:rsidP="00846888">
      <w:pPr>
        <w:rPr>
          <w:color w:val="000000" w:themeColor="text1"/>
        </w:rPr>
      </w:pPr>
    </w:p>
    <w:p w14:paraId="6A7B5C0F" w14:textId="77777777" w:rsidR="00C43DEE" w:rsidRPr="0076647E" w:rsidRDefault="00C43DEE" w:rsidP="00846888">
      <w:pPr>
        <w:rPr>
          <w:color w:val="000000" w:themeColor="text1"/>
        </w:rPr>
      </w:pPr>
    </w:p>
    <w:p w14:paraId="04A2F96A" w14:textId="77777777" w:rsidR="00C43DEE" w:rsidRPr="0076647E" w:rsidRDefault="00C43DEE" w:rsidP="00846888">
      <w:pPr>
        <w:rPr>
          <w:color w:val="000000" w:themeColor="text1"/>
        </w:rPr>
      </w:pPr>
    </w:p>
    <w:p w14:paraId="6DCE0A9D" w14:textId="77777777" w:rsidR="00C43DEE" w:rsidRPr="0076647E" w:rsidRDefault="00C43DEE" w:rsidP="00846888">
      <w:pPr>
        <w:rPr>
          <w:color w:val="000000" w:themeColor="text1"/>
        </w:rPr>
      </w:pPr>
    </w:p>
    <w:p w14:paraId="32E1B87D" w14:textId="77777777" w:rsidR="00912D90" w:rsidRPr="0076647E" w:rsidRDefault="00912D90" w:rsidP="00846888">
      <w:pPr>
        <w:rPr>
          <w:color w:val="000000" w:themeColor="text1"/>
        </w:rPr>
      </w:pPr>
    </w:p>
    <w:p w14:paraId="0201CCFE" w14:textId="77777777" w:rsidR="00912D90" w:rsidRPr="0076647E" w:rsidRDefault="00912D90" w:rsidP="00846888">
      <w:pPr>
        <w:rPr>
          <w:color w:val="000000" w:themeColor="text1"/>
        </w:rPr>
      </w:pPr>
    </w:p>
    <w:p w14:paraId="52706973" w14:textId="186F544D" w:rsidR="00362A6C" w:rsidRPr="0076647E" w:rsidRDefault="00362A6C" w:rsidP="00846888">
      <w:pPr>
        <w:rPr>
          <w:color w:val="000000" w:themeColor="text1"/>
        </w:rPr>
      </w:pPr>
      <w:r w:rsidRPr="0076647E">
        <w:rPr>
          <w:color w:val="000000" w:themeColor="text1"/>
        </w:rPr>
        <w:t>Key 8</w:t>
      </w:r>
    </w:p>
    <w:p w14:paraId="4F0025B0" w14:textId="53B2C381" w:rsidR="00362A6C" w:rsidRPr="0076647E" w:rsidRDefault="00362A6C" w:rsidP="00846888">
      <w:pPr>
        <w:rPr>
          <w:color w:val="000000" w:themeColor="text1"/>
        </w:rPr>
      </w:pPr>
    </w:p>
    <w:p w14:paraId="684D6F2E" w14:textId="3F434688" w:rsidR="00362A6C" w:rsidRPr="0076647E" w:rsidRDefault="00362A6C" w:rsidP="00362A6C">
      <w:pPr>
        <w:pStyle w:val="ListParagraph"/>
        <w:numPr>
          <w:ilvl w:val="0"/>
          <w:numId w:val="18"/>
        </w:numPr>
        <w:rPr>
          <w:color w:val="000000" w:themeColor="text1"/>
        </w:rPr>
      </w:pPr>
      <w:r w:rsidRPr="0076647E">
        <w:rPr>
          <w:color w:val="000000" w:themeColor="text1"/>
        </w:rPr>
        <w:t>Concave hyperdensity , midline shift ( subdural hematoma)</w:t>
      </w:r>
      <w:r w:rsidR="00670C07" w:rsidRPr="0076647E">
        <w:rPr>
          <w:color w:val="000000" w:themeColor="text1"/>
        </w:rPr>
        <w:t>.                           01</w:t>
      </w:r>
    </w:p>
    <w:p w14:paraId="7E07D968" w14:textId="11FDF8BF" w:rsidR="00362A6C" w:rsidRPr="0076647E" w:rsidRDefault="00362A6C" w:rsidP="00362A6C">
      <w:pPr>
        <w:pStyle w:val="ListParagraph"/>
        <w:numPr>
          <w:ilvl w:val="0"/>
          <w:numId w:val="18"/>
        </w:numPr>
        <w:rPr>
          <w:color w:val="000000" w:themeColor="text1"/>
        </w:rPr>
      </w:pPr>
      <w:r w:rsidRPr="0076647E">
        <w:rPr>
          <w:color w:val="000000" w:themeColor="text1"/>
        </w:rPr>
        <w:t xml:space="preserve">This is due to injury of the cortical vessels of brain </w:t>
      </w:r>
      <w:r w:rsidR="00670C07" w:rsidRPr="0076647E">
        <w:rPr>
          <w:color w:val="000000" w:themeColor="text1"/>
        </w:rPr>
        <w:t xml:space="preserve">                                         01</w:t>
      </w:r>
    </w:p>
    <w:p w14:paraId="7F3C9753" w14:textId="67649817" w:rsidR="00D65BBE" w:rsidRPr="0076647E" w:rsidRDefault="00362A6C" w:rsidP="00362A6C">
      <w:pPr>
        <w:pStyle w:val="ListParagraph"/>
        <w:numPr>
          <w:ilvl w:val="0"/>
          <w:numId w:val="18"/>
        </w:numPr>
        <w:rPr>
          <w:color w:val="000000" w:themeColor="text1"/>
        </w:rPr>
      </w:pPr>
      <w:r w:rsidRPr="0076647E">
        <w:rPr>
          <w:color w:val="000000" w:themeColor="text1"/>
        </w:rPr>
        <w:t xml:space="preserve">Evacuation of hematoma by craniotomy or craniectomy  </w:t>
      </w:r>
      <w:r w:rsidR="00670C07" w:rsidRPr="0076647E">
        <w:rPr>
          <w:color w:val="000000" w:themeColor="text1"/>
        </w:rPr>
        <w:t xml:space="preserve">                                01</w:t>
      </w:r>
    </w:p>
    <w:p w14:paraId="3FBA2096" w14:textId="77777777" w:rsidR="00D65BBE" w:rsidRPr="0076647E" w:rsidRDefault="00D65BBE" w:rsidP="00D65BBE">
      <w:pPr>
        <w:rPr>
          <w:color w:val="000000" w:themeColor="text1"/>
        </w:rPr>
      </w:pPr>
    </w:p>
    <w:p w14:paraId="0977A38D" w14:textId="77777777" w:rsidR="00D65BBE" w:rsidRPr="0076647E" w:rsidRDefault="00D65BBE" w:rsidP="00D65BBE">
      <w:pPr>
        <w:rPr>
          <w:color w:val="000000" w:themeColor="text1"/>
        </w:rPr>
      </w:pPr>
    </w:p>
    <w:p w14:paraId="5E37C0C8" w14:textId="77777777" w:rsidR="00D65BBE" w:rsidRPr="0076647E" w:rsidRDefault="00D65BBE" w:rsidP="00D65BBE">
      <w:pPr>
        <w:rPr>
          <w:color w:val="000000" w:themeColor="text1"/>
        </w:rPr>
      </w:pPr>
    </w:p>
    <w:p w14:paraId="2327FCFF" w14:textId="77777777" w:rsidR="00912D90" w:rsidRPr="0076647E" w:rsidRDefault="00362A6C" w:rsidP="003A002D">
      <w:pPr>
        <w:rPr>
          <w:color w:val="000000" w:themeColor="text1"/>
        </w:rPr>
      </w:pPr>
      <w:r w:rsidRPr="0076647E">
        <w:rPr>
          <w:color w:val="000000" w:themeColor="text1"/>
        </w:rPr>
        <w:t xml:space="preserve"> </w:t>
      </w:r>
    </w:p>
    <w:p w14:paraId="02800678" w14:textId="61E82D8A" w:rsidR="00D65BBE" w:rsidRPr="0076647E" w:rsidRDefault="00D65BBE" w:rsidP="00D65BBE">
      <w:pPr>
        <w:jc w:val="center"/>
        <w:rPr>
          <w:b/>
          <w:bCs/>
          <w:color w:val="000000" w:themeColor="text1"/>
        </w:rPr>
      </w:pPr>
      <w:r w:rsidRPr="0076647E">
        <w:rPr>
          <w:b/>
          <w:bCs/>
          <w:color w:val="000000" w:themeColor="text1"/>
        </w:rPr>
        <w:t>Third professional BDS</w:t>
      </w:r>
    </w:p>
    <w:p w14:paraId="0484CE76" w14:textId="77777777" w:rsidR="00D65BBE" w:rsidRPr="0076647E" w:rsidRDefault="00D65BBE" w:rsidP="00D65BBE">
      <w:pPr>
        <w:jc w:val="center"/>
        <w:rPr>
          <w:b/>
          <w:bCs/>
          <w:color w:val="000000" w:themeColor="text1"/>
        </w:rPr>
      </w:pPr>
      <w:r w:rsidRPr="0076647E">
        <w:rPr>
          <w:b/>
          <w:bCs/>
          <w:color w:val="000000" w:themeColor="text1"/>
        </w:rPr>
        <w:t>General Surgery OSPE</w:t>
      </w:r>
    </w:p>
    <w:p w14:paraId="75F1466E" w14:textId="07DF000A" w:rsidR="00D65BBE" w:rsidRPr="0076647E" w:rsidRDefault="00F2242D" w:rsidP="00D65BBE">
      <w:pPr>
        <w:jc w:val="center"/>
        <w:rPr>
          <w:b/>
          <w:bCs/>
          <w:color w:val="000000" w:themeColor="text1"/>
        </w:rPr>
      </w:pPr>
      <w:r>
        <w:rPr>
          <w:b/>
          <w:bCs/>
          <w:color w:val="000000" w:themeColor="text1"/>
        </w:rPr>
        <w:t xml:space="preserve">Supplementary </w:t>
      </w:r>
      <w:r w:rsidR="00D65BBE" w:rsidRPr="0076647E">
        <w:rPr>
          <w:b/>
          <w:bCs/>
          <w:color w:val="000000" w:themeColor="text1"/>
        </w:rPr>
        <w:t>Examination(20</w:t>
      </w:r>
      <w:r>
        <w:rPr>
          <w:b/>
          <w:bCs/>
          <w:color w:val="000000" w:themeColor="text1"/>
        </w:rPr>
        <w:t>20</w:t>
      </w:r>
      <w:r w:rsidR="00D65BBE" w:rsidRPr="0076647E">
        <w:rPr>
          <w:b/>
          <w:bCs/>
          <w:color w:val="000000" w:themeColor="text1"/>
        </w:rPr>
        <w:t>)</w:t>
      </w:r>
    </w:p>
    <w:p w14:paraId="4427D852" w14:textId="77777777" w:rsidR="00D65BBE" w:rsidRPr="0076647E" w:rsidRDefault="00D65BBE" w:rsidP="00D65BBE">
      <w:pPr>
        <w:jc w:val="center"/>
        <w:rPr>
          <w:b/>
          <w:bCs/>
          <w:color w:val="000000" w:themeColor="text1"/>
        </w:rPr>
      </w:pPr>
      <w:r w:rsidRPr="0076647E">
        <w:rPr>
          <w:b/>
          <w:bCs/>
          <w:color w:val="000000" w:themeColor="text1"/>
        </w:rPr>
        <w:t xml:space="preserve">LMDC Lahore </w:t>
      </w:r>
    </w:p>
    <w:p w14:paraId="47A2A1C6" w14:textId="77777777" w:rsidR="00D65BBE" w:rsidRPr="0076647E" w:rsidRDefault="00D65BBE" w:rsidP="00D65BBE">
      <w:pPr>
        <w:jc w:val="center"/>
        <w:rPr>
          <w:b/>
          <w:bCs/>
          <w:color w:val="000000" w:themeColor="text1"/>
        </w:rPr>
      </w:pPr>
    </w:p>
    <w:p w14:paraId="4524F68E" w14:textId="77777777" w:rsidR="00D65BBE" w:rsidRPr="0076647E" w:rsidRDefault="00D65BBE" w:rsidP="00D65BBE">
      <w:pPr>
        <w:rPr>
          <w:b/>
          <w:bCs/>
          <w:color w:val="000000" w:themeColor="text1"/>
        </w:rPr>
      </w:pPr>
    </w:p>
    <w:p w14:paraId="36138652" w14:textId="77777777" w:rsidR="00D65BBE" w:rsidRPr="0076647E" w:rsidRDefault="00D65BBE" w:rsidP="00D65BBE">
      <w:pPr>
        <w:rPr>
          <w:b/>
          <w:bCs/>
          <w:color w:val="000000" w:themeColor="text1"/>
        </w:rPr>
      </w:pPr>
    </w:p>
    <w:p w14:paraId="2614BE60" w14:textId="122C6A82" w:rsidR="00D65BBE" w:rsidRPr="0076647E" w:rsidRDefault="00D65BBE" w:rsidP="00D65BBE">
      <w:pPr>
        <w:rPr>
          <w:b/>
          <w:bCs/>
          <w:color w:val="000000" w:themeColor="text1"/>
        </w:rPr>
      </w:pPr>
      <w:r w:rsidRPr="0076647E">
        <w:rPr>
          <w:b/>
          <w:bCs/>
          <w:color w:val="000000" w:themeColor="text1"/>
        </w:rPr>
        <w:t>Marks:3.                                                                                    Time Allowed: 3 min</w:t>
      </w:r>
    </w:p>
    <w:p w14:paraId="04D82067" w14:textId="77777777" w:rsidR="00D65BBE" w:rsidRPr="0076647E" w:rsidRDefault="00D65BBE" w:rsidP="00D65BBE">
      <w:pPr>
        <w:rPr>
          <w:b/>
          <w:bCs/>
          <w:color w:val="000000" w:themeColor="text1"/>
        </w:rPr>
      </w:pPr>
    </w:p>
    <w:p w14:paraId="725FB361" w14:textId="77777777" w:rsidR="00D65BBE" w:rsidRPr="0076647E" w:rsidRDefault="00D65BBE" w:rsidP="00D65BBE">
      <w:pPr>
        <w:ind w:left="266"/>
        <w:jc w:val="center"/>
        <w:rPr>
          <w:b/>
          <w:bCs/>
          <w:color w:val="000000" w:themeColor="text1"/>
        </w:rPr>
      </w:pPr>
      <w:r w:rsidRPr="0076647E">
        <w:rPr>
          <w:b/>
          <w:bCs/>
          <w:color w:val="000000" w:themeColor="text1"/>
        </w:rPr>
        <w:t>Static Station No 8</w:t>
      </w:r>
    </w:p>
    <w:p w14:paraId="0C02FB4A" w14:textId="2865C594" w:rsidR="00362A6C" w:rsidRPr="0076647E" w:rsidRDefault="00362A6C" w:rsidP="00D65BBE">
      <w:pPr>
        <w:rPr>
          <w:b/>
          <w:bCs/>
          <w:color w:val="000000" w:themeColor="text1"/>
        </w:rPr>
      </w:pPr>
    </w:p>
    <w:p w14:paraId="1CCE533C"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63599801" w14:textId="7F294503" w:rsidR="005B6144" w:rsidRPr="0076647E" w:rsidRDefault="005B6144" w:rsidP="00D65BBE">
      <w:pPr>
        <w:rPr>
          <w:color w:val="000000" w:themeColor="text1"/>
        </w:rPr>
      </w:pP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3"/>
      </w:tblGrid>
      <w:tr w:rsidR="007C3681" w:rsidRPr="0076647E" w14:paraId="5FED1AD5" w14:textId="77777777" w:rsidTr="007C3681">
        <w:trPr>
          <w:trHeight w:val="5536"/>
        </w:trPr>
        <w:tc>
          <w:tcPr>
            <w:tcW w:w="9213" w:type="dxa"/>
          </w:tcPr>
          <w:p w14:paraId="40B5D0C2" w14:textId="77777777" w:rsidR="007C3681" w:rsidRPr="0076647E" w:rsidRDefault="007C3681" w:rsidP="007C3681">
            <w:pPr>
              <w:ind w:left="657"/>
              <w:rPr>
                <w:color w:val="000000" w:themeColor="text1"/>
              </w:rPr>
            </w:pPr>
          </w:p>
          <w:p w14:paraId="1A1682B0" w14:textId="77777777" w:rsidR="007C3681" w:rsidRPr="0076647E" w:rsidRDefault="007C3681" w:rsidP="007C3681">
            <w:pPr>
              <w:ind w:left="657"/>
              <w:rPr>
                <w:color w:val="000000" w:themeColor="text1"/>
              </w:rPr>
            </w:pPr>
            <w:r w:rsidRPr="0076647E">
              <w:rPr>
                <w:color w:val="000000" w:themeColor="text1"/>
              </w:rPr>
              <w:t>Identify this radiograph and answer the following questions</w:t>
            </w:r>
          </w:p>
          <w:p w14:paraId="6CA0561A" w14:textId="77777777" w:rsidR="007C3681" w:rsidRPr="0076647E" w:rsidRDefault="007C3681" w:rsidP="007C3681">
            <w:pPr>
              <w:ind w:left="657"/>
              <w:rPr>
                <w:color w:val="000000" w:themeColor="text1"/>
              </w:rPr>
            </w:pPr>
          </w:p>
          <w:p w14:paraId="5E141E2D" w14:textId="4095A960" w:rsidR="007C3681" w:rsidRPr="0076647E" w:rsidRDefault="007C3681" w:rsidP="007C3681">
            <w:pPr>
              <w:pStyle w:val="ListParagraph"/>
              <w:numPr>
                <w:ilvl w:val="0"/>
                <w:numId w:val="19"/>
              </w:numPr>
              <w:ind w:left="1377"/>
              <w:rPr>
                <w:color w:val="000000" w:themeColor="text1"/>
              </w:rPr>
            </w:pPr>
            <w:r w:rsidRPr="0076647E">
              <w:rPr>
                <w:color w:val="000000" w:themeColor="text1"/>
              </w:rPr>
              <w:t xml:space="preserve">What is finding </w:t>
            </w:r>
            <w:r w:rsidR="005B3E14" w:rsidRPr="0076647E">
              <w:rPr>
                <w:color w:val="000000" w:themeColor="text1"/>
              </w:rPr>
              <w:t xml:space="preserve">                                                                    01</w:t>
            </w:r>
          </w:p>
          <w:p w14:paraId="76C1A5EE" w14:textId="7442C53D" w:rsidR="007C3681" w:rsidRPr="0076647E" w:rsidRDefault="007C3681" w:rsidP="006008E2">
            <w:pPr>
              <w:pStyle w:val="ListParagraph"/>
              <w:numPr>
                <w:ilvl w:val="0"/>
                <w:numId w:val="19"/>
              </w:numPr>
              <w:ind w:left="1377"/>
              <w:rPr>
                <w:color w:val="000000" w:themeColor="text1"/>
              </w:rPr>
            </w:pPr>
            <w:r w:rsidRPr="0076647E">
              <w:rPr>
                <w:color w:val="000000" w:themeColor="text1"/>
              </w:rPr>
              <w:t xml:space="preserve">What complication can </w:t>
            </w:r>
            <w:r w:rsidR="005B3E14" w:rsidRPr="0076647E">
              <w:rPr>
                <w:color w:val="000000" w:themeColor="text1"/>
              </w:rPr>
              <w:t xml:space="preserve">                                                       02</w:t>
            </w:r>
          </w:p>
          <w:p w14:paraId="7E0792D1" w14:textId="77777777" w:rsidR="007C3681" w:rsidRPr="0076647E" w:rsidRDefault="007C3681" w:rsidP="007C3681">
            <w:pPr>
              <w:ind w:left="657"/>
              <w:rPr>
                <w:color w:val="000000" w:themeColor="text1"/>
              </w:rPr>
            </w:pPr>
          </w:p>
          <w:p w14:paraId="1940A455" w14:textId="31DB3F0A" w:rsidR="007C3681" w:rsidRPr="0076647E" w:rsidRDefault="007C3681" w:rsidP="007C3681">
            <w:pPr>
              <w:ind w:left="657"/>
              <w:rPr>
                <w:color w:val="000000" w:themeColor="text1"/>
              </w:rPr>
            </w:pPr>
            <w:r w:rsidRPr="0076647E">
              <w:rPr>
                <w:color w:val="000000" w:themeColor="text1"/>
              </w:rPr>
              <w:fldChar w:fldCharType="begin"/>
            </w:r>
            <w:r w:rsidRPr="0076647E">
              <w:rPr>
                <w:color w:val="000000" w:themeColor="text1"/>
              </w:rPr>
              <w:instrText xml:space="preserve"> INCLUDEPICTURE "https://upload.wikimedia.org/wikipedia/commons/thumb/e/e7/Tripod_fx_labeled.jpg/300px-Tripod_fx_labeled.jpg" \* MERGEFORMATINET </w:instrText>
            </w:r>
            <w:r w:rsidRPr="0076647E">
              <w:rPr>
                <w:color w:val="000000" w:themeColor="text1"/>
              </w:rPr>
              <w:fldChar w:fldCharType="separate"/>
            </w:r>
            <w:r w:rsidRPr="0076647E">
              <w:rPr>
                <w:noProof/>
                <w:color w:val="000000" w:themeColor="text1"/>
              </w:rPr>
              <w:drawing>
                <wp:inline distT="0" distB="0" distL="0" distR="0" wp14:anchorId="091E5834" wp14:editId="6C2A67C1">
                  <wp:extent cx="2299317" cy="2208079"/>
                  <wp:effectExtent l="0" t="0" r="0" b="1905"/>
                  <wp:docPr id="27" name="Picture 27" descr="Image result for fracture max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fracture maxill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8510" cy="2274526"/>
                          </a:xfrm>
                          <a:prstGeom prst="rect">
                            <a:avLst/>
                          </a:prstGeom>
                          <a:noFill/>
                          <a:ln>
                            <a:noFill/>
                          </a:ln>
                        </pic:spPr>
                      </pic:pic>
                    </a:graphicData>
                  </a:graphic>
                </wp:inline>
              </w:drawing>
            </w:r>
            <w:r w:rsidRPr="0076647E">
              <w:rPr>
                <w:color w:val="000000" w:themeColor="text1"/>
              </w:rPr>
              <w:fldChar w:fldCharType="end"/>
            </w:r>
          </w:p>
        </w:tc>
      </w:tr>
    </w:tbl>
    <w:p w14:paraId="398CF5B9" w14:textId="430E3A13" w:rsidR="007C3681" w:rsidRPr="0076647E" w:rsidRDefault="007C3681" w:rsidP="007C3681">
      <w:pPr>
        <w:rPr>
          <w:color w:val="000000" w:themeColor="text1"/>
        </w:rPr>
      </w:pPr>
    </w:p>
    <w:p w14:paraId="13D6C3C5" w14:textId="31212061" w:rsidR="007C3681" w:rsidRPr="0076647E" w:rsidRDefault="007C3681" w:rsidP="007C3681">
      <w:pPr>
        <w:rPr>
          <w:color w:val="000000" w:themeColor="text1"/>
        </w:rPr>
      </w:pPr>
    </w:p>
    <w:p w14:paraId="57F2435A" w14:textId="77777777" w:rsidR="006008E2" w:rsidRPr="0076647E" w:rsidRDefault="006008E2" w:rsidP="007C3681">
      <w:pPr>
        <w:rPr>
          <w:color w:val="000000" w:themeColor="text1"/>
        </w:rPr>
      </w:pPr>
    </w:p>
    <w:p w14:paraId="41AB77E0" w14:textId="77777777" w:rsidR="006008E2" w:rsidRPr="0076647E" w:rsidRDefault="006008E2" w:rsidP="007C3681">
      <w:pPr>
        <w:rPr>
          <w:color w:val="000000" w:themeColor="text1"/>
        </w:rPr>
      </w:pPr>
    </w:p>
    <w:p w14:paraId="1B9F51E0" w14:textId="77777777" w:rsidR="006008E2" w:rsidRPr="0076647E" w:rsidRDefault="006008E2" w:rsidP="007C3681">
      <w:pPr>
        <w:rPr>
          <w:color w:val="000000" w:themeColor="text1"/>
        </w:rPr>
      </w:pPr>
    </w:p>
    <w:p w14:paraId="2DC570AE" w14:textId="77777777" w:rsidR="003A002D" w:rsidRPr="0076647E" w:rsidRDefault="003A002D" w:rsidP="007C3681">
      <w:pPr>
        <w:rPr>
          <w:color w:val="000000" w:themeColor="text1"/>
        </w:rPr>
      </w:pPr>
    </w:p>
    <w:p w14:paraId="5EE3EB79" w14:textId="5E779CC1" w:rsidR="007C3681" w:rsidRPr="0076647E" w:rsidRDefault="007C3681" w:rsidP="007C3681">
      <w:pPr>
        <w:rPr>
          <w:color w:val="000000" w:themeColor="text1"/>
        </w:rPr>
      </w:pPr>
      <w:r w:rsidRPr="0076647E">
        <w:rPr>
          <w:color w:val="000000" w:themeColor="text1"/>
        </w:rPr>
        <w:t xml:space="preserve">Key 8 </w:t>
      </w:r>
    </w:p>
    <w:p w14:paraId="5EDFD7A1" w14:textId="4C60327A" w:rsidR="00FB2166" w:rsidRPr="0076647E" w:rsidRDefault="00FB2166" w:rsidP="007C3681">
      <w:pPr>
        <w:rPr>
          <w:color w:val="000000" w:themeColor="text1"/>
        </w:rPr>
      </w:pPr>
    </w:p>
    <w:p w14:paraId="2BDA5983" w14:textId="0993F255" w:rsidR="0085475A" w:rsidRPr="0076647E" w:rsidRDefault="00FB2166" w:rsidP="0085475A">
      <w:pPr>
        <w:pStyle w:val="ListParagraph"/>
        <w:numPr>
          <w:ilvl w:val="0"/>
          <w:numId w:val="20"/>
        </w:numPr>
        <w:rPr>
          <w:color w:val="000000" w:themeColor="text1"/>
        </w:rPr>
      </w:pPr>
      <w:r w:rsidRPr="0076647E">
        <w:rPr>
          <w:color w:val="000000" w:themeColor="text1"/>
        </w:rPr>
        <w:t>Zygomaticomaxillary complex fracture</w:t>
      </w:r>
      <w:r w:rsidR="005B3E14" w:rsidRPr="0076647E">
        <w:rPr>
          <w:color w:val="000000" w:themeColor="text1"/>
        </w:rPr>
        <w:t>.                                                             01</w:t>
      </w:r>
    </w:p>
    <w:p w14:paraId="7CD071EF" w14:textId="2FC07950" w:rsidR="0085475A" w:rsidRPr="0076647E" w:rsidRDefault="0085475A" w:rsidP="0085475A">
      <w:pPr>
        <w:pStyle w:val="ListParagraph"/>
        <w:numPr>
          <w:ilvl w:val="0"/>
          <w:numId w:val="20"/>
        </w:numPr>
        <w:rPr>
          <w:color w:val="000000" w:themeColor="text1"/>
        </w:rPr>
      </w:pPr>
      <w:r w:rsidRPr="0076647E">
        <w:rPr>
          <w:color w:val="000000" w:themeColor="text1"/>
          <w:shd w:val="clear" w:color="auto" w:fill="FFFFFF"/>
        </w:rPr>
        <w:t xml:space="preserve"> loss of cheek projection with increased width of the face.  there is loss of sensation in the cheek and upper lip due to infraorbital nerve injury. Facial bruising, periorbital ecchymosis, soft tissue gas, swelling, trismus, altered mastication, diplopia    and </w:t>
      </w:r>
      <w:r w:rsidRPr="0076647E">
        <w:rPr>
          <w:color w:val="000000" w:themeColor="text1"/>
        </w:rPr>
        <w:t>ophthalmoplegia</w:t>
      </w:r>
      <w:r w:rsidRPr="0076647E">
        <w:rPr>
          <w:color w:val="000000" w:themeColor="text1"/>
          <w:shd w:val="clear" w:color="auto" w:fill="FFFFFF"/>
        </w:rPr>
        <w:t xml:space="preserve"> are other indirect features of the injury</w:t>
      </w:r>
      <w:r w:rsidR="005B3E14" w:rsidRPr="0076647E">
        <w:rPr>
          <w:color w:val="000000" w:themeColor="text1"/>
          <w:shd w:val="clear" w:color="auto" w:fill="FFFFFF"/>
        </w:rPr>
        <w:t xml:space="preserve">.                           02  </w:t>
      </w:r>
    </w:p>
    <w:p w14:paraId="22795906" w14:textId="60BB6ED7" w:rsidR="00FB2166" w:rsidRPr="0076647E" w:rsidRDefault="00FB2166" w:rsidP="0085475A">
      <w:pPr>
        <w:pStyle w:val="ListParagraph"/>
        <w:rPr>
          <w:color w:val="000000" w:themeColor="text1"/>
        </w:rPr>
      </w:pPr>
    </w:p>
    <w:p w14:paraId="4F9852E3" w14:textId="21B0A190" w:rsidR="00B61342" w:rsidRPr="0076647E" w:rsidRDefault="00B61342" w:rsidP="00913E68">
      <w:pPr>
        <w:rPr>
          <w:color w:val="000000" w:themeColor="text1"/>
        </w:rPr>
      </w:pPr>
    </w:p>
    <w:p w14:paraId="1032D5A6" w14:textId="093B0DF6" w:rsidR="00B61342" w:rsidRPr="0076647E" w:rsidRDefault="00B61342" w:rsidP="0085475A">
      <w:pPr>
        <w:pStyle w:val="ListParagraph"/>
        <w:rPr>
          <w:color w:val="000000" w:themeColor="text1"/>
        </w:rPr>
      </w:pPr>
    </w:p>
    <w:p w14:paraId="6179612B" w14:textId="77777777" w:rsidR="00B61342" w:rsidRPr="0076647E" w:rsidRDefault="00B61342" w:rsidP="00B61342">
      <w:pPr>
        <w:jc w:val="center"/>
        <w:rPr>
          <w:b/>
          <w:bCs/>
          <w:color w:val="000000" w:themeColor="text1"/>
        </w:rPr>
      </w:pPr>
      <w:r w:rsidRPr="0076647E">
        <w:rPr>
          <w:b/>
          <w:bCs/>
          <w:color w:val="000000" w:themeColor="text1"/>
        </w:rPr>
        <w:t>Third professional BDS</w:t>
      </w:r>
    </w:p>
    <w:p w14:paraId="089187A4" w14:textId="77777777" w:rsidR="00B61342" w:rsidRPr="0076647E" w:rsidRDefault="00B61342" w:rsidP="00B61342">
      <w:pPr>
        <w:jc w:val="center"/>
        <w:rPr>
          <w:b/>
          <w:bCs/>
          <w:color w:val="000000" w:themeColor="text1"/>
        </w:rPr>
      </w:pPr>
      <w:r w:rsidRPr="0076647E">
        <w:rPr>
          <w:b/>
          <w:bCs/>
          <w:color w:val="000000" w:themeColor="text1"/>
        </w:rPr>
        <w:t>General Surgery OSPE</w:t>
      </w:r>
    </w:p>
    <w:p w14:paraId="520D49F6" w14:textId="77777777" w:rsidR="00B61342" w:rsidRPr="0076647E" w:rsidRDefault="00B61342" w:rsidP="00B61342">
      <w:pPr>
        <w:jc w:val="center"/>
        <w:rPr>
          <w:b/>
          <w:bCs/>
          <w:color w:val="000000" w:themeColor="text1"/>
        </w:rPr>
      </w:pPr>
      <w:r w:rsidRPr="0076647E">
        <w:rPr>
          <w:b/>
          <w:bCs/>
          <w:color w:val="000000" w:themeColor="text1"/>
        </w:rPr>
        <w:t>Annual Examination(2019)</w:t>
      </w:r>
    </w:p>
    <w:p w14:paraId="62DB42B9" w14:textId="77777777" w:rsidR="00B61342" w:rsidRPr="0076647E" w:rsidRDefault="00B61342" w:rsidP="00B61342">
      <w:pPr>
        <w:jc w:val="center"/>
        <w:rPr>
          <w:b/>
          <w:bCs/>
          <w:color w:val="000000" w:themeColor="text1"/>
        </w:rPr>
      </w:pPr>
      <w:r w:rsidRPr="0076647E">
        <w:rPr>
          <w:b/>
          <w:bCs/>
          <w:color w:val="000000" w:themeColor="text1"/>
        </w:rPr>
        <w:t xml:space="preserve">LMDC Lahore </w:t>
      </w:r>
    </w:p>
    <w:p w14:paraId="109BA3AD" w14:textId="77777777" w:rsidR="00B61342" w:rsidRPr="0076647E" w:rsidRDefault="00B61342" w:rsidP="00B61342">
      <w:pPr>
        <w:jc w:val="center"/>
        <w:rPr>
          <w:b/>
          <w:bCs/>
          <w:color w:val="000000" w:themeColor="text1"/>
        </w:rPr>
      </w:pPr>
    </w:p>
    <w:p w14:paraId="3DE2EFFA" w14:textId="77777777" w:rsidR="00B61342" w:rsidRPr="0076647E" w:rsidRDefault="00B61342" w:rsidP="00B61342">
      <w:pPr>
        <w:rPr>
          <w:b/>
          <w:bCs/>
          <w:color w:val="000000" w:themeColor="text1"/>
        </w:rPr>
      </w:pPr>
    </w:p>
    <w:p w14:paraId="461D1247" w14:textId="77777777" w:rsidR="00B61342" w:rsidRPr="0076647E" w:rsidRDefault="00B61342" w:rsidP="00B61342">
      <w:pPr>
        <w:rPr>
          <w:b/>
          <w:bCs/>
          <w:color w:val="000000" w:themeColor="text1"/>
        </w:rPr>
      </w:pPr>
    </w:p>
    <w:p w14:paraId="6452FA11" w14:textId="77777777" w:rsidR="00B61342" w:rsidRPr="0076647E" w:rsidRDefault="00B61342" w:rsidP="00B61342">
      <w:pPr>
        <w:rPr>
          <w:b/>
          <w:bCs/>
          <w:color w:val="000000" w:themeColor="text1"/>
        </w:rPr>
      </w:pPr>
      <w:r w:rsidRPr="0076647E">
        <w:rPr>
          <w:b/>
          <w:bCs/>
          <w:color w:val="000000" w:themeColor="text1"/>
        </w:rPr>
        <w:t>Marks:3.                                                                                    Time Allowed: 3 min</w:t>
      </w:r>
    </w:p>
    <w:p w14:paraId="5E505AEE" w14:textId="77777777" w:rsidR="00B61342" w:rsidRPr="0076647E" w:rsidRDefault="00B61342" w:rsidP="00B61342">
      <w:pPr>
        <w:rPr>
          <w:b/>
          <w:bCs/>
          <w:color w:val="000000" w:themeColor="text1"/>
        </w:rPr>
      </w:pPr>
    </w:p>
    <w:p w14:paraId="4BBD46DC" w14:textId="4A147792" w:rsidR="00B61342" w:rsidRPr="0076647E" w:rsidRDefault="00B61342" w:rsidP="00B61342">
      <w:pPr>
        <w:ind w:left="266"/>
        <w:jc w:val="center"/>
        <w:rPr>
          <w:b/>
          <w:bCs/>
          <w:color w:val="000000" w:themeColor="text1"/>
        </w:rPr>
      </w:pPr>
      <w:r w:rsidRPr="0076647E">
        <w:rPr>
          <w:b/>
          <w:bCs/>
          <w:color w:val="000000" w:themeColor="text1"/>
        </w:rPr>
        <w:t>Static Station No 7</w:t>
      </w:r>
    </w:p>
    <w:p w14:paraId="0E3C08C3" w14:textId="3028E9D2" w:rsidR="00042056" w:rsidRPr="0076647E" w:rsidRDefault="00042056" w:rsidP="00B61342">
      <w:pPr>
        <w:ind w:left="266"/>
        <w:jc w:val="center"/>
        <w:rPr>
          <w:b/>
          <w:bCs/>
          <w:color w:val="000000" w:themeColor="text1"/>
        </w:rPr>
      </w:pPr>
    </w:p>
    <w:p w14:paraId="71E15FB6"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2C9EF3FC" w14:textId="77777777" w:rsidR="00042056" w:rsidRPr="0076647E" w:rsidRDefault="00042056" w:rsidP="00B61342">
      <w:pPr>
        <w:ind w:left="266"/>
        <w:jc w:val="center"/>
        <w:rPr>
          <w:color w:val="000000" w:themeColor="text1"/>
        </w:rPr>
      </w:pPr>
    </w:p>
    <w:tbl>
      <w:tblPr>
        <w:tblW w:w="10024"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4"/>
      </w:tblGrid>
      <w:tr w:rsidR="00042056" w:rsidRPr="0076647E" w14:paraId="1807AEBB" w14:textId="77777777" w:rsidTr="00042056">
        <w:trPr>
          <w:trHeight w:val="5145"/>
        </w:trPr>
        <w:tc>
          <w:tcPr>
            <w:tcW w:w="10024" w:type="dxa"/>
          </w:tcPr>
          <w:p w14:paraId="7204323F" w14:textId="77777777" w:rsidR="00042056" w:rsidRPr="0076647E" w:rsidRDefault="00042056" w:rsidP="00042056">
            <w:pPr>
              <w:ind w:left="266"/>
              <w:jc w:val="center"/>
              <w:rPr>
                <w:color w:val="000000" w:themeColor="text1"/>
              </w:rPr>
            </w:pPr>
          </w:p>
          <w:p w14:paraId="2608A07C" w14:textId="77777777" w:rsidR="00042056" w:rsidRPr="0076647E" w:rsidRDefault="00042056" w:rsidP="00042056">
            <w:pPr>
              <w:ind w:left="951"/>
              <w:rPr>
                <w:color w:val="000000" w:themeColor="text1"/>
              </w:rPr>
            </w:pPr>
            <w:r w:rsidRPr="0076647E">
              <w:rPr>
                <w:color w:val="000000" w:themeColor="text1"/>
              </w:rPr>
              <w:t xml:space="preserve"> A 38 years old man got chest trauma. Here is his chest radiograph </w:t>
            </w:r>
          </w:p>
          <w:p w14:paraId="340189CB" w14:textId="77777777" w:rsidR="00042056" w:rsidRPr="0076647E" w:rsidRDefault="00042056" w:rsidP="00042056">
            <w:pPr>
              <w:ind w:left="951"/>
              <w:rPr>
                <w:color w:val="000000" w:themeColor="text1"/>
              </w:rPr>
            </w:pPr>
          </w:p>
          <w:p w14:paraId="3A0FF4EE" w14:textId="0006FB26" w:rsidR="00042056" w:rsidRPr="0076647E" w:rsidRDefault="00042056" w:rsidP="00042056">
            <w:pPr>
              <w:pStyle w:val="ListParagraph"/>
              <w:numPr>
                <w:ilvl w:val="0"/>
                <w:numId w:val="21"/>
              </w:numPr>
              <w:ind w:left="1311"/>
              <w:rPr>
                <w:color w:val="000000" w:themeColor="text1"/>
              </w:rPr>
            </w:pPr>
            <w:r w:rsidRPr="0076647E">
              <w:rPr>
                <w:color w:val="000000" w:themeColor="text1"/>
              </w:rPr>
              <w:t xml:space="preserve">What is the finding </w:t>
            </w:r>
            <w:r w:rsidR="00BD4986" w:rsidRPr="0076647E">
              <w:rPr>
                <w:color w:val="000000" w:themeColor="text1"/>
              </w:rPr>
              <w:t xml:space="preserve">                                                  01</w:t>
            </w:r>
          </w:p>
          <w:p w14:paraId="1134338B" w14:textId="0165DF71" w:rsidR="00042056" w:rsidRPr="0076647E" w:rsidRDefault="00042056" w:rsidP="00042056">
            <w:pPr>
              <w:pStyle w:val="ListParagraph"/>
              <w:numPr>
                <w:ilvl w:val="0"/>
                <w:numId w:val="21"/>
              </w:numPr>
              <w:ind w:left="1311"/>
              <w:rPr>
                <w:color w:val="000000" w:themeColor="text1"/>
              </w:rPr>
            </w:pPr>
            <w:r w:rsidRPr="0076647E">
              <w:rPr>
                <w:color w:val="000000" w:themeColor="text1"/>
              </w:rPr>
              <w:t xml:space="preserve">What complications can occur </w:t>
            </w:r>
            <w:r w:rsidR="00BD4986" w:rsidRPr="0076647E">
              <w:rPr>
                <w:color w:val="000000" w:themeColor="text1"/>
              </w:rPr>
              <w:t xml:space="preserve">                              </w:t>
            </w:r>
            <w:r w:rsidR="00913E68" w:rsidRPr="0076647E">
              <w:rPr>
                <w:color w:val="000000" w:themeColor="text1"/>
              </w:rPr>
              <w:t xml:space="preserve"> </w:t>
            </w:r>
            <w:r w:rsidR="00BD4986" w:rsidRPr="0076647E">
              <w:rPr>
                <w:color w:val="000000" w:themeColor="text1"/>
              </w:rPr>
              <w:t xml:space="preserve"> 01</w:t>
            </w:r>
          </w:p>
          <w:p w14:paraId="1AAA1040" w14:textId="6B1E69B5" w:rsidR="00042056" w:rsidRPr="0076647E" w:rsidRDefault="00042056" w:rsidP="00042056">
            <w:pPr>
              <w:pStyle w:val="ListParagraph"/>
              <w:numPr>
                <w:ilvl w:val="0"/>
                <w:numId w:val="21"/>
              </w:numPr>
              <w:ind w:left="1311"/>
              <w:rPr>
                <w:color w:val="000000" w:themeColor="text1"/>
              </w:rPr>
            </w:pPr>
            <w:r w:rsidRPr="0076647E">
              <w:rPr>
                <w:color w:val="000000" w:themeColor="text1"/>
              </w:rPr>
              <w:t xml:space="preserve">How will you manage </w:t>
            </w:r>
            <w:r w:rsidR="00BD4986" w:rsidRPr="0076647E">
              <w:rPr>
                <w:color w:val="000000" w:themeColor="text1"/>
              </w:rPr>
              <w:t>him?</w:t>
            </w:r>
            <w:r w:rsidRPr="0076647E">
              <w:rPr>
                <w:color w:val="000000" w:themeColor="text1"/>
              </w:rPr>
              <w:t xml:space="preserve"> </w:t>
            </w:r>
            <w:r w:rsidR="00BD4986" w:rsidRPr="0076647E">
              <w:rPr>
                <w:color w:val="000000" w:themeColor="text1"/>
              </w:rPr>
              <w:t xml:space="preserve">                                    01</w:t>
            </w:r>
          </w:p>
          <w:p w14:paraId="093E15EF" w14:textId="77777777" w:rsidR="00042056" w:rsidRPr="0076647E" w:rsidRDefault="00042056" w:rsidP="00042056">
            <w:pPr>
              <w:ind w:left="685"/>
              <w:rPr>
                <w:color w:val="000000" w:themeColor="text1"/>
              </w:rPr>
            </w:pPr>
          </w:p>
          <w:p w14:paraId="2DDC2B85" w14:textId="77777777" w:rsidR="00042056" w:rsidRPr="0076647E" w:rsidRDefault="00042056" w:rsidP="00042056">
            <w:pPr>
              <w:ind w:left="685"/>
              <w:rPr>
                <w:color w:val="000000" w:themeColor="text1"/>
              </w:rPr>
            </w:pPr>
          </w:p>
          <w:p w14:paraId="2A299361" w14:textId="52569143" w:rsidR="00042056" w:rsidRPr="0076647E" w:rsidRDefault="00042056" w:rsidP="00042056">
            <w:pPr>
              <w:ind w:left="266"/>
              <w:rPr>
                <w:color w:val="000000" w:themeColor="text1"/>
              </w:rPr>
            </w:pPr>
            <w:r w:rsidRPr="0076647E">
              <w:rPr>
                <w:color w:val="000000" w:themeColor="text1"/>
              </w:rPr>
              <w:fldChar w:fldCharType="begin"/>
            </w:r>
            <w:r w:rsidRPr="0076647E">
              <w:rPr>
                <w:color w:val="000000" w:themeColor="text1"/>
              </w:rPr>
              <w:instrText xml:space="preserve"> INCLUDEPICTURE "https://upload.wikimedia.org/wikipedia/commons/thumb/3/35/Fracturedribsmarked.jpg/1200px-Fracturedribsmarked.jpg" \* MERGEFORMATINET </w:instrText>
            </w:r>
            <w:r w:rsidRPr="0076647E">
              <w:rPr>
                <w:color w:val="000000" w:themeColor="text1"/>
              </w:rPr>
              <w:fldChar w:fldCharType="separate"/>
            </w:r>
            <w:r w:rsidRPr="0076647E">
              <w:rPr>
                <w:noProof/>
                <w:color w:val="000000" w:themeColor="text1"/>
              </w:rPr>
              <w:drawing>
                <wp:inline distT="0" distB="0" distL="0" distR="0" wp14:anchorId="757F0441" wp14:editId="24D31EF0">
                  <wp:extent cx="2131350" cy="1797471"/>
                  <wp:effectExtent l="0" t="0" r="2540" b="6350"/>
                  <wp:docPr id="29" name="Picture 29" descr="Image result for fractures r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result for fractures ri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57458" cy="1819489"/>
                          </a:xfrm>
                          <a:prstGeom prst="rect">
                            <a:avLst/>
                          </a:prstGeom>
                          <a:noFill/>
                          <a:ln>
                            <a:noFill/>
                          </a:ln>
                        </pic:spPr>
                      </pic:pic>
                    </a:graphicData>
                  </a:graphic>
                </wp:inline>
              </w:drawing>
            </w:r>
            <w:r w:rsidRPr="0076647E">
              <w:rPr>
                <w:color w:val="000000" w:themeColor="text1"/>
              </w:rPr>
              <w:fldChar w:fldCharType="end"/>
            </w:r>
          </w:p>
        </w:tc>
      </w:tr>
    </w:tbl>
    <w:p w14:paraId="399342E0" w14:textId="5E0F9A65" w:rsidR="00B61342" w:rsidRPr="0076647E" w:rsidRDefault="00B61342" w:rsidP="0085475A">
      <w:pPr>
        <w:pStyle w:val="ListParagraph"/>
        <w:rPr>
          <w:color w:val="000000" w:themeColor="text1"/>
        </w:rPr>
      </w:pPr>
    </w:p>
    <w:p w14:paraId="17A2F37A" w14:textId="6163608A" w:rsidR="00042056" w:rsidRPr="0076647E" w:rsidRDefault="00042056" w:rsidP="0085475A">
      <w:pPr>
        <w:pStyle w:val="ListParagraph"/>
        <w:rPr>
          <w:color w:val="000000" w:themeColor="text1"/>
        </w:rPr>
      </w:pPr>
    </w:p>
    <w:p w14:paraId="3C7B8A70" w14:textId="6A7AD1A3" w:rsidR="00042056" w:rsidRPr="0076647E" w:rsidRDefault="00042056" w:rsidP="0085475A">
      <w:pPr>
        <w:pStyle w:val="ListParagraph"/>
        <w:rPr>
          <w:color w:val="000000" w:themeColor="text1"/>
        </w:rPr>
      </w:pPr>
    </w:p>
    <w:p w14:paraId="49337A20" w14:textId="77777777" w:rsidR="005B3E14" w:rsidRPr="0076647E" w:rsidRDefault="005B3E14" w:rsidP="0085475A">
      <w:pPr>
        <w:pStyle w:val="ListParagraph"/>
        <w:rPr>
          <w:color w:val="000000" w:themeColor="text1"/>
        </w:rPr>
      </w:pPr>
    </w:p>
    <w:p w14:paraId="0D299CEF" w14:textId="77777777" w:rsidR="005B3E14" w:rsidRPr="0076647E" w:rsidRDefault="005B3E14" w:rsidP="0085475A">
      <w:pPr>
        <w:pStyle w:val="ListParagraph"/>
        <w:rPr>
          <w:color w:val="000000" w:themeColor="text1"/>
        </w:rPr>
      </w:pPr>
    </w:p>
    <w:p w14:paraId="5CF5C9FA" w14:textId="77777777" w:rsidR="00913E68" w:rsidRPr="0076647E" w:rsidRDefault="00913E68" w:rsidP="00913E68">
      <w:pPr>
        <w:rPr>
          <w:color w:val="000000" w:themeColor="text1"/>
        </w:rPr>
      </w:pPr>
    </w:p>
    <w:p w14:paraId="5DAA2632" w14:textId="77777777" w:rsidR="00913E68" w:rsidRPr="0076647E" w:rsidRDefault="00913E68" w:rsidP="00913E68">
      <w:pPr>
        <w:rPr>
          <w:color w:val="000000" w:themeColor="text1"/>
        </w:rPr>
      </w:pPr>
    </w:p>
    <w:p w14:paraId="79B39FB2" w14:textId="77777777" w:rsidR="00913E68" w:rsidRPr="0076647E" w:rsidRDefault="00913E68" w:rsidP="00913E68">
      <w:pPr>
        <w:rPr>
          <w:color w:val="000000" w:themeColor="text1"/>
        </w:rPr>
      </w:pPr>
    </w:p>
    <w:p w14:paraId="04C94A16" w14:textId="638829AC" w:rsidR="00042056" w:rsidRPr="0076647E" w:rsidRDefault="00042056" w:rsidP="00913E68">
      <w:pPr>
        <w:rPr>
          <w:color w:val="000000" w:themeColor="text1"/>
        </w:rPr>
      </w:pPr>
      <w:r w:rsidRPr="0076647E">
        <w:rPr>
          <w:color w:val="000000" w:themeColor="text1"/>
        </w:rPr>
        <w:t>Key 7</w:t>
      </w:r>
    </w:p>
    <w:p w14:paraId="3CCBA5B5" w14:textId="6BA0F3E2" w:rsidR="00042056" w:rsidRPr="0076647E" w:rsidRDefault="00042056" w:rsidP="0085475A">
      <w:pPr>
        <w:pStyle w:val="ListParagraph"/>
        <w:rPr>
          <w:color w:val="000000" w:themeColor="text1"/>
        </w:rPr>
      </w:pPr>
    </w:p>
    <w:p w14:paraId="18B90ADB" w14:textId="3F1D2CFA" w:rsidR="00042056" w:rsidRPr="0076647E" w:rsidRDefault="00042056" w:rsidP="003023EC">
      <w:pPr>
        <w:pStyle w:val="ListParagraph"/>
        <w:numPr>
          <w:ilvl w:val="0"/>
          <w:numId w:val="22"/>
        </w:numPr>
        <w:rPr>
          <w:color w:val="000000" w:themeColor="text1"/>
        </w:rPr>
      </w:pPr>
      <w:r w:rsidRPr="0076647E">
        <w:rPr>
          <w:color w:val="000000" w:themeColor="text1"/>
        </w:rPr>
        <w:t>Fractures of multiple ribs</w:t>
      </w:r>
      <w:r w:rsidR="00BD4986" w:rsidRPr="0076647E">
        <w:rPr>
          <w:color w:val="000000" w:themeColor="text1"/>
        </w:rPr>
        <w:t>.                                                                                01</w:t>
      </w:r>
    </w:p>
    <w:p w14:paraId="561EEF1C" w14:textId="25AF203F" w:rsidR="00042056" w:rsidRPr="0076647E" w:rsidRDefault="00042056" w:rsidP="003023EC">
      <w:pPr>
        <w:pStyle w:val="ListParagraph"/>
        <w:numPr>
          <w:ilvl w:val="0"/>
          <w:numId w:val="22"/>
        </w:numPr>
        <w:rPr>
          <w:color w:val="000000" w:themeColor="text1"/>
        </w:rPr>
      </w:pPr>
      <w:r w:rsidRPr="0076647E">
        <w:rPr>
          <w:color w:val="000000" w:themeColor="text1"/>
        </w:rPr>
        <w:t xml:space="preserve">Pneumothorax, hemothorax, surgical emphysema </w:t>
      </w:r>
      <w:r w:rsidR="00BD4986" w:rsidRPr="0076647E">
        <w:rPr>
          <w:color w:val="000000" w:themeColor="text1"/>
        </w:rPr>
        <w:t xml:space="preserve">                                          01</w:t>
      </w:r>
    </w:p>
    <w:p w14:paraId="462EB398" w14:textId="7C134D63" w:rsidR="00922670" w:rsidRPr="0076647E" w:rsidRDefault="00042056" w:rsidP="003023EC">
      <w:pPr>
        <w:pStyle w:val="ListParagraph"/>
        <w:numPr>
          <w:ilvl w:val="0"/>
          <w:numId w:val="22"/>
        </w:numPr>
        <w:rPr>
          <w:color w:val="000000" w:themeColor="text1"/>
        </w:rPr>
      </w:pPr>
      <w:r w:rsidRPr="0076647E">
        <w:rPr>
          <w:color w:val="000000" w:themeColor="text1"/>
        </w:rPr>
        <w:t xml:space="preserve">After resuscitation and assessment according to ATLS protocol. </w:t>
      </w:r>
      <w:r w:rsidR="001E0E10" w:rsidRPr="0076647E">
        <w:rPr>
          <w:color w:val="000000" w:themeColor="text1"/>
        </w:rPr>
        <w:t xml:space="preserve">Oxygen </w:t>
      </w:r>
      <w:r w:rsidR="00BD4986" w:rsidRPr="0076647E">
        <w:rPr>
          <w:color w:val="000000" w:themeColor="text1"/>
        </w:rPr>
        <w:t xml:space="preserve"> </w:t>
      </w:r>
      <w:r w:rsidR="001E0E10" w:rsidRPr="0076647E">
        <w:rPr>
          <w:color w:val="000000" w:themeColor="text1"/>
        </w:rPr>
        <w:t>inhalation , intercostal blocks for local pain</w:t>
      </w:r>
      <w:r w:rsidR="00922670" w:rsidRPr="0076647E">
        <w:rPr>
          <w:color w:val="000000" w:themeColor="text1"/>
        </w:rPr>
        <w:t xml:space="preserve">, analgesics and antibiotics </w:t>
      </w:r>
      <w:r w:rsidRPr="0076647E">
        <w:rPr>
          <w:color w:val="000000" w:themeColor="text1"/>
        </w:rPr>
        <w:t xml:space="preserve"> </w:t>
      </w:r>
      <w:r w:rsidR="000004A4" w:rsidRPr="0076647E">
        <w:rPr>
          <w:color w:val="000000" w:themeColor="text1"/>
        </w:rPr>
        <w:t xml:space="preserve">        01  </w:t>
      </w:r>
    </w:p>
    <w:p w14:paraId="2E8A20C9" w14:textId="77777777" w:rsidR="00922670" w:rsidRPr="0076647E" w:rsidRDefault="00922670" w:rsidP="00922670">
      <w:pPr>
        <w:rPr>
          <w:color w:val="000000" w:themeColor="text1"/>
        </w:rPr>
      </w:pPr>
    </w:p>
    <w:p w14:paraId="3C76BB12" w14:textId="77777777" w:rsidR="00922670" w:rsidRPr="0076647E" w:rsidRDefault="00922670" w:rsidP="00922670">
      <w:pPr>
        <w:rPr>
          <w:color w:val="000000" w:themeColor="text1"/>
        </w:rPr>
      </w:pPr>
    </w:p>
    <w:p w14:paraId="23B0EE8E" w14:textId="77777777" w:rsidR="00922670" w:rsidRPr="0076647E" w:rsidRDefault="00922670" w:rsidP="00922670">
      <w:pPr>
        <w:rPr>
          <w:color w:val="000000" w:themeColor="text1"/>
        </w:rPr>
      </w:pPr>
    </w:p>
    <w:p w14:paraId="6FD71499" w14:textId="77777777" w:rsidR="00922670" w:rsidRPr="0076647E" w:rsidRDefault="00922670" w:rsidP="00922670">
      <w:pPr>
        <w:rPr>
          <w:color w:val="000000" w:themeColor="text1"/>
        </w:rPr>
      </w:pPr>
    </w:p>
    <w:p w14:paraId="4F06606D" w14:textId="77777777" w:rsidR="00922670" w:rsidRPr="0076647E" w:rsidRDefault="00922670" w:rsidP="00922670">
      <w:pPr>
        <w:rPr>
          <w:color w:val="000000" w:themeColor="text1"/>
        </w:rPr>
      </w:pPr>
    </w:p>
    <w:p w14:paraId="42AE0DDD" w14:textId="77777777" w:rsidR="00922670" w:rsidRPr="0076647E" w:rsidRDefault="00042056" w:rsidP="00922670">
      <w:pPr>
        <w:jc w:val="center"/>
        <w:rPr>
          <w:b/>
          <w:bCs/>
          <w:color w:val="000000" w:themeColor="text1"/>
        </w:rPr>
      </w:pPr>
      <w:r w:rsidRPr="0076647E">
        <w:rPr>
          <w:b/>
          <w:bCs/>
          <w:color w:val="000000" w:themeColor="text1"/>
        </w:rPr>
        <w:t xml:space="preserve"> </w:t>
      </w:r>
      <w:r w:rsidR="00922670" w:rsidRPr="0076647E">
        <w:rPr>
          <w:b/>
          <w:bCs/>
          <w:color w:val="000000" w:themeColor="text1"/>
        </w:rPr>
        <w:t>Third professional BDS</w:t>
      </w:r>
    </w:p>
    <w:p w14:paraId="2A56B014" w14:textId="77777777" w:rsidR="00922670" w:rsidRPr="0076647E" w:rsidRDefault="00922670" w:rsidP="00922670">
      <w:pPr>
        <w:jc w:val="center"/>
        <w:rPr>
          <w:b/>
          <w:bCs/>
          <w:color w:val="000000" w:themeColor="text1"/>
        </w:rPr>
      </w:pPr>
      <w:r w:rsidRPr="0076647E">
        <w:rPr>
          <w:b/>
          <w:bCs/>
          <w:color w:val="000000" w:themeColor="text1"/>
        </w:rPr>
        <w:t>General Surgery OSPE</w:t>
      </w:r>
    </w:p>
    <w:p w14:paraId="5AADAC1B" w14:textId="77777777" w:rsidR="00922670" w:rsidRPr="0076647E" w:rsidRDefault="00922670" w:rsidP="00922670">
      <w:pPr>
        <w:jc w:val="center"/>
        <w:rPr>
          <w:b/>
          <w:bCs/>
          <w:color w:val="000000" w:themeColor="text1"/>
        </w:rPr>
      </w:pPr>
      <w:r w:rsidRPr="0076647E">
        <w:rPr>
          <w:b/>
          <w:bCs/>
          <w:color w:val="000000" w:themeColor="text1"/>
        </w:rPr>
        <w:t>Annual Examination(2019)</w:t>
      </w:r>
    </w:p>
    <w:p w14:paraId="53B07487" w14:textId="77777777" w:rsidR="00922670" w:rsidRPr="0076647E" w:rsidRDefault="00922670" w:rsidP="00922670">
      <w:pPr>
        <w:jc w:val="center"/>
        <w:rPr>
          <w:b/>
          <w:bCs/>
          <w:color w:val="000000" w:themeColor="text1"/>
        </w:rPr>
      </w:pPr>
      <w:r w:rsidRPr="0076647E">
        <w:rPr>
          <w:b/>
          <w:bCs/>
          <w:color w:val="000000" w:themeColor="text1"/>
        </w:rPr>
        <w:t xml:space="preserve">LMDC Lahore </w:t>
      </w:r>
    </w:p>
    <w:p w14:paraId="33734E63" w14:textId="77777777" w:rsidR="00922670" w:rsidRPr="0076647E" w:rsidRDefault="00922670" w:rsidP="00922670">
      <w:pPr>
        <w:jc w:val="center"/>
        <w:rPr>
          <w:b/>
          <w:bCs/>
          <w:color w:val="000000" w:themeColor="text1"/>
        </w:rPr>
      </w:pPr>
    </w:p>
    <w:p w14:paraId="699302A8" w14:textId="77777777" w:rsidR="00922670" w:rsidRPr="0076647E" w:rsidRDefault="00922670" w:rsidP="00922670">
      <w:pPr>
        <w:rPr>
          <w:b/>
          <w:bCs/>
          <w:color w:val="000000" w:themeColor="text1"/>
        </w:rPr>
      </w:pPr>
    </w:p>
    <w:p w14:paraId="47D9C6F0" w14:textId="77777777" w:rsidR="00922670" w:rsidRPr="0076647E" w:rsidRDefault="00922670" w:rsidP="00922670">
      <w:pPr>
        <w:rPr>
          <w:b/>
          <w:bCs/>
          <w:color w:val="000000" w:themeColor="text1"/>
        </w:rPr>
      </w:pPr>
    </w:p>
    <w:p w14:paraId="08B1D236" w14:textId="77777777" w:rsidR="00922670" w:rsidRPr="0076647E" w:rsidRDefault="00922670" w:rsidP="00922670">
      <w:pPr>
        <w:rPr>
          <w:b/>
          <w:bCs/>
          <w:color w:val="000000" w:themeColor="text1"/>
        </w:rPr>
      </w:pPr>
      <w:r w:rsidRPr="0076647E">
        <w:rPr>
          <w:b/>
          <w:bCs/>
          <w:color w:val="000000" w:themeColor="text1"/>
        </w:rPr>
        <w:t>Marks:3.                                                                                    Time Allowed: 3 min</w:t>
      </w:r>
    </w:p>
    <w:p w14:paraId="28DA201C" w14:textId="77777777" w:rsidR="00922670" w:rsidRPr="0076647E" w:rsidRDefault="00922670" w:rsidP="00922670">
      <w:pPr>
        <w:rPr>
          <w:b/>
          <w:bCs/>
          <w:color w:val="000000" w:themeColor="text1"/>
        </w:rPr>
      </w:pPr>
    </w:p>
    <w:p w14:paraId="530E9861" w14:textId="77777777" w:rsidR="00922670" w:rsidRPr="0076647E" w:rsidRDefault="00922670" w:rsidP="00922670">
      <w:pPr>
        <w:ind w:left="266"/>
        <w:jc w:val="center"/>
        <w:rPr>
          <w:b/>
          <w:bCs/>
          <w:color w:val="000000" w:themeColor="text1"/>
        </w:rPr>
      </w:pPr>
      <w:r w:rsidRPr="0076647E">
        <w:rPr>
          <w:b/>
          <w:bCs/>
          <w:color w:val="000000" w:themeColor="text1"/>
        </w:rPr>
        <w:t>Static Station No 7</w:t>
      </w:r>
    </w:p>
    <w:p w14:paraId="1246AAA9" w14:textId="01A8AC05" w:rsidR="00042056" w:rsidRPr="0076647E" w:rsidRDefault="003657C9" w:rsidP="00922670">
      <w:pPr>
        <w:rPr>
          <w:b/>
          <w:bCs/>
          <w:color w:val="000000" w:themeColor="text1"/>
        </w:rPr>
      </w:pPr>
      <w:r w:rsidRPr="0076647E">
        <w:rPr>
          <w:b/>
          <w:bCs/>
          <w:color w:val="000000" w:themeColor="text1"/>
        </w:rPr>
        <w:t xml:space="preserve"> </w:t>
      </w:r>
    </w:p>
    <w:p w14:paraId="0B19E52A"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3EDBE7F3" w14:textId="155E2E99" w:rsidR="003657C9" w:rsidRPr="0076647E" w:rsidRDefault="003657C9" w:rsidP="00922670">
      <w:pPr>
        <w:rPr>
          <w:color w:val="000000" w:themeColor="text1"/>
        </w:rPr>
      </w:pPr>
    </w:p>
    <w:tbl>
      <w:tblPr>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5"/>
      </w:tblGrid>
      <w:tr w:rsidR="003657C9" w:rsidRPr="0076647E" w14:paraId="68531755" w14:textId="77777777" w:rsidTr="003657C9">
        <w:trPr>
          <w:trHeight w:val="5410"/>
        </w:trPr>
        <w:tc>
          <w:tcPr>
            <w:tcW w:w="9675" w:type="dxa"/>
          </w:tcPr>
          <w:p w14:paraId="26CF00B8" w14:textId="77777777" w:rsidR="003657C9" w:rsidRPr="0076647E" w:rsidRDefault="003657C9" w:rsidP="003657C9">
            <w:pPr>
              <w:ind w:left="755"/>
              <w:rPr>
                <w:color w:val="000000" w:themeColor="text1"/>
              </w:rPr>
            </w:pPr>
          </w:p>
          <w:p w14:paraId="6E5B68B6" w14:textId="77777777" w:rsidR="003657C9" w:rsidRPr="0076647E" w:rsidRDefault="003657C9" w:rsidP="003657C9">
            <w:pPr>
              <w:ind w:left="755"/>
              <w:rPr>
                <w:color w:val="000000" w:themeColor="text1"/>
              </w:rPr>
            </w:pPr>
            <w:r w:rsidRPr="0076647E">
              <w:rPr>
                <w:color w:val="000000" w:themeColor="text1"/>
              </w:rPr>
              <w:t xml:space="preserve">A 40 years old man presented in emergency room with  dyspnea after chest trauma in a fall from roof. </w:t>
            </w:r>
          </w:p>
          <w:p w14:paraId="43CCEE1A" w14:textId="77777777" w:rsidR="003657C9" w:rsidRPr="0076647E" w:rsidRDefault="003657C9" w:rsidP="003657C9">
            <w:pPr>
              <w:ind w:left="755"/>
              <w:rPr>
                <w:color w:val="000000" w:themeColor="text1"/>
              </w:rPr>
            </w:pPr>
          </w:p>
          <w:p w14:paraId="27D72926" w14:textId="77777777" w:rsidR="003657C9" w:rsidRPr="0076647E" w:rsidRDefault="003657C9" w:rsidP="003657C9">
            <w:pPr>
              <w:ind w:left="755"/>
              <w:rPr>
                <w:color w:val="000000" w:themeColor="text1"/>
              </w:rPr>
            </w:pPr>
          </w:p>
          <w:p w14:paraId="04525825" w14:textId="416807A1" w:rsidR="003657C9" w:rsidRPr="0076647E" w:rsidRDefault="003657C9" w:rsidP="003023EC">
            <w:pPr>
              <w:pStyle w:val="ListParagraph"/>
              <w:numPr>
                <w:ilvl w:val="0"/>
                <w:numId w:val="23"/>
              </w:numPr>
              <w:ind w:left="1475"/>
              <w:rPr>
                <w:color w:val="000000" w:themeColor="text1"/>
              </w:rPr>
            </w:pPr>
            <w:r w:rsidRPr="0076647E">
              <w:rPr>
                <w:color w:val="000000" w:themeColor="text1"/>
              </w:rPr>
              <w:t>What is the diagnosis on this radiograph?                              01</w:t>
            </w:r>
          </w:p>
          <w:p w14:paraId="660C45E7" w14:textId="2FCFEDE4" w:rsidR="003657C9" w:rsidRPr="0076647E" w:rsidRDefault="003657C9" w:rsidP="003023EC">
            <w:pPr>
              <w:pStyle w:val="ListParagraph"/>
              <w:numPr>
                <w:ilvl w:val="0"/>
                <w:numId w:val="23"/>
              </w:numPr>
              <w:ind w:left="1475"/>
              <w:rPr>
                <w:color w:val="000000" w:themeColor="text1"/>
              </w:rPr>
            </w:pPr>
            <w:r w:rsidRPr="0076647E">
              <w:rPr>
                <w:color w:val="000000" w:themeColor="text1"/>
              </w:rPr>
              <w:t>What is the immediate treatment                                            02</w:t>
            </w:r>
          </w:p>
          <w:p w14:paraId="314EE485" w14:textId="77777777" w:rsidR="003657C9" w:rsidRPr="0076647E" w:rsidRDefault="003657C9" w:rsidP="003657C9">
            <w:pPr>
              <w:rPr>
                <w:color w:val="000000" w:themeColor="text1"/>
              </w:rPr>
            </w:pPr>
          </w:p>
          <w:p w14:paraId="678805CA" w14:textId="073CC44B" w:rsidR="003657C9" w:rsidRPr="0076647E" w:rsidRDefault="003657C9" w:rsidP="003657C9">
            <w:pPr>
              <w:ind w:left="755"/>
              <w:rPr>
                <w:color w:val="000000" w:themeColor="text1"/>
              </w:rPr>
            </w:pPr>
            <w:r w:rsidRPr="0076647E">
              <w:rPr>
                <w:color w:val="000000" w:themeColor="text1"/>
              </w:rPr>
              <w:fldChar w:fldCharType="begin"/>
            </w:r>
            <w:r w:rsidRPr="0076647E">
              <w:rPr>
                <w:color w:val="000000" w:themeColor="text1"/>
              </w:rPr>
              <w:instrText xml:space="preserve"> INCLUDEPICTURE "https://emj.bmj.com/content/emermed/19/5/470/F1.large.jpg?download=true" \* MERGEFORMATINET </w:instrText>
            </w:r>
            <w:r w:rsidRPr="0076647E">
              <w:rPr>
                <w:color w:val="000000" w:themeColor="text1"/>
              </w:rPr>
              <w:fldChar w:fldCharType="separate"/>
            </w:r>
            <w:r w:rsidRPr="0076647E">
              <w:rPr>
                <w:noProof/>
                <w:color w:val="000000" w:themeColor="text1"/>
              </w:rPr>
              <w:drawing>
                <wp:inline distT="0" distB="0" distL="0" distR="0" wp14:anchorId="62F0D339" wp14:editId="4BE40FBE">
                  <wp:extent cx="1954037" cy="1782464"/>
                  <wp:effectExtent l="0" t="0" r="1905" b="0"/>
                  <wp:docPr id="31" name="Picture 31" descr="Image result for pneumothor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result for pneumothorax"/>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6242" cy="1802719"/>
                          </a:xfrm>
                          <a:prstGeom prst="rect">
                            <a:avLst/>
                          </a:prstGeom>
                          <a:noFill/>
                          <a:ln>
                            <a:noFill/>
                          </a:ln>
                        </pic:spPr>
                      </pic:pic>
                    </a:graphicData>
                  </a:graphic>
                </wp:inline>
              </w:drawing>
            </w:r>
            <w:r w:rsidRPr="0076647E">
              <w:rPr>
                <w:color w:val="000000" w:themeColor="text1"/>
              </w:rPr>
              <w:fldChar w:fldCharType="end"/>
            </w:r>
          </w:p>
        </w:tc>
      </w:tr>
    </w:tbl>
    <w:p w14:paraId="79F2B1B8" w14:textId="414323AC" w:rsidR="003657C9" w:rsidRPr="0076647E" w:rsidRDefault="003657C9" w:rsidP="003657C9">
      <w:pPr>
        <w:rPr>
          <w:color w:val="000000" w:themeColor="text1"/>
        </w:rPr>
      </w:pPr>
    </w:p>
    <w:p w14:paraId="47BC60B0" w14:textId="20D62CA9" w:rsidR="003657C9" w:rsidRPr="0076647E" w:rsidRDefault="003657C9" w:rsidP="003657C9">
      <w:pPr>
        <w:rPr>
          <w:color w:val="000000" w:themeColor="text1"/>
        </w:rPr>
      </w:pPr>
    </w:p>
    <w:p w14:paraId="537C1860" w14:textId="5ABFF191" w:rsidR="003657C9" w:rsidRPr="0076647E" w:rsidRDefault="003657C9" w:rsidP="003657C9">
      <w:pPr>
        <w:rPr>
          <w:color w:val="000000" w:themeColor="text1"/>
        </w:rPr>
      </w:pPr>
    </w:p>
    <w:p w14:paraId="10A32796" w14:textId="5E326C26" w:rsidR="003657C9" w:rsidRPr="0076647E" w:rsidRDefault="003657C9" w:rsidP="003657C9">
      <w:pPr>
        <w:rPr>
          <w:color w:val="000000" w:themeColor="text1"/>
        </w:rPr>
      </w:pPr>
    </w:p>
    <w:p w14:paraId="321CECD5" w14:textId="77777777" w:rsidR="008B31F0" w:rsidRPr="0076647E" w:rsidRDefault="008B31F0" w:rsidP="003657C9">
      <w:pPr>
        <w:rPr>
          <w:color w:val="000000" w:themeColor="text1"/>
        </w:rPr>
      </w:pPr>
    </w:p>
    <w:p w14:paraId="4D0C1F7D" w14:textId="77777777" w:rsidR="008B31F0" w:rsidRPr="0076647E" w:rsidRDefault="008B31F0" w:rsidP="003657C9">
      <w:pPr>
        <w:rPr>
          <w:color w:val="000000" w:themeColor="text1"/>
        </w:rPr>
      </w:pPr>
    </w:p>
    <w:p w14:paraId="37B60531" w14:textId="77777777" w:rsidR="008B31F0" w:rsidRPr="0076647E" w:rsidRDefault="008B31F0" w:rsidP="003657C9">
      <w:pPr>
        <w:rPr>
          <w:color w:val="000000" w:themeColor="text1"/>
        </w:rPr>
      </w:pPr>
    </w:p>
    <w:p w14:paraId="4F6BD2A8" w14:textId="6520D5C6" w:rsidR="003657C9" w:rsidRPr="0076647E" w:rsidRDefault="003657C9" w:rsidP="003657C9">
      <w:pPr>
        <w:rPr>
          <w:color w:val="000000" w:themeColor="text1"/>
        </w:rPr>
      </w:pPr>
      <w:r w:rsidRPr="0076647E">
        <w:rPr>
          <w:color w:val="000000" w:themeColor="text1"/>
        </w:rPr>
        <w:t>Key 7</w:t>
      </w:r>
    </w:p>
    <w:p w14:paraId="79E3C4A2" w14:textId="31FB7F7A" w:rsidR="003657C9" w:rsidRPr="0076647E" w:rsidRDefault="003657C9" w:rsidP="003657C9">
      <w:pPr>
        <w:rPr>
          <w:color w:val="000000" w:themeColor="text1"/>
        </w:rPr>
      </w:pPr>
    </w:p>
    <w:p w14:paraId="7C5CA52A" w14:textId="691B0BEC" w:rsidR="003657C9" w:rsidRPr="0076647E" w:rsidRDefault="003657C9" w:rsidP="003023EC">
      <w:pPr>
        <w:pStyle w:val="ListParagraph"/>
        <w:numPr>
          <w:ilvl w:val="0"/>
          <w:numId w:val="24"/>
        </w:numPr>
        <w:rPr>
          <w:color w:val="000000" w:themeColor="text1"/>
        </w:rPr>
      </w:pPr>
      <w:r w:rsidRPr="0076647E">
        <w:rPr>
          <w:color w:val="000000" w:themeColor="text1"/>
        </w:rPr>
        <w:t>Pneumothorax right side with shift of mediastinum to opposite side                      01</w:t>
      </w:r>
    </w:p>
    <w:p w14:paraId="18563248" w14:textId="6D78120B" w:rsidR="003657C9" w:rsidRPr="0076647E" w:rsidRDefault="003657C9" w:rsidP="003023EC">
      <w:pPr>
        <w:pStyle w:val="ListParagraph"/>
        <w:numPr>
          <w:ilvl w:val="0"/>
          <w:numId w:val="24"/>
        </w:numPr>
        <w:rPr>
          <w:color w:val="000000" w:themeColor="text1"/>
        </w:rPr>
      </w:pPr>
      <w:r w:rsidRPr="0076647E">
        <w:rPr>
          <w:color w:val="000000" w:themeColor="text1"/>
        </w:rPr>
        <w:t xml:space="preserve"> Insertion of wide bore needle in 2</w:t>
      </w:r>
      <w:r w:rsidRPr="0076647E">
        <w:rPr>
          <w:color w:val="000000" w:themeColor="text1"/>
          <w:vertAlign w:val="superscript"/>
        </w:rPr>
        <w:t>nd</w:t>
      </w:r>
      <w:r w:rsidRPr="0076647E">
        <w:rPr>
          <w:color w:val="000000" w:themeColor="text1"/>
        </w:rPr>
        <w:t xml:space="preserve"> intercostal space then tube thoracostomy      02</w:t>
      </w:r>
    </w:p>
    <w:p w14:paraId="32591E84" w14:textId="10E88A96" w:rsidR="00735BEC" w:rsidRPr="0076647E" w:rsidRDefault="00735BEC" w:rsidP="00735BEC">
      <w:pPr>
        <w:rPr>
          <w:color w:val="000000" w:themeColor="text1"/>
        </w:rPr>
      </w:pPr>
    </w:p>
    <w:p w14:paraId="44195477" w14:textId="1ACA2702" w:rsidR="00735BEC" w:rsidRPr="0076647E" w:rsidRDefault="00735BEC" w:rsidP="00735BEC">
      <w:pPr>
        <w:rPr>
          <w:color w:val="000000" w:themeColor="text1"/>
        </w:rPr>
      </w:pPr>
    </w:p>
    <w:p w14:paraId="58474008" w14:textId="4070579C" w:rsidR="00735BEC" w:rsidRPr="0076647E" w:rsidRDefault="00735BEC" w:rsidP="00735BEC">
      <w:pPr>
        <w:rPr>
          <w:color w:val="000000" w:themeColor="text1"/>
        </w:rPr>
      </w:pPr>
    </w:p>
    <w:p w14:paraId="286D2B44" w14:textId="7F218D4A" w:rsidR="00735BEC" w:rsidRPr="0076647E" w:rsidRDefault="00735BEC" w:rsidP="00735BEC">
      <w:pPr>
        <w:rPr>
          <w:color w:val="000000" w:themeColor="text1"/>
        </w:rPr>
      </w:pPr>
    </w:p>
    <w:p w14:paraId="45365BEC" w14:textId="5171594E" w:rsidR="00735BEC" w:rsidRPr="0076647E" w:rsidRDefault="00735BEC" w:rsidP="00735BEC">
      <w:pPr>
        <w:rPr>
          <w:color w:val="000000" w:themeColor="text1"/>
        </w:rPr>
      </w:pPr>
    </w:p>
    <w:p w14:paraId="204FE5F6" w14:textId="77777777" w:rsidR="00735BEC" w:rsidRPr="0076647E" w:rsidRDefault="00735BEC" w:rsidP="00735BEC">
      <w:pPr>
        <w:jc w:val="center"/>
        <w:rPr>
          <w:b/>
          <w:bCs/>
          <w:color w:val="000000" w:themeColor="text1"/>
        </w:rPr>
      </w:pPr>
      <w:r w:rsidRPr="0076647E">
        <w:rPr>
          <w:b/>
          <w:bCs/>
          <w:color w:val="000000" w:themeColor="text1"/>
        </w:rPr>
        <w:t>Third professional BDS</w:t>
      </w:r>
    </w:p>
    <w:p w14:paraId="3435C72A" w14:textId="77777777" w:rsidR="00735BEC" w:rsidRPr="0076647E" w:rsidRDefault="00735BEC" w:rsidP="00735BEC">
      <w:pPr>
        <w:jc w:val="center"/>
        <w:rPr>
          <w:b/>
          <w:bCs/>
          <w:color w:val="000000" w:themeColor="text1"/>
        </w:rPr>
      </w:pPr>
      <w:r w:rsidRPr="0076647E">
        <w:rPr>
          <w:b/>
          <w:bCs/>
          <w:color w:val="000000" w:themeColor="text1"/>
        </w:rPr>
        <w:t>General Surgery OSPE</w:t>
      </w:r>
    </w:p>
    <w:p w14:paraId="0E2663F6" w14:textId="77777777" w:rsidR="00735BEC" w:rsidRPr="0076647E" w:rsidRDefault="00735BEC" w:rsidP="00735BEC">
      <w:pPr>
        <w:jc w:val="center"/>
        <w:rPr>
          <w:b/>
          <w:bCs/>
          <w:color w:val="000000" w:themeColor="text1"/>
        </w:rPr>
      </w:pPr>
      <w:r w:rsidRPr="0076647E">
        <w:rPr>
          <w:b/>
          <w:bCs/>
          <w:color w:val="000000" w:themeColor="text1"/>
        </w:rPr>
        <w:t>Annual Examination(2019)</w:t>
      </w:r>
    </w:p>
    <w:p w14:paraId="71D595B4" w14:textId="77777777" w:rsidR="00735BEC" w:rsidRPr="0076647E" w:rsidRDefault="00735BEC" w:rsidP="00735BEC">
      <w:pPr>
        <w:jc w:val="center"/>
        <w:rPr>
          <w:b/>
          <w:bCs/>
          <w:color w:val="000000" w:themeColor="text1"/>
        </w:rPr>
      </w:pPr>
      <w:r w:rsidRPr="0076647E">
        <w:rPr>
          <w:b/>
          <w:bCs/>
          <w:color w:val="000000" w:themeColor="text1"/>
        </w:rPr>
        <w:t xml:space="preserve">LMDC Lahore </w:t>
      </w:r>
    </w:p>
    <w:p w14:paraId="29DD0338" w14:textId="77777777" w:rsidR="00735BEC" w:rsidRPr="0076647E" w:rsidRDefault="00735BEC" w:rsidP="00735BEC">
      <w:pPr>
        <w:jc w:val="center"/>
        <w:rPr>
          <w:b/>
          <w:bCs/>
          <w:color w:val="000000" w:themeColor="text1"/>
        </w:rPr>
      </w:pPr>
    </w:p>
    <w:p w14:paraId="1ED13351" w14:textId="77777777" w:rsidR="00735BEC" w:rsidRPr="0076647E" w:rsidRDefault="00735BEC" w:rsidP="00735BEC">
      <w:pPr>
        <w:rPr>
          <w:b/>
          <w:bCs/>
          <w:color w:val="000000" w:themeColor="text1"/>
        </w:rPr>
      </w:pPr>
    </w:p>
    <w:p w14:paraId="5AAA7833" w14:textId="77777777" w:rsidR="00735BEC" w:rsidRPr="0076647E" w:rsidRDefault="00735BEC" w:rsidP="00735BEC">
      <w:pPr>
        <w:rPr>
          <w:b/>
          <w:bCs/>
          <w:color w:val="000000" w:themeColor="text1"/>
        </w:rPr>
      </w:pPr>
    </w:p>
    <w:p w14:paraId="58D22B32" w14:textId="77777777" w:rsidR="00735BEC" w:rsidRPr="0076647E" w:rsidRDefault="00735BEC" w:rsidP="00735BEC">
      <w:pPr>
        <w:rPr>
          <w:b/>
          <w:bCs/>
          <w:color w:val="000000" w:themeColor="text1"/>
        </w:rPr>
      </w:pPr>
      <w:r w:rsidRPr="0076647E">
        <w:rPr>
          <w:b/>
          <w:bCs/>
          <w:color w:val="000000" w:themeColor="text1"/>
        </w:rPr>
        <w:t>Marks:3.                                                                                    Time Allowed: 3 min</w:t>
      </w:r>
    </w:p>
    <w:p w14:paraId="11D001DF" w14:textId="77777777" w:rsidR="00735BEC" w:rsidRPr="0076647E" w:rsidRDefault="00735BEC" w:rsidP="00735BEC">
      <w:pPr>
        <w:rPr>
          <w:b/>
          <w:bCs/>
          <w:color w:val="000000" w:themeColor="text1"/>
        </w:rPr>
      </w:pPr>
    </w:p>
    <w:p w14:paraId="73E48048" w14:textId="69D54CF8" w:rsidR="00735BEC" w:rsidRPr="0076647E" w:rsidRDefault="00735BEC" w:rsidP="00735BEC">
      <w:pPr>
        <w:ind w:left="266"/>
        <w:jc w:val="center"/>
        <w:rPr>
          <w:b/>
          <w:bCs/>
          <w:color w:val="000000" w:themeColor="text1"/>
        </w:rPr>
      </w:pPr>
      <w:r w:rsidRPr="0076647E">
        <w:rPr>
          <w:b/>
          <w:bCs/>
          <w:color w:val="000000" w:themeColor="text1"/>
        </w:rPr>
        <w:t>Static Station No 7</w:t>
      </w:r>
    </w:p>
    <w:p w14:paraId="36F6B07E" w14:textId="77777777" w:rsidR="00DA2DE7" w:rsidRPr="0076647E" w:rsidRDefault="00DA2DE7" w:rsidP="00735BEC">
      <w:pPr>
        <w:ind w:left="266"/>
        <w:jc w:val="center"/>
        <w:rPr>
          <w:b/>
          <w:bCs/>
          <w:color w:val="000000" w:themeColor="text1"/>
        </w:rPr>
      </w:pPr>
    </w:p>
    <w:p w14:paraId="3985AE71"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715C83F6" w14:textId="053F7A91" w:rsidR="003D166E" w:rsidRPr="0076647E" w:rsidRDefault="003D166E" w:rsidP="00735BEC">
      <w:pPr>
        <w:rPr>
          <w:b/>
          <w:bCs/>
          <w:color w:val="000000" w:themeColor="text1"/>
        </w:rPr>
      </w:pPr>
    </w:p>
    <w:tbl>
      <w:tblPr>
        <w:tblW w:w="1001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0"/>
      </w:tblGrid>
      <w:tr w:rsidR="00302192" w:rsidRPr="0076647E" w14:paraId="19F1CB6F" w14:textId="77777777" w:rsidTr="00302192">
        <w:trPr>
          <w:trHeight w:val="5229"/>
        </w:trPr>
        <w:tc>
          <w:tcPr>
            <w:tcW w:w="10010" w:type="dxa"/>
          </w:tcPr>
          <w:p w14:paraId="1EFFF18F" w14:textId="77777777" w:rsidR="00302192" w:rsidRPr="0076647E" w:rsidRDefault="00302192" w:rsidP="00302192">
            <w:pPr>
              <w:ind w:left="699"/>
              <w:rPr>
                <w:color w:val="000000" w:themeColor="text1"/>
              </w:rPr>
            </w:pPr>
          </w:p>
          <w:p w14:paraId="5BE2CCEB" w14:textId="77777777" w:rsidR="00302192" w:rsidRPr="0076647E" w:rsidRDefault="00302192" w:rsidP="00302192">
            <w:pPr>
              <w:ind w:left="699"/>
              <w:rPr>
                <w:color w:val="000000" w:themeColor="text1"/>
              </w:rPr>
            </w:pPr>
            <w:r w:rsidRPr="0076647E">
              <w:rPr>
                <w:color w:val="000000" w:themeColor="text1"/>
              </w:rPr>
              <w:t xml:space="preserve">A 22 years old male got injury to cervical spine in a road traffic accident. Please observe the following radiograph and answer questions   </w:t>
            </w:r>
          </w:p>
          <w:p w14:paraId="26DC48A3" w14:textId="77777777" w:rsidR="00302192" w:rsidRPr="0076647E" w:rsidRDefault="00302192" w:rsidP="00302192">
            <w:pPr>
              <w:ind w:left="699"/>
              <w:rPr>
                <w:color w:val="000000" w:themeColor="text1"/>
              </w:rPr>
            </w:pPr>
          </w:p>
          <w:p w14:paraId="6BDB52F4" w14:textId="0DD886F4" w:rsidR="00302192" w:rsidRPr="0076647E" w:rsidRDefault="00302192" w:rsidP="003023EC">
            <w:pPr>
              <w:pStyle w:val="ListParagraph"/>
              <w:numPr>
                <w:ilvl w:val="0"/>
                <w:numId w:val="25"/>
              </w:numPr>
              <w:ind w:left="1419"/>
              <w:rPr>
                <w:color w:val="000000" w:themeColor="text1"/>
              </w:rPr>
            </w:pPr>
            <w:r w:rsidRPr="0076647E">
              <w:rPr>
                <w:color w:val="000000" w:themeColor="text1"/>
              </w:rPr>
              <w:t>What is finding.                                                                     01</w:t>
            </w:r>
          </w:p>
          <w:p w14:paraId="580A4E41" w14:textId="0E05D5A0" w:rsidR="00302192" w:rsidRPr="0076647E" w:rsidRDefault="00302192" w:rsidP="003023EC">
            <w:pPr>
              <w:pStyle w:val="ListParagraph"/>
              <w:numPr>
                <w:ilvl w:val="0"/>
                <w:numId w:val="25"/>
              </w:numPr>
              <w:ind w:left="1419"/>
              <w:rPr>
                <w:color w:val="000000" w:themeColor="text1"/>
              </w:rPr>
            </w:pPr>
            <w:r w:rsidRPr="0076647E">
              <w:rPr>
                <w:color w:val="000000" w:themeColor="text1"/>
              </w:rPr>
              <w:t>Which complication can occur?                                           01</w:t>
            </w:r>
          </w:p>
          <w:p w14:paraId="1E68F7F2" w14:textId="10E102C4" w:rsidR="00302192" w:rsidRPr="0076647E" w:rsidRDefault="00302192" w:rsidP="003023EC">
            <w:pPr>
              <w:pStyle w:val="ListParagraph"/>
              <w:numPr>
                <w:ilvl w:val="0"/>
                <w:numId w:val="25"/>
              </w:numPr>
              <w:ind w:left="1419"/>
              <w:rPr>
                <w:color w:val="000000" w:themeColor="text1"/>
              </w:rPr>
            </w:pPr>
            <w:r w:rsidRPr="0076647E">
              <w:rPr>
                <w:color w:val="000000" w:themeColor="text1"/>
              </w:rPr>
              <w:t xml:space="preserve">What is the most important step is taken before transfer of patient to hospital? </w:t>
            </w:r>
          </w:p>
          <w:p w14:paraId="3BFCBAB5" w14:textId="7B2A1604" w:rsidR="00302192" w:rsidRPr="0076647E" w:rsidRDefault="00302192" w:rsidP="00E47814">
            <w:pPr>
              <w:pStyle w:val="ListParagraph"/>
              <w:ind w:left="1419"/>
              <w:rPr>
                <w:color w:val="000000" w:themeColor="text1"/>
              </w:rPr>
            </w:pPr>
            <w:r w:rsidRPr="0076647E">
              <w:rPr>
                <w:color w:val="000000" w:themeColor="text1"/>
              </w:rPr>
              <w:t xml:space="preserve">                                                                                                  01</w:t>
            </w:r>
          </w:p>
          <w:p w14:paraId="2AAF1628" w14:textId="03A5904D" w:rsidR="00302192" w:rsidRPr="0076647E" w:rsidRDefault="00302192" w:rsidP="00302192">
            <w:pPr>
              <w:ind w:left="699"/>
              <w:rPr>
                <w:color w:val="000000" w:themeColor="text1"/>
              </w:rPr>
            </w:pPr>
            <w:r w:rsidRPr="0076647E">
              <w:rPr>
                <w:color w:val="000000" w:themeColor="text1"/>
              </w:rPr>
              <w:t xml:space="preserve"> </w:t>
            </w:r>
            <w:r w:rsidRPr="0076647E">
              <w:rPr>
                <w:color w:val="000000" w:themeColor="text1"/>
              </w:rPr>
              <w:fldChar w:fldCharType="begin"/>
            </w:r>
            <w:r w:rsidRPr="0076647E">
              <w:rPr>
                <w:color w:val="000000" w:themeColor="text1"/>
              </w:rPr>
              <w:instrText xml:space="preserve"> INCLUDEPICTURE "http://www.doomsteaddiner.net/blog/wp-content/uploads/2015/04/Neck-Injury.jpg" \* MERGEFORMATINET </w:instrText>
            </w:r>
            <w:r w:rsidRPr="0076647E">
              <w:rPr>
                <w:color w:val="000000" w:themeColor="text1"/>
              </w:rPr>
              <w:fldChar w:fldCharType="separate"/>
            </w:r>
            <w:r w:rsidRPr="0076647E">
              <w:rPr>
                <w:noProof/>
                <w:color w:val="000000" w:themeColor="text1"/>
              </w:rPr>
              <w:drawing>
                <wp:inline distT="0" distB="0" distL="0" distR="0" wp14:anchorId="5C145B40" wp14:editId="57E9CAE8">
                  <wp:extent cx="1225118" cy="1879331"/>
                  <wp:effectExtent l="0" t="0" r="0" b="635"/>
                  <wp:docPr id="33" name="Picture 3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elat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7365" cy="1928799"/>
                          </a:xfrm>
                          <a:prstGeom prst="rect">
                            <a:avLst/>
                          </a:prstGeom>
                          <a:noFill/>
                          <a:ln>
                            <a:noFill/>
                          </a:ln>
                        </pic:spPr>
                      </pic:pic>
                    </a:graphicData>
                  </a:graphic>
                </wp:inline>
              </w:drawing>
            </w:r>
            <w:r w:rsidRPr="0076647E">
              <w:rPr>
                <w:color w:val="000000" w:themeColor="text1"/>
              </w:rPr>
              <w:fldChar w:fldCharType="end"/>
            </w:r>
          </w:p>
        </w:tc>
      </w:tr>
    </w:tbl>
    <w:p w14:paraId="1ADD50F3" w14:textId="189B80E1" w:rsidR="00302192" w:rsidRPr="0076647E" w:rsidRDefault="00302192" w:rsidP="00302192">
      <w:pPr>
        <w:rPr>
          <w:color w:val="000000" w:themeColor="text1"/>
        </w:rPr>
      </w:pPr>
    </w:p>
    <w:p w14:paraId="20AC0118" w14:textId="01B2C8E5" w:rsidR="00E47814" w:rsidRPr="0076647E" w:rsidRDefault="00E47814" w:rsidP="00302192">
      <w:pPr>
        <w:rPr>
          <w:color w:val="000000" w:themeColor="text1"/>
        </w:rPr>
      </w:pPr>
    </w:p>
    <w:p w14:paraId="42D19E22" w14:textId="7EAC46E2" w:rsidR="00E47814" w:rsidRPr="0076647E" w:rsidRDefault="00E47814" w:rsidP="00302192">
      <w:pPr>
        <w:rPr>
          <w:color w:val="000000" w:themeColor="text1"/>
        </w:rPr>
      </w:pPr>
    </w:p>
    <w:p w14:paraId="3228365A" w14:textId="4BB9E40D" w:rsidR="00E47814" w:rsidRPr="0076647E" w:rsidRDefault="00E47814" w:rsidP="00302192">
      <w:pPr>
        <w:rPr>
          <w:color w:val="000000" w:themeColor="text1"/>
        </w:rPr>
      </w:pPr>
    </w:p>
    <w:p w14:paraId="356E99E5" w14:textId="6F12B17E" w:rsidR="00E47814" w:rsidRPr="0076647E" w:rsidRDefault="00E47814" w:rsidP="00302192">
      <w:pPr>
        <w:rPr>
          <w:color w:val="000000" w:themeColor="text1"/>
        </w:rPr>
      </w:pPr>
    </w:p>
    <w:p w14:paraId="47247755" w14:textId="77777777" w:rsidR="005611F5" w:rsidRPr="0076647E" w:rsidRDefault="005611F5" w:rsidP="00302192">
      <w:pPr>
        <w:rPr>
          <w:color w:val="000000" w:themeColor="text1"/>
        </w:rPr>
      </w:pPr>
    </w:p>
    <w:p w14:paraId="512006E9" w14:textId="77777777" w:rsidR="005611F5" w:rsidRPr="0076647E" w:rsidRDefault="005611F5" w:rsidP="00302192">
      <w:pPr>
        <w:rPr>
          <w:color w:val="000000" w:themeColor="text1"/>
        </w:rPr>
      </w:pPr>
    </w:p>
    <w:p w14:paraId="642CC4D2" w14:textId="77777777" w:rsidR="005611F5" w:rsidRPr="0076647E" w:rsidRDefault="005611F5" w:rsidP="00302192">
      <w:pPr>
        <w:rPr>
          <w:color w:val="000000" w:themeColor="text1"/>
        </w:rPr>
      </w:pPr>
    </w:p>
    <w:p w14:paraId="3B301DAB" w14:textId="54B5F960" w:rsidR="00E47814" w:rsidRPr="0076647E" w:rsidRDefault="00E47814" w:rsidP="00302192">
      <w:pPr>
        <w:rPr>
          <w:color w:val="000000" w:themeColor="text1"/>
        </w:rPr>
      </w:pPr>
      <w:r w:rsidRPr="0076647E">
        <w:rPr>
          <w:color w:val="000000" w:themeColor="text1"/>
        </w:rPr>
        <w:t>Key 7</w:t>
      </w:r>
    </w:p>
    <w:p w14:paraId="3F7232ED" w14:textId="1B188D09" w:rsidR="00E47814" w:rsidRPr="0076647E" w:rsidRDefault="00E47814" w:rsidP="00302192">
      <w:pPr>
        <w:rPr>
          <w:color w:val="000000" w:themeColor="text1"/>
        </w:rPr>
      </w:pPr>
    </w:p>
    <w:p w14:paraId="17E74B11" w14:textId="3E9B2BBD" w:rsidR="00E47814" w:rsidRPr="0076647E" w:rsidRDefault="00E47814" w:rsidP="003023EC">
      <w:pPr>
        <w:pStyle w:val="ListParagraph"/>
        <w:numPr>
          <w:ilvl w:val="0"/>
          <w:numId w:val="26"/>
        </w:numPr>
        <w:rPr>
          <w:color w:val="000000" w:themeColor="text1"/>
        </w:rPr>
      </w:pPr>
      <w:r w:rsidRPr="0076647E">
        <w:rPr>
          <w:color w:val="000000" w:themeColor="text1"/>
        </w:rPr>
        <w:t>Fracture cervical spine at level 3 &amp;4</w:t>
      </w:r>
      <w:r w:rsidR="00F91877" w:rsidRPr="0076647E">
        <w:rPr>
          <w:color w:val="000000" w:themeColor="text1"/>
        </w:rPr>
        <w:t>.                                               01</w:t>
      </w:r>
    </w:p>
    <w:p w14:paraId="16475261" w14:textId="1E3CF374" w:rsidR="00E47814" w:rsidRPr="0076647E" w:rsidRDefault="00E47814" w:rsidP="003023EC">
      <w:pPr>
        <w:pStyle w:val="ListParagraph"/>
        <w:numPr>
          <w:ilvl w:val="0"/>
          <w:numId w:val="26"/>
        </w:numPr>
        <w:rPr>
          <w:color w:val="000000" w:themeColor="text1"/>
        </w:rPr>
      </w:pPr>
      <w:r w:rsidRPr="0076647E">
        <w:rPr>
          <w:color w:val="000000" w:themeColor="text1"/>
        </w:rPr>
        <w:t xml:space="preserve">Quadriplegia </w:t>
      </w:r>
      <w:r w:rsidR="00F91877" w:rsidRPr="0076647E">
        <w:rPr>
          <w:color w:val="000000" w:themeColor="text1"/>
        </w:rPr>
        <w:t xml:space="preserve">                                                                                     01</w:t>
      </w:r>
    </w:p>
    <w:p w14:paraId="45E5DFDA" w14:textId="3A4414F1" w:rsidR="00E47814" w:rsidRPr="0076647E" w:rsidRDefault="00E47814" w:rsidP="003023EC">
      <w:pPr>
        <w:pStyle w:val="ListParagraph"/>
        <w:numPr>
          <w:ilvl w:val="0"/>
          <w:numId w:val="26"/>
        </w:numPr>
        <w:rPr>
          <w:color w:val="000000" w:themeColor="text1"/>
        </w:rPr>
      </w:pPr>
      <w:r w:rsidRPr="0076647E">
        <w:rPr>
          <w:color w:val="000000" w:themeColor="text1"/>
        </w:rPr>
        <w:t xml:space="preserve">Stabilization of cervical spine with collar </w:t>
      </w:r>
      <w:r w:rsidR="00F91877" w:rsidRPr="0076647E">
        <w:rPr>
          <w:color w:val="000000" w:themeColor="text1"/>
        </w:rPr>
        <w:t>on rigid board                 01</w:t>
      </w:r>
    </w:p>
    <w:p w14:paraId="60E43432" w14:textId="758CE60D" w:rsidR="00392482" w:rsidRPr="0076647E" w:rsidRDefault="00392482" w:rsidP="00392482">
      <w:pPr>
        <w:rPr>
          <w:color w:val="000000" w:themeColor="text1"/>
        </w:rPr>
      </w:pPr>
    </w:p>
    <w:p w14:paraId="396279E2" w14:textId="11EAA201" w:rsidR="00392482" w:rsidRPr="0076647E" w:rsidRDefault="00392482" w:rsidP="00392482">
      <w:pPr>
        <w:rPr>
          <w:color w:val="000000" w:themeColor="text1"/>
        </w:rPr>
      </w:pPr>
    </w:p>
    <w:p w14:paraId="7155BE1A" w14:textId="016ADF10" w:rsidR="00392482" w:rsidRPr="0076647E" w:rsidRDefault="00392482" w:rsidP="00392482">
      <w:pPr>
        <w:rPr>
          <w:color w:val="000000" w:themeColor="text1"/>
        </w:rPr>
      </w:pPr>
    </w:p>
    <w:p w14:paraId="487A4272" w14:textId="1553ED9A" w:rsidR="00392482" w:rsidRPr="0076647E" w:rsidRDefault="00392482" w:rsidP="00392482">
      <w:pPr>
        <w:rPr>
          <w:color w:val="000000" w:themeColor="text1"/>
        </w:rPr>
      </w:pPr>
    </w:p>
    <w:p w14:paraId="505EAB91" w14:textId="77777777" w:rsidR="00392482" w:rsidRPr="0076647E" w:rsidRDefault="00392482" w:rsidP="00392482">
      <w:pPr>
        <w:jc w:val="center"/>
        <w:rPr>
          <w:b/>
          <w:bCs/>
          <w:color w:val="000000" w:themeColor="text1"/>
        </w:rPr>
      </w:pPr>
      <w:r w:rsidRPr="0076647E">
        <w:rPr>
          <w:b/>
          <w:bCs/>
          <w:color w:val="000000" w:themeColor="text1"/>
        </w:rPr>
        <w:lastRenderedPageBreak/>
        <w:t>Third professional BDS</w:t>
      </w:r>
    </w:p>
    <w:p w14:paraId="5AE8BDA1" w14:textId="77777777" w:rsidR="00392482" w:rsidRPr="0076647E" w:rsidRDefault="00392482" w:rsidP="00392482">
      <w:pPr>
        <w:jc w:val="center"/>
        <w:rPr>
          <w:b/>
          <w:bCs/>
          <w:color w:val="000000" w:themeColor="text1"/>
        </w:rPr>
      </w:pPr>
      <w:r w:rsidRPr="0076647E">
        <w:rPr>
          <w:b/>
          <w:bCs/>
          <w:color w:val="000000" w:themeColor="text1"/>
        </w:rPr>
        <w:t>General Surgery OSPE</w:t>
      </w:r>
    </w:p>
    <w:p w14:paraId="2DBFAF2B" w14:textId="77777777" w:rsidR="00392482" w:rsidRPr="0076647E" w:rsidRDefault="00392482" w:rsidP="00392482">
      <w:pPr>
        <w:jc w:val="center"/>
        <w:rPr>
          <w:b/>
          <w:bCs/>
          <w:color w:val="000000" w:themeColor="text1"/>
        </w:rPr>
      </w:pPr>
      <w:r w:rsidRPr="0076647E">
        <w:rPr>
          <w:b/>
          <w:bCs/>
          <w:color w:val="000000" w:themeColor="text1"/>
        </w:rPr>
        <w:t>Annual Examination(2019)</w:t>
      </w:r>
    </w:p>
    <w:p w14:paraId="2DAFCAC1" w14:textId="77777777" w:rsidR="00392482" w:rsidRPr="0076647E" w:rsidRDefault="00392482" w:rsidP="00392482">
      <w:pPr>
        <w:jc w:val="center"/>
        <w:rPr>
          <w:b/>
          <w:bCs/>
          <w:color w:val="000000" w:themeColor="text1"/>
        </w:rPr>
      </w:pPr>
      <w:r w:rsidRPr="0076647E">
        <w:rPr>
          <w:b/>
          <w:bCs/>
          <w:color w:val="000000" w:themeColor="text1"/>
        </w:rPr>
        <w:t xml:space="preserve">LMDC Lahore </w:t>
      </w:r>
    </w:p>
    <w:p w14:paraId="4C02288D" w14:textId="77777777" w:rsidR="00392482" w:rsidRPr="0076647E" w:rsidRDefault="00392482" w:rsidP="00392482">
      <w:pPr>
        <w:jc w:val="center"/>
        <w:rPr>
          <w:b/>
          <w:bCs/>
          <w:color w:val="000000" w:themeColor="text1"/>
        </w:rPr>
      </w:pPr>
    </w:p>
    <w:p w14:paraId="09DA8C48" w14:textId="77777777" w:rsidR="00392482" w:rsidRPr="0076647E" w:rsidRDefault="00392482" w:rsidP="00392482">
      <w:pPr>
        <w:rPr>
          <w:b/>
          <w:bCs/>
          <w:color w:val="000000" w:themeColor="text1"/>
        </w:rPr>
      </w:pPr>
    </w:p>
    <w:p w14:paraId="20445E94" w14:textId="77777777" w:rsidR="00392482" w:rsidRPr="0076647E" w:rsidRDefault="00392482" w:rsidP="00392482">
      <w:pPr>
        <w:rPr>
          <w:b/>
          <w:bCs/>
          <w:color w:val="000000" w:themeColor="text1"/>
        </w:rPr>
      </w:pPr>
    </w:p>
    <w:p w14:paraId="79ED24FC" w14:textId="77777777" w:rsidR="00392482" w:rsidRPr="0076647E" w:rsidRDefault="00392482" w:rsidP="00392482">
      <w:pPr>
        <w:rPr>
          <w:b/>
          <w:bCs/>
          <w:color w:val="000000" w:themeColor="text1"/>
        </w:rPr>
      </w:pPr>
      <w:r w:rsidRPr="0076647E">
        <w:rPr>
          <w:b/>
          <w:bCs/>
          <w:color w:val="000000" w:themeColor="text1"/>
        </w:rPr>
        <w:t>Marks:3.                                                                                    Time Allowed: 3 min</w:t>
      </w:r>
    </w:p>
    <w:p w14:paraId="19B0D3DB" w14:textId="77777777" w:rsidR="00392482" w:rsidRPr="0076647E" w:rsidRDefault="00392482" w:rsidP="00392482">
      <w:pPr>
        <w:rPr>
          <w:b/>
          <w:bCs/>
          <w:color w:val="000000" w:themeColor="text1"/>
        </w:rPr>
      </w:pPr>
    </w:p>
    <w:p w14:paraId="2FBC3939" w14:textId="30DDA8EB" w:rsidR="00392482" w:rsidRPr="0076647E" w:rsidRDefault="00392482" w:rsidP="00392482">
      <w:pPr>
        <w:ind w:left="266"/>
        <w:jc w:val="center"/>
        <w:rPr>
          <w:b/>
          <w:bCs/>
          <w:color w:val="000000" w:themeColor="text1"/>
        </w:rPr>
      </w:pPr>
      <w:r w:rsidRPr="0076647E">
        <w:rPr>
          <w:b/>
          <w:bCs/>
          <w:color w:val="000000" w:themeColor="text1"/>
        </w:rPr>
        <w:t>Static Station No 7</w:t>
      </w:r>
    </w:p>
    <w:p w14:paraId="42A5FC5D" w14:textId="77777777" w:rsidR="00DA2DE7" w:rsidRPr="0076647E" w:rsidRDefault="00DA2DE7" w:rsidP="00392482">
      <w:pPr>
        <w:ind w:left="266"/>
        <w:jc w:val="center"/>
        <w:rPr>
          <w:b/>
          <w:bCs/>
          <w:color w:val="000000" w:themeColor="text1"/>
        </w:rPr>
      </w:pPr>
    </w:p>
    <w:p w14:paraId="57ED4B6A" w14:textId="77777777" w:rsidR="0096782F" w:rsidRPr="0076647E" w:rsidRDefault="0096782F" w:rsidP="00392482">
      <w:pPr>
        <w:ind w:left="266"/>
        <w:jc w:val="center"/>
        <w:rPr>
          <w:b/>
          <w:bCs/>
          <w:color w:val="000000" w:themeColor="text1"/>
        </w:rPr>
      </w:pPr>
    </w:p>
    <w:p w14:paraId="45731858" w14:textId="77777777" w:rsidR="0096782F" w:rsidRPr="0076647E" w:rsidRDefault="0096782F" w:rsidP="0096782F">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59D72A45" w14:textId="2E7D7036" w:rsidR="00471737" w:rsidRPr="0076647E" w:rsidRDefault="00471737" w:rsidP="00392482">
      <w:pPr>
        <w:ind w:left="266"/>
        <w:jc w:val="center"/>
        <w:rPr>
          <w:color w:val="000000" w:themeColor="text1"/>
        </w:rPr>
      </w:pPr>
    </w:p>
    <w:tbl>
      <w:tblPr>
        <w:tblW w:w="0" w:type="auto"/>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1"/>
      </w:tblGrid>
      <w:tr w:rsidR="00471737" w:rsidRPr="0076647E" w14:paraId="0D3DFC33" w14:textId="77777777" w:rsidTr="00471737">
        <w:trPr>
          <w:trHeight w:val="4278"/>
        </w:trPr>
        <w:tc>
          <w:tcPr>
            <w:tcW w:w="9591" w:type="dxa"/>
          </w:tcPr>
          <w:p w14:paraId="26142CCD" w14:textId="77777777" w:rsidR="00471737" w:rsidRPr="0076647E" w:rsidRDefault="00471737" w:rsidP="00471737">
            <w:pPr>
              <w:ind w:left="923"/>
              <w:rPr>
                <w:color w:val="000000" w:themeColor="text1"/>
              </w:rPr>
            </w:pPr>
            <w:r w:rsidRPr="0076647E">
              <w:rPr>
                <w:color w:val="000000" w:themeColor="text1"/>
              </w:rPr>
              <w:t>A young man got trauma in a car accident .</w:t>
            </w:r>
          </w:p>
          <w:p w14:paraId="6F076F37" w14:textId="77777777" w:rsidR="00471737" w:rsidRPr="0076647E" w:rsidRDefault="00471737" w:rsidP="00471737">
            <w:pPr>
              <w:ind w:left="923"/>
              <w:rPr>
                <w:color w:val="000000" w:themeColor="text1"/>
              </w:rPr>
            </w:pPr>
          </w:p>
          <w:p w14:paraId="0B427A68" w14:textId="063E3382" w:rsidR="00471737" w:rsidRPr="0076647E" w:rsidRDefault="00471737" w:rsidP="003023EC">
            <w:pPr>
              <w:pStyle w:val="ListParagraph"/>
              <w:numPr>
                <w:ilvl w:val="0"/>
                <w:numId w:val="27"/>
              </w:numPr>
              <w:ind w:left="1283"/>
              <w:rPr>
                <w:color w:val="000000" w:themeColor="text1"/>
              </w:rPr>
            </w:pPr>
            <w:r w:rsidRPr="0076647E">
              <w:rPr>
                <w:color w:val="000000" w:themeColor="text1"/>
              </w:rPr>
              <w:t xml:space="preserve">What is this type of </w:t>
            </w:r>
            <w:r w:rsidR="009624E4" w:rsidRPr="0076647E">
              <w:rPr>
                <w:color w:val="000000" w:themeColor="text1"/>
              </w:rPr>
              <w:t>fracture?</w:t>
            </w:r>
            <w:r w:rsidRPr="0076647E">
              <w:rPr>
                <w:color w:val="000000" w:themeColor="text1"/>
              </w:rPr>
              <w:t xml:space="preserve"> </w:t>
            </w:r>
            <w:r w:rsidR="009624E4" w:rsidRPr="0076647E">
              <w:rPr>
                <w:color w:val="000000" w:themeColor="text1"/>
              </w:rPr>
              <w:t xml:space="preserve">                                                    </w:t>
            </w:r>
            <w:r w:rsidR="008145A1" w:rsidRPr="0076647E">
              <w:rPr>
                <w:color w:val="000000" w:themeColor="text1"/>
              </w:rPr>
              <w:t xml:space="preserve"> </w:t>
            </w:r>
            <w:r w:rsidR="009624E4" w:rsidRPr="0076647E">
              <w:rPr>
                <w:color w:val="000000" w:themeColor="text1"/>
              </w:rPr>
              <w:t xml:space="preserve"> 01</w:t>
            </w:r>
          </w:p>
          <w:p w14:paraId="105EB124" w14:textId="7D2520E7" w:rsidR="00471737" w:rsidRPr="0076647E" w:rsidRDefault="00471737" w:rsidP="003023EC">
            <w:pPr>
              <w:pStyle w:val="ListParagraph"/>
              <w:numPr>
                <w:ilvl w:val="0"/>
                <w:numId w:val="27"/>
              </w:numPr>
              <w:ind w:left="1283"/>
              <w:rPr>
                <w:color w:val="000000" w:themeColor="text1"/>
              </w:rPr>
            </w:pPr>
            <w:r w:rsidRPr="0076647E">
              <w:rPr>
                <w:color w:val="000000" w:themeColor="text1"/>
              </w:rPr>
              <w:t xml:space="preserve">What is mechanism of injury </w:t>
            </w:r>
            <w:r w:rsidR="009624E4" w:rsidRPr="0076647E">
              <w:rPr>
                <w:color w:val="000000" w:themeColor="text1"/>
              </w:rPr>
              <w:t xml:space="preserve">                                                      01</w:t>
            </w:r>
          </w:p>
          <w:p w14:paraId="1BBE5EE3" w14:textId="21E2EF35" w:rsidR="00471737" w:rsidRPr="0076647E" w:rsidRDefault="00471737" w:rsidP="003023EC">
            <w:pPr>
              <w:pStyle w:val="ListParagraph"/>
              <w:numPr>
                <w:ilvl w:val="0"/>
                <w:numId w:val="27"/>
              </w:numPr>
              <w:ind w:left="1283"/>
              <w:rPr>
                <w:color w:val="000000" w:themeColor="text1"/>
              </w:rPr>
            </w:pPr>
            <w:r w:rsidRPr="0076647E">
              <w:rPr>
                <w:color w:val="000000" w:themeColor="text1"/>
              </w:rPr>
              <w:t xml:space="preserve">How it can be prevented </w:t>
            </w:r>
            <w:r w:rsidR="009624E4" w:rsidRPr="0076647E">
              <w:rPr>
                <w:color w:val="000000" w:themeColor="text1"/>
              </w:rPr>
              <w:t xml:space="preserve">                                                              01</w:t>
            </w:r>
          </w:p>
          <w:p w14:paraId="714AF5C4" w14:textId="77777777" w:rsidR="00471737" w:rsidRPr="0076647E" w:rsidRDefault="00471737" w:rsidP="00471737">
            <w:pPr>
              <w:ind w:left="657"/>
              <w:rPr>
                <w:color w:val="000000" w:themeColor="text1"/>
              </w:rPr>
            </w:pPr>
          </w:p>
          <w:p w14:paraId="63C34F18" w14:textId="77777777" w:rsidR="00471737" w:rsidRPr="0076647E" w:rsidRDefault="00471737" w:rsidP="00471737">
            <w:pPr>
              <w:ind w:left="657"/>
              <w:rPr>
                <w:color w:val="000000" w:themeColor="text1"/>
              </w:rPr>
            </w:pPr>
            <w:r w:rsidRPr="0076647E">
              <w:rPr>
                <w:color w:val="000000" w:themeColor="text1"/>
              </w:rPr>
              <w:fldChar w:fldCharType="begin"/>
            </w:r>
            <w:r w:rsidRPr="0076647E">
              <w:rPr>
                <w:color w:val="000000" w:themeColor="text1"/>
              </w:rPr>
              <w:instrText xml:space="preserve"> INCLUDEPICTURE "https://upload.wikimedia.org/wikipedia/commons/thumb/6/62/Hangman%27s_fracture.jpg/1024px-Hangman%27s_fracture.jpg" \* MERGEFORMATINET </w:instrText>
            </w:r>
            <w:r w:rsidRPr="0076647E">
              <w:rPr>
                <w:color w:val="000000" w:themeColor="text1"/>
              </w:rPr>
              <w:fldChar w:fldCharType="separate"/>
            </w:r>
            <w:r w:rsidRPr="0076647E">
              <w:rPr>
                <w:noProof/>
                <w:color w:val="000000" w:themeColor="text1"/>
              </w:rPr>
              <w:drawing>
                <wp:inline distT="0" distB="0" distL="0" distR="0" wp14:anchorId="5C7679C9" wp14:editId="482AFECB">
                  <wp:extent cx="1092373" cy="14622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9406" cy="1485030"/>
                          </a:xfrm>
                          <a:prstGeom prst="rect">
                            <a:avLst/>
                          </a:prstGeom>
                          <a:noFill/>
                          <a:ln>
                            <a:noFill/>
                          </a:ln>
                        </pic:spPr>
                      </pic:pic>
                    </a:graphicData>
                  </a:graphic>
                </wp:inline>
              </w:drawing>
            </w:r>
            <w:r w:rsidRPr="0076647E">
              <w:rPr>
                <w:color w:val="000000" w:themeColor="text1"/>
              </w:rPr>
              <w:fldChar w:fldCharType="end"/>
            </w:r>
            <w:r w:rsidRPr="0076647E">
              <w:rPr>
                <w:color w:val="000000" w:themeColor="text1"/>
              </w:rPr>
              <w:t xml:space="preserve"> </w:t>
            </w:r>
            <w:r w:rsidRPr="0076647E">
              <w:rPr>
                <w:color w:val="000000" w:themeColor="text1"/>
              </w:rPr>
              <w:fldChar w:fldCharType="begin"/>
            </w:r>
            <w:r w:rsidRPr="0076647E">
              <w:rPr>
                <w:color w:val="000000" w:themeColor="text1"/>
              </w:rPr>
              <w:instrText xml:space="preserve"> INCLUDEPICTURE "https://upload.wikimedia.org/wikipedia/commons/9/9c/CT_of_hangman%27s_fracture.jpg" \* MERGEFORMATINET </w:instrText>
            </w:r>
            <w:r w:rsidRPr="0076647E">
              <w:rPr>
                <w:color w:val="000000" w:themeColor="text1"/>
              </w:rPr>
              <w:fldChar w:fldCharType="separate"/>
            </w:r>
            <w:r w:rsidRPr="0076647E">
              <w:rPr>
                <w:noProof/>
                <w:color w:val="000000" w:themeColor="text1"/>
              </w:rPr>
              <w:drawing>
                <wp:inline distT="0" distB="0" distL="0" distR="0" wp14:anchorId="347D855E" wp14:editId="4E7235E6">
                  <wp:extent cx="2282312" cy="1420245"/>
                  <wp:effectExtent l="0" t="0" r="381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V="1">
                            <a:off x="0" y="0"/>
                            <a:ext cx="2344810" cy="1459137"/>
                          </a:xfrm>
                          <a:prstGeom prst="rect">
                            <a:avLst/>
                          </a:prstGeom>
                          <a:noFill/>
                          <a:ln>
                            <a:noFill/>
                          </a:ln>
                        </pic:spPr>
                      </pic:pic>
                    </a:graphicData>
                  </a:graphic>
                </wp:inline>
              </w:drawing>
            </w:r>
            <w:r w:rsidRPr="0076647E">
              <w:rPr>
                <w:color w:val="000000" w:themeColor="text1"/>
              </w:rPr>
              <w:fldChar w:fldCharType="end"/>
            </w:r>
          </w:p>
          <w:p w14:paraId="464CD96D" w14:textId="77777777" w:rsidR="00471737" w:rsidRPr="0076647E" w:rsidRDefault="00471737" w:rsidP="00471737">
            <w:pPr>
              <w:ind w:left="923"/>
              <w:rPr>
                <w:color w:val="000000" w:themeColor="text1"/>
              </w:rPr>
            </w:pPr>
          </w:p>
        </w:tc>
      </w:tr>
    </w:tbl>
    <w:p w14:paraId="3ADFF1FD" w14:textId="6783B1B1" w:rsidR="00392482" w:rsidRPr="0076647E" w:rsidRDefault="00392482" w:rsidP="00392482">
      <w:pPr>
        <w:rPr>
          <w:color w:val="000000" w:themeColor="text1"/>
        </w:rPr>
      </w:pPr>
    </w:p>
    <w:p w14:paraId="4244D1EE" w14:textId="65367040" w:rsidR="00FF14FA" w:rsidRPr="0076647E" w:rsidRDefault="00FF14FA" w:rsidP="00392482">
      <w:pPr>
        <w:rPr>
          <w:color w:val="000000" w:themeColor="text1"/>
        </w:rPr>
      </w:pPr>
    </w:p>
    <w:p w14:paraId="205CFBA9" w14:textId="77777777" w:rsidR="00FF14FA" w:rsidRPr="0076647E" w:rsidRDefault="00FF14FA" w:rsidP="00392482">
      <w:pPr>
        <w:rPr>
          <w:color w:val="000000" w:themeColor="text1"/>
        </w:rPr>
      </w:pPr>
    </w:p>
    <w:p w14:paraId="7123F2D1" w14:textId="77777777" w:rsidR="00FF14FA" w:rsidRPr="0076647E" w:rsidRDefault="00FF14FA" w:rsidP="00392482">
      <w:pPr>
        <w:rPr>
          <w:color w:val="000000" w:themeColor="text1"/>
        </w:rPr>
      </w:pPr>
    </w:p>
    <w:p w14:paraId="7B06D20F" w14:textId="77777777" w:rsidR="00FF14FA" w:rsidRPr="0076647E" w:rsidRDefault="00FF14FA" w:rsidP="00392482">
      <w:pPr>
        <w:rPr>
          <w:color w:val="000000" w:themeColor="text1"/>
        </w:rPr>
      </w:pPr>
    </w:p>
    <w:p w14:paraId="72E9DB51" w14:textId="77777777" w:rsidR="007E65CC" w:rsidRPr="0076647E" w:rsidRDefault="007E65CC" w:rsidP="00392482">
      <w:pPr>
        <w:rPr>
          <w:color w:val="000000" w:themeColor="text1"/>
        </w:rPr>
      </w:pPr>
    </w:p>
    <w:p w14:paraId="70CDBE60" w14:textId="77777777" w:rsidR="007E65CC" w:rsidRPr="0076647E" w:rsidRDefault="007E65CC" w:rsidP="00392482">
      <w:pPr>
        <w:rPr>
          <w:color w:val="000000" w:themeColor="text1"/>
        </w:rPr>
      </w:pPr>
    </w:p>
    <w:p w14:paraId="3AD03541" w14:textId="77777777" w:rsidR="007E65CC" w:rsidRPr="0076647E" w:rsidRDefault="007E65CC" w:rsidP="00392482">
      <w:pPr>
        <w:rPr>
          <w:color w:val="000000" w:themeColor="text1"/>
        </w:rPr>
      </w:pPr>
    </w:p>
    <w:p w14:paraId="1D3D7FA6" w14:textId="77777777" w:rsidR="008145A1" w:rsidRPr="0076647E" w:rsidRDefault="008145A1" w:rsidP="00392482">
      <w:pPr>
        <w:rPr>
          <w:color w:val="000000" w:themeColor="text1"/>
        </w:rPr>
      </w:pPr>
    </w:p>
    <w:p w14:paraId="747D2A74" w14:textId="1B4ABCE6" w:rsidR="00FF14FA" w:rsidRPr="0076647E" w:rsidRDefault="00FF14FA" w:rsidP="00392482">
      <w:pPr>
        <w:rPr>
          <w:color w:val="000000" w:themeColor="text1"/>
        </w:rPr>
      </w:pPr>
      <w:r w:rsidRPr="0076647E">
        <w:rPr>
          <w:color w:val="000000" w:themeColor="text1"/>
        </w:rPr>
        <w:t>Key 7</w:t>
      </w:r>
    </w:p>
    <w:p w14:paraId="0306F67D" w14:textId="3D2AD833" w:rsidR="00FF14FA" w:rsidRPr="0076647E" w:rsidRDefault="00FF14FA" w:rsidP="00392482">
      <w:pPr>
        <w:rPr>
          <w:color w:val="000000" w:themeColor="text1"/>
        </w:rPr>
      </w:pPr>
    </w:p>
    <w:p w14:paraId="56ED933D" w14:textId="2DDC88CA" w:rsidR="00FF14FA" w:rsidRPr="0076647E" w:rsidRDefault="00FF14FA" w:rsidP="003023EC">
      <w:pPr>
        <w:pStyle w:val="ListParagraph"/>
        <w:numPr>
          <w:ilvl w:val="0"/>
          <w:numId w:val="28"/>
        </w:numPr>
        <w:rPr>
          <w:color w:val="000000" w:themeColor="text1"/>
        </w:rPr>
      </w:pPr>
      <w:r w:rsidRPr="0076647E">
        <w:rPr>
          <w:color w:val="000000" w:themeColor="text1"/>
        </w:rPr>
        <w:t>Hangman’s fracture C2</w:t>
      </w:r>
      <w:r w:rsidR="007E65CC" w:rsidRPr="0076647E">
        <w:rPr>
          <w:color w:val="000000" w:themeColor="text1"/>
        </w:rPr>
        <w:t>.       01</w:t>
      </w:r>
    </w:p>
    <w:p w14:paraId="2FB4FE9D" w14:textId="7A0C6D8F" w:rsidR="00FF14FA" w:rsidRPr="0076647E" w:rsidRDefault="00FF14FA" w:rsidP="003023EC">
      <w:pPr>
        <w:pStyle w:val="ListParagraph"/>
        <w:numPr>
          <w:ilvl w:val="0"/>
          <w:numId w:val="28"/>
        </w:numPr>
        <w:rPr>
          <w:color w:val="000000" w:themeColor="text1"/>
        </w:rPr>
      </w:pPr>
      <w:r w:rsidRPr="0076647E">
        <w:rPr>
          <w:color w:val="000000" w:themeColor="text1"/>
        </w:rPr>
        <w:t xml:space="preserve">Hyperextension of neck  </w:t>
      </w:r>
      <w:r w:rsidR="007E65CC" w:rsidRPr="0076647E">
        <w:rPr>
          <w:color w:val="000000" w:themeColor="text1"/>
        </w:rPr>
        <w:t xml:space="preserve">     01</w:t>
      </w:r>
    </w:p>
    <w:p w14:paraId="727E152E" w14:textId="5B59B491" w:rsidR="00FF14FA" w:rsidRPr="0076647E" w:rsidRDefault="00FF14FA" w:rsidP="003023EC">
      <w:pPr>
        <w:pStyle w:val="ListParagraph"/>
        <w:numPr>
          <w:ilvl w:val="0"/>
          <w:numId w:val="28"/>
        </w:numPr>
        <w:rPr>
          <w:color w:val="000000" w:themeColor="text1"/>
        </w:rPr>
      </w:pPr>
      <w:r w:rsidRPr="0076647E">
        <w:rPr>
          <w:color w:val="000000" w:themeColor="text1"/>
        </w:rPr>
        <w:t xml:space="preserve">By wearing seat belts </w:t>
      </w:r>
      <w:r w:rsidR="007E65CC" w:rsidRPr="0076647E">
        <w:rPr>
          <w:color w:val="000000" w:themeColor="text1"/>
        </w:rPr>
        <w:t xml:space="preserve">          01</w:t>
      </w:r>
    </w:p>
    <w:p w14:paraId="1B7110E8" w14:textId="137000DE" w:rsidR="00CA06E0" w:rsidRPr="0076647E" w:rsidRDefault="00CA06E0" w:rsidP="00CA06E0">
      <w:pPr>
        <w:rPr>
          <w:color w:val="000000" w:themeColor="text1"/>
        </w:rPr>
      </w:pPr>
    </w:p>
    <w:p w14:paraId="4ADE0AC8" w14:textId="43507518" w:rsidR="00CA06E0" w:rsidRPr="0076647E" w:rsidRDefault="00CA06E0" w:rsidP="00CA06E0">
      <w:pPr>
        <w:rPr>
          <w:color w:val="000000" w:themeColor="text1"/>
        </w:rPr>
      </w:pPr>
    </w:p>
    <w:p w14:paraId="00A8FCC7" w14:textId="6DF616B6" w:rsidR="00CA06E0" w:rsidRPr="0076647E" w:rsidRDefault="00CA06E0" w:rsidP="00CA06E0">
      <w:pPr>
        <w:rPr>
          <w:color w:val="000000" w:themeColor="text1"/>
        </w:rPr>
      </w:pPr>
    </w:p>
    <w:p w14:paraId="14D23BB5" w14:textId="604949DF" w:rsidR="00CA06E0" w:rsidRPr="0076647E" w:rsidRDefault="00CA06E0" w:rsidP="00CA06E0">
      <w:pPr>
        <w:rPr>
          <w:color w:val="000000" w:themeColor="text1"/>
        </w:rPr>
      </w:pPr>
    </w:p>
    <w:p w14:paraId="76A3D5E9" w14:textId="06524D0D" w:rsidR="00CA06E0" w:rsidRPr="0076647E" w:rsidRDefault="00CA06E0" w:rsidP="00CA06E0">
      <w:pPr>
        <w:rPr>
          <w:color w:val="000000" w:themeColor="text1"/>
        </w:rPr>
      </w:pPr>
    </w:p>
    <w:p w14:paraId="1E629383" w14:textId="46C1CD60" w:rsidR="00CA06E0" w:rsidRPr="0076647E" w:rsidRDefault="00CA06E0" w:rsidP="00CA06E0">
      <w:pPr>
        <w:rPr>
          <w:color w:val="000000" w:themeColor="text1"/>
        </w:rPr>
      </w:pPr>
    </w:p>
    <w:p w14:paraId="1DA7EC22" w14:textId="4E1A99A9" w:rsidR="00CA06E0" w:rsidRPr="0076647E" w:rsidRDefault="00CA06E0" w:rsidP="00CA06E0">
      <w:pPr>
        <w:rPr>
          <w:color w:val="000000" w:themeColor="text1"/>
        </w:rPr>
      </w:pPr>
    </w:p>
    <w:p w14:paraId="6D85C2E8" w14:textId="3F93284E" w:rsidR="00CA06E0" w:rsidRPr="0076647E" w:rsidRDefault="00CA06E0" w:rsidP="00CA06E0">
      <w:pPr>
        <w:rPr>
          <w:color w:val="000000" w:themeColor="text1"/>
        </w:rPr>
      </w:pPr>
    </w:p>
    <w:p w14:paraId="7EAE9877" w14:textId="77777777" w:rsidR="00CA06E0" w:rsidRPr="0076647E" w:rsidRDefault="00CA06E0" w:rsidP="00CA06E0">
      <w:pPr>
        <w:jc w:val="center"/>
        <w:rPr>
          <w:b/>
          <w:bCs/>
          <w:color w:val="000000" w:themeColor="text1"/>
        </w:rPr>
      </w:pPr>
      <w:r w:rsidRPr="0076647E">
        <w:rPr>
          <w:b/>
          <w:bCs/>
          <w:color w:val="000000" w:themeColor="text1"/>
        </w:rPr>
        <w:t>Third professional BDS</w:t>
      </w:r>
    </w:p>
    <w:p w14:paraId="0B1C01E6" w14:textId="77777777" w:rsidR="00CA06E0" w:rsidRPr="0076647E" w:rsidRDefault="00CA06E0" w:rsidP="00CA06E0">
      <w:pPr>
        <w:jc w:val="center"/>
        <w:rPr>
          <w:b/>
          <w:bCs/>
          <w:color w:val="000000" w:themeColor="text1"/>
        </w:rPr>
      </w:pPr>
      <w:r w:rsidRPr="0076647E">
        <w:rPr>
          <w:b/>
          <w:bCs/>
          <w:color w:val="000000" w:themeColor="text1"/>
        </w:rPr>
        <w:t>General Surgery OSPE</w:t>
      </w:r>
    </w:p>
    <w:p w14:paraId="4C8180FD" w14:textId="1EB6F0E2" w:rsidR="00CA06E0" w:rsidRPr="0076647E" w:rsidRDefault="00971549" w:rsidP="00CA06E0">
      <w:pPr>
        <w:jc w:val="center"/>
        <w:rPr>
          <w:b/>
          <w:bCs/>
          <w:color w:val="000000" w:themeColor="text1"/>
        </w:rPr>
      </w:pPr>
      <w:r>
        <w:rPr>
          <w:b/>
          <w:bCs/>
          <w:color w:val="000000" w:themeColor="text1"/>
        </w:rPr>
        <w:t xml:space="preserve">Supplementary </w:t>
      </w:r>
      <w:r w:rsidR="00CA06E0" w:rsidRPr="0076647E">
        <w:rPr>
          <w:b/>
          <w:bCs/>
          <w:color w:val="000000" w:themeColor="text1"/>
        </w:rPr>
        <w:t>Examination(20</w:t>
      </w:r>
      <w:r w:rsidR="00EA0C36">
        <w:rPr>
          <w:b/>
          <w:bCs/>
          <w:color w:val="000000" w:themeColor="text1"/>
        </w:rPr>
        <w:t>20</w:t>
      </w:r>
      <w:r w:rsidR="00CA06E0" w:rsidRPr="0076647E">
        <w:rPr>
          <w:b/>
          <w:bCs/>
          <w:color w:val="000000" w:themeColor="text1"/>
        </w:rPr>
        <w:t>)</w:t>
      </w:r>
    </w:p>
    <w:p w14:paraId="1F3E38BD" w14:textId="77777777" w:rsidR="00CA06E0" w:rsidRPr="0076647E" w:rsidRDefault="00CA06E0" w:rsidP="00CA06E0">
      <w:pPr>
        <w:jc w:val="center"/>
        <w:rPr>
          <w:b/>
          <w:bCs/>
          <w:color w:val="000000" w:themeColor="text1"/>
        </w:rPr>
      </w:pPr>
      <w:r w:rsidRPr="0076647E">
        <w:rPr>
          <w:b/>
          <w:bCs/>
          <w:color w:val="000000" w:themeColor="text1"/>
        </w:rPr>
        <w:t xml:space="preserve">LMDC Lahore </w:t>
      </w:r>
    </w:p>
    <w:p w14:paraId="3113616F" w14:textId="77777777" w:rsidR="00CA06E0" w:rsidRPr="0076647E" w:rsidRDefault="00CA06E0" w:rsidP="00CA06E0">
      <w:pPr>
        <w:jc w:val="center"/>
        <w:rPr>
          <w:b/>
          <w:bCs/>
          <w:color w:val="000000" w:themeColor="text1"/>
        </w:rPr>
      </w:pPr>
    </w:p>
    <w:p w14:paraId="4F8DB0B2" w14:textId="77777777" w:rsidR="00CA06E0" w:rsidRPr="0076647E" w:rsidRDefault="00CA06E0" w:rsidP="00CA06E0">
      <w:pPr>
        <w:rPr>
          <w:b/>
          <w:bCs/>
          <w:color w:val="000000" w:themeColor="text1"/>
        </w:rPr>
      </w:pPr>
    </w:p>
    <w:p w14:paraId="09C0808C" w14:textId="77777777" w:rsidR="00CA06E0" w:rsidRPr="0076647E" w:rsidRDefault="00CA06E0" w:rsidP="00CA06E0">
      <w:pPr>
        <w:rPr>
          <w:b/>
          <w:bCs/>
          <w:color w:val="000000" w:themeColor="text1"/>
        </w:rPr>
      </w:pPr>
    </w:p>
    <w:p w14:paraId="39103335" w14:textId="77777777" w:rsidR="00CA06E0" w:rsidRPr="0076647E" w:rsidRDefault="00CA06E0" w:rsidP="00CA06E0">
      <w:pPr>
        <w:rPr>
          <w:b/>
          <w:bCs/>
          <w:color w:val="000000" w:themeColor="text1"/>
        </w:rPr>
      </w:pPr>
      <w:r w:rsidRPr="0076647E">
        <w:rPr>
          <w:b/>
          <w:bCs/>
          <w:color w:val="000000" w:themeColor="text1"/>
        </w:rPr>
        <w:t>Marks:3.                                                                                    Time Allowed: 3 min</w:t>
      </w:r>
    </w:p>
    <w:p w14:paraId="3D894282" w14:textId="77777777" w:rsidR="00CA06E0" w:rsidRPr="0076647E" w:rsidRDefault="00CA06E0" w:rsidP="00CA06E0">
      <w:pPr>
        <w:rPr>
          <w:b/>
          <w:bCs/>
          <w:color w:val="000000" w:themeColor="text1"/>
        </w:rPr>
      </w:pPr>
    </w:p>
    <w:p w14:paraId="55C94F4A" w14:textId="094C9C8E" w:rsidR="00CA06E0" w:rsidRPr="0076647E" w:rsidRDefault="00CA06E0" w:rsidP="00CA06E0">
      <w:pPr>
        <w:ind w:left="266"/>
        <w:jc w:val="center"/>
        <w:rPr>
          <w:b/>
          <w:bCs/>
          <w:color w:val="000000" w:themeColor="text1"/>
        </w:rPr>
      </w:pPr>
      <w:r w:rsidRPr="0076647E">
        <w:rPr>
          <w:b/>
          <w:bCs/>
          <w:color w:val="000000" w:themeColor="text1"/>
        </w:rPr>
        <w:t>Static Station No 7</w:t>
      </w:r>
    </w:p>
    <w:p w14:paraId="5B1EB9F1" w14:textId="44D041E5" w:rsidR="00FF068E" w:rsidRPr="0076647E" w:rsidRDefault="00FF068E" w:rsidP="00CA06E0">
      <w:pPr>
        <w:ind w:left="266"/>
        <w:jc w:val="center"/>
        <w:rPr>
          <w:b/>
          <w:bCs/>
          <w:color w:val="000000" w:themeColor="text1"/>
        </w:rPr>
      </w:pPr>
    </w:p>
    <w:p w14:paraId="047CC4E3" w14:textId="77777777" w:rsidR="00FF068E" w:rsidRPr="0076647E" w:rsidRDefault="00FF068E" w:rsidP="00CA06E0">
      <w:pPr>
        <w:ind w:left="266"/>
        <w:jc w:val="center"/>
        <w:rPr>
          <w:b/>
          <w:bCs/>
          <w:color w:val="000000" w:themeColor="text1"/>
        </w:rPr>
      </w:pPr>
    </w:p>
    <w:p w14:paraId="6DC1AE93" w14:textId="70E20DF6" w:rsidR="00273F82" w:rsidRPr="0076647E" w:rsidRDefault="00273F82" w:rsidP="00273F82">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Radiograph </w:t>
      </w:r>
    </w:p>
    <w:p w14:paraId="26F3B076" w14:textId="77777777" w:rsidR="00CA06E0" w:rsidRPr="0076647E" w:rsidRDefault="00CA06E0" w:rsidP="00CA06E0">
      <w:pPr>
        <w:ind w:left="266"/>
        <w:jc w:val="center"/>
        <w:rPr>
          <w:color w:val="000000" w:themeColor="text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0"/>
      </w:tblGrid>
      <w:tr w:rsidR="00FF068E" w:rsidRPr="0076647E" w14:paraId="1CF63B3E" w14:textId="77777777" w:rsidTr="00FF068E">
        <w:trPr>
          <w:trHeight w:val="4614"/>
        </w:trPr>
        <w:tc>
          <w:tcPr>
            <w:tcW w:w="8850" w:type="dxa"/>
          </w:tcPr>
          <w:p w14:paraId="7696A66B" w14:textId="77777777" w:rsidR="00FF068E" w:rsidRPr="0076647E" w:rsidRDefault="00FF068E" w:rsidP="00FF068E">
            <w:pPr>
              <w:ind w:left="643"/>
              <w:rPr>
                <w:color w:val="000000" w:themeColor="text1"/>
              </w:rPr>
            </w:pPr>
            <w:r w:rsidRPr="0076647E">
              <w:rPr>
                <w:color w:val="000000" w:themeColor="text1"/>
              </w:rPr>
              <w:t xml:space="preserve"> A 45 years old man got penetrating chest trauma in a  shotgun by robber </w:t>
            </w:r>
          </w:p>
          <w:p w14:paraId="0C7B3B94" w14:textId="77777777" w:rsidR="00FF068E" w:rsidRPr="0076647E" w:rsidRDefault="00FF068E" w:rsidP="00FF068E">
            <w:pPr>
              <w:ind w:left="643"/>
              <w:rPr>
                <w:color w:val="000000" w:themeColor="text1"/>
              </w:rPr>
            </w:pPr>
          </w:p>
          <w:p w14:paraId="6EA95509" w14:textId="77777777" w:rsidR="00FF068E" w:rsidRPr="0076647E" w:rsidRDefault="00FF068E" w:rsidP="00FF068E">
            <w:pPr>
              <w:ind w:left="643"/>
              <w:rPr>
                <w:color w:val="000000" w:themeColor="text1"/>
              </w:rPr>
            </w:pPr>
          </w:p>
          <w:p w14:paraId="713023EA" w14:textId="0A23E7D5" w:rsidR="00FF068E" w:rsidRPr="0076647E" w:rsidRDefault="00FF068E" w:rsidP="003023EC">
            <w:pPr>
              <w:pStyle w:val="ListParagraph"/>
              <w:numPr>
                <w:ilvl w:val="0"/>
                <w:numId w:val="29"/>
              </w:numPr>
              <w:ind w:left="1363"/>
              <w:rPr>
                <w:color w:val="000000" w:themeColor="text1"/>
              </w:rPr>
            </w:pPr>
            <w:r w:rsidRPr="0076647E">
              <w:rPr>
                <w:color w:val="000000" w:themeColor="text1"/>
              </w:rPr>
              <w:t xml:space="preserve">What is the finding on radiograph?                                 </w:t>
            </w:r>
            <w:r w:rsidR="00805727" w:rsidRPr="0076647E">
              <w:rPr>
                <w:color w:val="000000" w:themeColor="text1"/>
              </w:rPr>
              <w:t xml:space="preserve">         </w:t>
            </w:r>
            <w:r w:rsidRPr="0076647E">
              <w:rPr>
                <w:color w:val="000000" w:themeColor="text1"/>
              </w:rPr>
              <w:t xml:space="preserve"> 01</w:t>
            </w:r>
          </w:p>
          <w:p w14:paraId="5EDECCB4" w14:textId="382E6608" w:rsidR="00FF068E" w:rsidRPr="0076647E" w:rsidRDefault="00FF068E" w:rsidP="003023EC">
            <w:pPr>
              <w:pStyle w:val="ListParagraph"/>
              <w:numPr>
                <w:ilvl w:val="0"/>
                <w:numId w:val="29"/>
              </w:numPr>
              <w:ind w:left="1363"/>
              <w:rPr>
                <w:color w:val="000000" w:themeColor="text1"/>
              </w:rPr>
            </w:pPr>
            <w:r w:rsidRPr="0076647E">
              <w:rPr>
                <w:color w:val="000000" w:themeColor="text1"/>
              </w:rPr>
              <w:t>What are th</w:t>
            </w:r>
            <w:r w:rsidR="00805727" w:rsidRPr="0076647E">
              <w:rPr>
                <w:color w:val="000000" w:themeColor="text1"/>
              </w:rPr>
              <w:t xml:space="preserve">e aims </w:t>
            </w:r>
            <w:r w:rsidRPr="0076647E">
              <w:rPr>
                <w:color w:val="000000" w:themeColor="text1"/>
              </w:rPr>
              <w:t xml:space="preserve">of </w:t>
            </w:r>
            <w:r w:rsidR="00805727" w:rsidRPr="0076647E">
              <w:rPr>
                <w:color w:val="000000" w:themeColor="text1"/>
              </w:rPr>
              <w:t xml:space="preserve">emergency </w:t>
            </w:r>
            <w:r w:rsidRPr="0076647E">
              <w:rPr>
                <w:color w:val="000000" w:themeColor="text1"/>
              </w:rPr>
              <w:t>thoracotomy?                        02</w:t>
            </w:r>
          </w:p>
          <w:p w14:paraId="2460099B" w14:textId="77777777" w:rsidR="00FF068E" w:rsidRPr="0076647E" w:rsidRDefault="00FF068E" w:rsidP="00FF068E">
            <w:pPr>
              <w:ind w:left="643"/>
              <w:rPr>
                <w:color w:val="000000" w:themeColor="text1"/>
              </w:rPr>
            </w:pPr>
          </w:p>
          <w:p w14:paraId="49E623BF" w14:textId="15EF7CC1" w:rsidR="00FF068E" w:rsidRPr="0076647E" w:rsidRDefault="00FF068E" w:rsidP="00FF068E">
            <w:pPr>
              <w:ind w:left="643"/>
              <w:rPr>
                <w:color w:val="000000" w:themeColor="text1"/>
              </w:rPr>
            </w:pPr>
            <w:r w:rsidRPr="0076647E">
              <w:rPr>
                <w:color w:val="000000" w:themeColor="text1"/>
              </w:rPr>
              <w:fldChar w:fldCharType="begin"/>
            </w:r>
            <w:r w:rsidRPr="0076647E">
              <w:rPr>
                <w:color w:val="000000" w:themeColor="text1"/>
              </w:rPr>
              <w:instrText xml:space="preserve"> INCLUDEPICTURE "https://upload.wikimedia.org/wikipedia/commons/thumb/f/f2/PMC2567296_1757-1626-1-225-2.png/300px-PMC2567296_1757-1626-1-225-2.png" \* MERGEFORMATINET </w:instrText>
            </w:r>
            <w:r w:rsidRPr="0076647E">
              <w:rPr>
                <w:color w:val="000000" w:themeColor="text1"/>
              </w:rPr>
              <w:fldChar w:fldCharType="separate"/>
            </w:r>
            <w:r w:rsidRPr="0076647E">
              <w:rPr>
                <w:noProof/>
                <w:color w:val="000000" w:themeColor="text1"/>
              </w:rPr>
              <w:drawing>
                <wp:inline distT="0" distB="0" distL="0" distR="0" wp14:anchorId="7D9C8AB5" wp14:editId="79824720">
                  <wp:extent cx="1863848" cy="1698533"/>
                  <wp:effectExtent l="0" t="0" r="3175" b="3810"/>
                  <wp:docPr id="39" name="Picture 39" descr="Image result for hemothorax rad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 result for hemothorax radiology"/>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84932" cy="1717747"/>
                          </a:xfrm>
                          <a:prstGeom prst="rect">
                            <a:avLst/>
                          </a:prstGeom>
                          <a:noFill/>
                          <a:ln>
                            <a:noFill/>
                          </a:ln>
                        </pic:spPr>
                      </pic:pic>
                    </a:graphicData>
                  </a:graphic>
                </wp:inline>
              </w:drawing>
            </w:r>
            <w:r w:rsidRPr="0076647E">
              <w:rPr>
                <w:color w:val="000000" w:themeColor="text1"/>
              </w:rPr>
              <w:fldChar w:fldCharType="end"/>
            </w:r>
          </w:p>
        </w:tc>
      </w:tr>
    </w:tbl>
    <w:p w14:paraId="0DC6DE43" w14:textId="1F91C1C5" w:rsidR="00FF068E" w:rsidRPr="0076647E" w:rsidRDefault="00FF068E" w:rsidP="00FF068E">
      <w:pPr>
        <w:rPr>
          <w:color w:val="000000" w:themeColor="text1"/>
        </w:rPr>
      </w:pPr>
    </w:p>
    <w:p w14:paraId="35C36B3F" w14:textId="24F63112" w:rsidR="00FF068E" w:rsidRPr="0076647E" w:rsidRDefault="00FF068E" w:rsidP="00FF068E">
      <w:pPr>
        <w:rPr>
          <w:color w:val="000000" w:themeColor="text1"/>
        </w:rPr>
      </w:pPr>
    </w:p>
    <w:p w14:paraId="13C54992" w14:textId="12A42B33" w:rsidR="00FF068E" w:rsidRPr="0076647E" w:rsidRDefault="00FF068E" w:rsidP="00FF068E">
      <w:pPr>
        <w:rPr>
          <w:color w:val="000000" w:themeColor="text1"/>
        </w:rPr>
      </w:pPr>
    </w:p>
    <w:p w14:paraId="3F1A101B" w14:textId="65E8A7B5" w:rsidR="00FF068E" w:rsidRPr="0076647E" w:rsidRDefault="00FF068E" w:rsidP="00FF068E">
      <w:pPr>
        <w:rPr>
          <w:color w:val="000000" w:themeColor="text1"/>
        </w:rPr>
      </w:pPr>
    </w:p>
    <w:p w14:paraId="2976CB08" w14:textId="4D57CA8C" w:rsidR="00FF068E" w:rsidRPr="0076647E" w:rsidRDefault="00FF068E" w:rsidP="00FF068E">
      <w:pPr>
        <w:rPr>
          <w:color w:val="000000" w:themeColor="text1"/>
        </w:rPr>
      </w:pPr>
    </w:p>
    <w:p w14:paraId="3D649B3B" w14:textId="77777777" w:rsidR="00B17E01" w:rsidRPr="0076647E" w:rsidRDefault="00B17E01" w:rsidP="00FF068E">
      <w:pPr>
        <w:rPr>
          <w:color w:val="000000" w:themeColor="text1"/>
        </w:rPr>
      </w:pPr>
    </w:p>
    <w:p w14:paraId="46DF8F4E" w14:textId="77777777" w:rsidR="00B17E01" w:rsidRPr="0076647E" w:rsidRDefault="00B17E01" w:rsidP="00FF068E">
      <w:pPr>
        <w:rPr>
          <w:color w:val="000000" w:themeColor="text1"/>
        </w:rPr>
      </w:pPr>
    </w:p>
    <w:p w14:paraId="790FEA7A" w14:textId="77777777" w:rsidR="00B17E01" w:rsidRPr="0076647E" w:rsidRDefault="00B17E01" w:rsidP="00FF068E">
      <w:pPr>
        <w:rPr>
          <w:color w:val="000000" w:themeColor="text1"/>
        </w:rPr>
      </w:pPr>
    </w:p>
    <w:p w14:paraId="3C023221" w14:textId="09897310" w:rsidR="00FF068E" w:rsidRPr="0076647E" w:rsidRDefault="00FF068E" w:rsidP="00FF068E">
      <w:pPr>
        <w:rPr>
          <w:color w:val="000000" w:themeColor="text1"/>
        </w:rPr>
      </w:pPr>
      <w:r w:rsidRPr="0076647E">
        <w:rPr>
          <w:color w:val="000000" w:themeColor="text1"/>
        </w:rPr>
        <w:t>Key 7</w:t>
      </w:r>
    </w:p>
    <w:p w14:paraId="62F31A76" w14:textId="234B1B9A" w:rsidR="00805727" w:rsidRPr="0076647E" w:rsidRDefault="00805727" w:rsidP="00FF068E">
      <w:pPr>
        <w:rPr>
          <w:color w:val="000000" w:themeColor="text1"/>
        </w:rPr>
      </w:pPr>
    </w:p>
    <w:p w14:paraId="136EAAA8" w14:textId="77777777" w:rsidR="00805727" w:rsidRPr="0076647E" w:rsidRDefault="00805727" w:rsidP="00FF068E">
      <w:pPr>
        <w:rPr>
          <w:color w:val="000000" w:themeColor="text1"/>
        </w:rPr>
      </w:pPr>
    </w:p>
    <w:p w14:paraId="735086B5" w14:textId="734CD17A" w:rsidR="00FF068E" w:rsidRPr="0076647E" w:rsidRDefault="00FF068E" w:rsidP="00FF068E">
      <w:pPr>
        <w:rPr>
          <w:color w:val="000000" w:themeColor="text1"/>
        </w:rPr>
      </w:pPr>
    </w:p>
    <w:p w14:paraId="650D1BBF" w14:textId="57CBA86F" w:rsidR="00FF068E" w:rsidRPr="0076647E" w:rsidRDefault="00FF068E" w:rsidP="003023EC">
      <w:pPr>
        <w:pStyle w:val="ListParagraph"/>
        <w:numPr>
          <w:ilvl w:val="0"/>
          <w:numId w:val="30"/>
        </w:numPr>
        <w:rPr>
          <w:color w:val="000000" w:themeColor="text1"/>
        </w:rPr>
      </w:pPr>
      <w:r w:rsidRPr="0076647E">
        <w:rPr>
          <w:color w:val="000000" w:themeColor="text1"/>
        </w:rPr>
        <w:t xml:space="preserve">Hemothorax on left side </w:t>
      </w:r>
    </w:p>
    <w:p w14:paraId="1D6D7AC3" w14:textId="6234DE68" w:rsidR="00805727" w:rsidRPr="0076647E" w:rsidRDefault="00805727" w:rsidP="003023EC">
      <w:pPr>
        <w:pStyle w:val="ListParagraph"/>
        <w:numPr>
          <w:ilvl w:val="0"/>
          <w:numId w:val="30"/>
        </w:numPr>
        <w:rPr>
          <w:color w:val="000000" w:themeColor="text1"/>
        </w:rPr>
      </w:pPr>
      <w:r w:rsidRPr="0076647E">
        <w:rPr>
          <w:color w:val="000000" w:themeColor="text1"/>
        </w:rPr>
        <w:t> internal cardiac massage, control of haemorrhage from injury to the heart or lung, control of intrathoracic haemorrhage from other sources, control of massive air leak</w:t>
      </w:r>
    </w:p>
    <w:p w14:paraId="21452A74" w14:textId="16D9B9CF" w:rsidR="005A1D45" w:rsidRPr="0076647E" w:rsidRDefault="005A1D45" w:rsidP="005A1D45">
      <w:pPr>
        <w:rPr>
          <w:color w:val="000000" w:themeColor="text1"/>
        </w:rPr>
      </w:pPr>
    </w:p>
    <w:p w14:paraId="39B9F4A5" w14:textId="2DEB2B7E" w:rsidR="005A1D45" w:rsidRPr="0076647E" w:rsidRDefault="005A1D45" w:rsidP="005A1D45">
      <w:pPr>
        <w:rPr>
          <w:color w:val="000000" w:themeColor="text1"/>
        </w:rPr>
      </w:pPr>
    </w:p>
    <w:p w14:paraId="7C26BD41" w14:textId="75374F0F" w:rsidR="005A1D45" w:rsidRPr="0076647E" w:rsidRDefault="005A1D45" w:rsidP="005A1D45">
      <w:pPr>
        <w:rPr>
          <w:color w:val="000000" w:themeColor="text1"/>
        </w:rPr>
      </w:pPr>
    </w:p>
    <w:p w14:paraId="65E0FABE" w14:textId="03003474" w:rsidR="005A1D45" w:rsidRPr="0076647E" w:rsidRDefault="005A1D45" w:rsidP="005A1D45">
      <w:pPr>
        <w:rPr>
          <w:color w:val="000000" w:themeColor="text1"/>
        </w:rPr>
      </w:pPr>
    </w:p>
    <w:p w14:paraId="3741B0A8" w14:textId="77777777" w:rsidR="005A1D45" w:rsidRPr="0076647E" w:rsidRDefault="005A1D45" w:rsidP="005A1D45">
      <w:pPr>
        <w:jc w:val="center"/>
        <w:rPr>
          <w:b/>
          <w:bCs/>
          <w:color w:val="000000" w:themeColor="text1"/>
        </w:rPr>
      </w:pPr>
      <w:r w:rsidRPr="0076647E">
        <w:rPr>
          <w:b/>
          <w:bCs/>
          <w:color w:val="000000" w:themeColor="text1"/>
        </w:rPr>
        <w:t>Third professional BDS</w:t>
      </w:r>
    </w:p>
    <w:p w14:paraId="6E22DD18" w14:textId="77777777" w:rsidR="005A1D45" w:rsidRPr="0076647E" w:rsidRDefault="005A1D45" w:rsidP="005A1D45">
      <w:pPr>
        <w:jc w:val="center"/>
        <w:rPr>
          <w:b/>
          <w:bCs/>
          <w:color w:val="000000" w:themeColor="text1"/>
        </w:rPr>
      </w:pPr>
      <w:r w:rsidRPr="0076647E">
        <w:rPr>
          <w:b/>
          <w:bCs/>
          <w:color w:val="000000" w:themeColor="text1"/>
        </w:rPr>
        <w:t>General Surgery OSPE</w:t>
      </w:r>
    </w:p>
    <w:p w14:paraId="4A88C72C" w14:textId="77777777" w:rsidR="005A1D45" w:rsidRPr="0076647E" w:rsidRDefault="005A1D45" w:rsidP="005A1D45">
      <w:pPr>
        <w:jc w:val="center"/>
        <w:rPr>
          <w:b/>
          <w:bCs/>
          <w:color w:val="000000" w:themeColor="text1"/>
        </w:rPr>
      </w:pPr>
      <w:r w:rsidRPr="0076647E">
        <w:rPr>
          <w:b/>
          <w:bCs/>
          <w:color w:val="000000" w:themeColor="text1"/>
        </w:rPr>
        <w:t>Annual Examination(2019)</w:t>
      </w:r>
    </w:p>
    <w:p w14:paraId="7C4DBAB9" w14:textId="77777777" w:rsidR="005A1D45" w:rsidRPr="0076647E" w:rsidRDefault="005A1D45" w:rsidP="005A1D45">
      <w:pPr>
        <w:jc w:val="center"/>
        <w:rPr>
          <w:b/>
          <w:bCs/>
          <w:color w:val="000000" w:themeColor="text1"/>
        </w:rPr>
      </w:pPr>
      <w:r w:rsidRPr="0076647E">
        <w:rPr>
          <w:b/>
          <w:bCs/>
          <w:color w:val="000000" w:themeColor="text1"/>
        </w:rPr>
        <w:t xml:space="preserve">LMDC Lahore </w:t>
      </w:r>
    </w:p>
    <w:p w14:paraId="4D013FF2" w14:textId="77777777" w:rsidR="005A1D45" w:rsidRPr="0076647E" w:rsidRDefault="005A1D45" w:rsidP="005A1D45">
      <w:pPr>
        <w:jc w:val="center"/>
        <w:rPr>
          <w:b/>
          <w:bCs/>
          <w:color w:val="000000" w:themeColor="text1"/>
        </w:rPr>
      </w:pPr>
    </w:p>
    <w:p w14:paraId="43FF00C1" w14:textId="77777777" w:rsidR="005A1D45" w:rsidRPr="0076647E" w:rsidRDefault="005A1D45" w:rsidP="005A1D45">
      <w:pPr>
        <w:rPr>
          <w:b/>
          <w:bCs/>
          <w:color w:val="000000" w:themeColor="text1"/>
        </w:rPr>
      </w:pPr>
    </w:p>
    <w:p w14:paraId="28CCBDC9" w14:textId="77777777" w:rsidR="005A1D45" w:rsidRPr="0076647E" w:rsidRDefault="005A1D45" w:rsidP="005A1D45">
      <w:pPr>
        <w:rPr>
          <w:b/>
          <w:bCs/>
          <w:color w:val="000000" w:themeColor="text1"/>
        </w:rPr>
      </w:pPr>
    </w:p>
    <w:p w14:paraId="5199A169" w14:textId="77777777" w:rsidR="005A1D45" w:rsidRPr="0076647E" w:rsidRDefault="005A1D45" w:rsidP="005A1D45">
      <w:pPr>
        <w:rPr>
          <w:b/>
          <w:bCs/>
          <w:color w:val="000000" w:themeColor="text1"/>
        </w:rPr>
      </w:pPr>
      <w:r w:rsidRPr="0076647E">
        <w:rPr>
          <w:b/>
          <w:bCs/>
          <w:color w:val="000000" w:themeColor="text1"/>
        </w:rPr>
        <w:t>Marks:3.                                                                                    Time Allowed: 3 min</w:t>
      </w:r>
    </w:p>
    <w:p w14:paraId="0DD20760" w14:textId="77777777" w:rsidR="005A1D45" w:rsidRPr="0076647E" w:rsidRDefault="005A1D45" w:rsidP="005A1D45">
      <w:pPr>
        <w:rPr>
          <w:b/>
          <w:bCs/>
          <w:color w:val="000000" w:themeColor="text1"/>
        </w:rPr>
      </w:pPr>
    </w:p>
    <w:p w14:paraId="4D719344" w14:textId="3C8FF1FD" w:rsidR="005A1D45" w:rsidRPr="0076647E" w:rsidRDefault="005A1D45" w:rsidP="005A1D45">
      <w:pPr>
        <w:ind w:left="266"/>
        <w:jc w:val="center"/>
        <w:rPr>
          <w:b/>
          <w:bCs/>
          <w:color w:val="000000" w:themeColor="text1"/>
        </w:rPr>
      </w:pPr>
      <w:r w:rsidRPr="0076647E">
        <w:rPr>
          <w:b/>
          <w:bCs/>
          <w:color w:val="000000" w:themeColor="text1"/>
        </w:rPr>
        <w:t>Static Station No 6</w:t>
      </w:r>
    </w:p>
    <w:p w14:paraId="79433FD0" w14:textId="23F404A7" w:rsidR="001E3789" w:rsidRPr="0076647E" w:rsidRDefault="001E3789" w:rsidP="005A1D45">
      <w:pPr>
        <w:ind w:left="266"/>
        <w:jc w:val="center"/>
        <w:rPr>
          <w:color w:val="000000" w:themeColor="text1"/>
        </w:rPr>
      </w:pPr>
    </w:p>
    <w:p w14:paraId="18B5A00B" w14:textId="77777777" w:rsidR="00273F82" w:rsidRPr="0076647E" w:rsidRDefault="00273F82" w:rsidP="00273F82">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Tubing </w:t>
      </w:r>
    </w:p>
    <w:p w14:paraId="63633855" w14:textId="70750186" w:rsidR="001E3789" w:rsidRPr="0076647E" w:rsidRDefault="001E3789" w:rsidP="005A1D45">
      <w:pPr>
        <w:ind w:left="266"/>
        <w:jc w:val="center"/>
        <w:rPr>
          <w:color w:val="000000" w:themeColor="text1"/>
        </w:rPr>
      </w:pPr>
    </w:p>
    <w:tbl>
      <w:tblPr>
        <w:tblW w:w="0" w:type="auto"/>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1"/>
      </w:tblGrid>
      <w:tr w:rsidR="001E3789" w:rsidRPr="0076647E" w14:paraId="33E0F56A" w14:textId="77777777" w:rsidTr="001E3789">
        <w:trPr>
          <w:trHeight w:val="4432"/>
        </w:trPr>
        <w:tc>
          <w:tcPr>
            <w:tcW w:w="9521" w:type="dxa"/>
          </w:tcPr>
          <w:p w14:paraId="14A8B90B" w14:textId="77777777" w:rsidR="001E3789" w:rsidRPr="0076647E" w:rsidRDefault="001E3789" w:rsidP="001E3789">
            <w:pPr>
              <w:ind w:left="1063"/>
              <w:rPr>
                <w:color w:val="000000" w:themeColor="text1"/>
              </w:rPr>
            </w:pPr>
            <w:r w:rsidRPr="0076647E">
              <w:rPr>
                <w:color w:val="000000" w:themeColor="text1"/>
              </w:rPr>
              <w:t xml:space="preserve">A young female underwent exploratory laparotomy  for enteric perforation. Carefully observe the photograph and answer questions. </w:t>
            </w:r>
          </w:p>
          <w:p w14:paraId="27CF8F5F" w14:textId="77777777" w:rsidR="001E3789" w:rsidRPr="0076647E" w:rsidRDefault="001E3789" w:rsidP="001E3789">
            <w:pPr>
              <w:ind w:left="1063"/>
              <w:rPr>
                <w:color w:val="000000" w:themeColor="text1"/>
              </w:rPr>
            </w:pPr>
          </w:p>
          <w:p w14:paraId="60BC0813" w14:textId="3F16C1E4" w:rsidR="001E3789" w:rsidRPr="0076647E" w:rsidRDefault="001E3789" w:rsidP="003023EC">
            <w:pPr>
              <w:pStyle w:val="ListParagraph"/>
              <w:numPr>
                <w:ilvl w:val="0"/>
                <w:numId w:val="31"/>
              </w:numPr>
              <w:ind w:left="1423"/>
              <w:rPr>
                <w:color w:val="000000" w:themeColor="text1"/>
              </w:rPr>
            </w:pPr>
            <w:r w:rsidRPr="0076647E">
              <w:rPr>
                <w:color w:val="000000" w:themeColor="text1"/>
              </w:rPr>
              <w:t>What is the name of this tube?                                                       01</w:t>
            </w:r>
          </w:p>
          <w:p w14:paraId="288EB591" w14:textId="77E3BD2C" w:rsidR="001E3789" w:rsidRPr="0076647E" w:rsidRDefault="001E3789" w:rsidP="003023EC">
            <w:pPr>
              <w:pStyle w:val="ListParagraph"/>
              <w:numPr>
                <w:ilvl w:val="0"/>
                <w:numId w:val="31"/>
              </w:numPr>
              <w:ind w:left="1423"/>
              <w:rPr>
                <w:color w:val="000000" w:themeColor="text1"/>
              </w:rPr>
            </w:pPr>
            <w:r w:rsidRPr="0076647E">
              <w:rPr>
                <w:color w:val="000000" w:themeColor="text1"/>
              </w:rPr>
              <w:t>What are its common uses?                                                            01</w:t>
            </w:r>
          </w:p>
          <w:p w14:paraId="05D84E67" w14:textId="53D13918" w:rsidR="001E3789" w:rsidRPr="0076647E" w:rsidRDefault="001E3789" w:rsidP="003023EC">
            <w:pPr>
              <w:pStyle w:val="ListParagraph"/>
              <w:numPr>
                <w:ilvl w:val="0"/>
                <w:numId w:val="31"/>
              </w:numPr>
              <w:ind w:left="1423"/>
              <w:rPr>
                <w:color w:val="000000" w:themeColor="text1"/>
              </w:rPr>
            </w:pPr>
            <w:r w:rsidRPr="0076647E">
              <w:rPr>
                <w:color w:val="000000" w:themeColor="text1"/>
              </w:rPr>
              <w:t xml:space="preserve"> How will you confirm that it is proper place?                             01</w:t>
            </w:r>
          </w:p>
          <w:p w14:paraId="564466E9" w14:textId="77777777" w:rsidR="001E3789" w:rsidRPr="0076647E" w:rsidRDefault="001E3789" w:rsidP="001E3789">
            <w:pPr>
              <w:ind w:left="797"/>
              <w:rPr>
                <w:color w:val="000000" w:themeColor="text1"/>
              </w:rPr>
            </w:pPr>
          </w:p>
          <w:p w14:paraId="19DFA59B" w14:textId="6B353C18" w:rsidR="001E3789" w:rsidRPr="0076647E" w:rsidRDefault="001E3789" w:rsidP="001E3789">
            <w:pPr>
              <w:ind w:left="1063"/>
              <w:rPr>
                <w:color w:val="000000" w:themeColor="text1"/>
              </w:rPr>
            </w:pPr>
            <w:r w:rsidRPr="0076647E">
              <w:rPr>
                <w:color w:val="000000" w:themeColor="text1"/>
              </w:rPr>
              <w:fldChar w:fldCharType="begin"/>
            </w:r>
            <w:r w:rsidRPr="0076647E">
              <w:rPr>
                <w:color w:val="000000" w:themeColor="text1"/>
              </w:rPr>
              <w:instrText xml:space="preserve"> INCLUDEPICTURE "https://i1.wp.com/stolencolon.com/wp-content/uploads/2015/06/ng-tube-crohns.jpg" \* MERGEFORMATINET </w:instrText>
            </w:r>
            <w:r w:rsidRPr="0076647E">
              <w:rPr>
                <w:color w:val="000000" w:themeColor="text1"/>
              </w:rPr>
              <w:fldChar w:fldCharType="separate"/>
            </w:r>
            <w:r w:rsidRPr="0076647E">
              <w:rPr>
                <w:noProof/>
                <w:color w:val="000000" w:themeColor="text1"/>
              </w:rPr>
              <w:drawing>
                <wp:inline distT="0" distB="0" distL="0" distR="0" wp14:anchorId="68B043EA" wp14:editId="3574ABA6">
                  <wp:extent cx="1785188" cy="1339880"/>
                  <wp:effectExtent l="0" t="0" r="5715" b="0"/>
                  <wp:docPr id="41" name="Picture 41" descr="Image result for ng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 result for ng tub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18988" cy="1365249"/>
                          </a:xfrm>
                          <a:prstGeom prst="rect">
                            <a:avLst/>
                          </a:prstGeom>
                          <a:noFill/>
                          <a:ln>
                            <a:noFill/>
                          </a:ln>
                        </pic:spPr>
                      </pic:pic>
                    </a:graphicData>
                  </a:graphic>
                </wp:inline>
              </w:drawing>
            </w:r>
            <w:r w:rsidRPr="0076647E">
              <w:rPr>
                <w:color w:val="000000" w:themeColor="text1"/>
              </w:rPr>
              <w:fldChar w:fldCharType="end"/>
            </w:r>
          </w:p>
        </w:tc>
      </w:tr>
    </w:tbl>
    <w:p w14:paraId="39E8E90F" w14:textId="77777777" w:rsidR="005A1D45" w:rsidRPr="0076647E" w:rsidRDefault="005A1D45" w:rsidP="005A1D45">
      <w:pPr>
        <w:rPr>
          <w:color w:val="000000" w:themeColor="text1"/>
        </w:rPr>
      </w:pPr>
    </w:p>
    <w:p w14:paraId="30CBCA7B" w14:textId="1B2F951E" w:rsidR="00FF068E" w:rsidRPr="0076647E" w:rsidRDefault="00FF068E" w:rsidP="00805727">
      <w:pPr>
        <w:pStyle w:val="NormalWeb"/>
        <w:ind w:left="360"/>
        <w:rPr>
          <w:color w:val="000000" w:themeColor="text1"/>
        </w:rPr>
      </w:pPr>
    </w:p>
    <w:p w14:paraId="276BE2AC" w14:textId="77777777" w:rsidR="00E60003" w:rsidRPr="0076647E" w:rsidRDefault="00E60003" w:rsidP="00805727">
      <w:pPr>
        <w:pStyle w:val="NormalWeb"/>
        <w:ind w:left="360"/>
        <w:rPr>
          <w:color w:val="000000" w:themeColor="text1"/>
        </w:rPr>
      </w:pPr>
    </w:p>
    <w:p w14:paraId="67A88F57" w14:textId="77777777" w:rsidR="00E60003" w:rsidRPr="0076647E" w:rsidRDefault="00E60003" w:rsidP="00805727">
      <w:pPr>
        <w:pStyle w:val="NormalWeb"/>
        <w:ind w:left="360"/>
        <w:rPr>
          <w:color w:val="000000" w:themeColor="text1"/>
        </w:rPr>
      </w:pPr>
    </w:p>
    <w:p w14:paraId="162EEC90" w14:textId="70E3A11B" w:rsidR="00ED3641" w:rsidRPr="0076647E" w:rsidRDefault="00ED3641" w:rsidP="00805727">
      <w:pPr>
        <w:pStyle w:val="NormalWeb"/>
        <w:ind w:left="360"/>
        <w:rPr>
          <w:color w:val="000000" w:themeColor="text1"/>
        </w:rPr>
      </w:pPr>
      <w:r w:rsidRPr="0076647E">
        <w:rPr>
          <w:color w:val="000000" w:themeColor="text1"/>
        </w:rPr>
        <w:t>Key 6</w:t>
      </w:r>
    </w:p>
    <w:p w14:paraId="75D707EF" w14:textId="55585A27" w:rsidR="00ED3641" w:rsidRPr="0076647E" w:rsidRDefault="00ED3641" w:rsidP="00805727">
      <w:pPr>
        <w:pStyle w:val="NormalWeb"/>
        <w:ind w:left="360"/>
        <w:rPr>
          <w:color w:val="000000" w:themeColor="text1"/>
        </w:rPr>
      </w:pPr>
    </w:p>
    <w:p w14:paraId="39876D99" w14:textId="503FF65E" w:rsidR="00ED3641" w:rsidRPr="0076647E" w:rsidRDefault="00ED3641" w:rsidP="003023EC">
      <w:pPr>
        <w:pStyle w:val="NormalWeb"/>
        <w:numPr>
          <w:ilvl w:val="0"/>
          <w:numId w:val="32"/>
        </w:numPr>
        <w:rPr>
          <w:color w:val="000000" w:themeColor="text1"/>
        </w:rPr>
      </w:pPr>
      <w:r w:rsidRPr="0076647E">
        <w:rPr>
          <w:color w:val="000000" w:themeColor="text1"/>
        </w:rPr>
        <w:t xml:space="preserve">Nasogastric tube                                                                                                  </w:t>
      </w:r>
      <w:r w:rsidR="00E60003" w:rsidRPr="0076647E">
        <w:rPr>
          <w:color w:val="000000" w:themeColor="text1"/>
        </w:rPr>
        <w:t xml:space="preserve"> </w:t>
      </w:r>
      <w:r w:rsidR="00DA2DE7" w:rsidRPr="0076647E">
        <w:rPr>
          <w:color w:val="000000" w:themeColor="text1"/>
        </w:rPr>
        <w:t xml:space="preserve"> </w:t>
      </w:r>
      <w:r w:rsidR="00E60003" w:rsidRPr="0076647E">
        <w:rPr>
          <w:color w:val="000000" w:themeColor="text1"/>
        </w:rPr>
        <w:t xml:space="preserve"> </w:t>
      </w:r>
      <w:r w:rsidRPr="0076647E">
        <w:rPr>
          <w:color w:val="000000" w:themeColor="text1"/>
        </w:rPr>
        <w:t>01</w:t>
      </w:r>
    </w:p>
    <w:p w14:paraId="4F570A77" w14:textId="74CF5014" w:rsidR="00ED3641" w:rsidRPr="0076647E" w:rsidRDefault="00ED3641" w:rsidP="003023EC">
      <w:pPr>
        <w:pStyle w:val="NormalWeb"/>
        <w:numPr>
          <w:ilvl w:val="0"/>
          <w:numId w:val="32"/>
        </w:numPr>
        <w:rPr>
          <w:color w:val="000000" w:themeColor="text1"/>
        </w:rPr>
      </w:pPr>
      <w:r w:rsidRPr="0076647E">
        <w:rPr>
          <w:color w:val="000000" w:themeColor="text1"/>
        </w:rPr>
        <w:t xml:space="preserve">Aspiration of stomach contents, for feeding purposes                                        </w:t>
      </w:r>
      <w:r w:rsidR="00E60003" w:rsidRPr="0076647E">
        <w:rPr>
          <w:color w:val="000000" w:themeColor="text1"/>
        </w:rPr>
        <w:t xml:space="preserve"> </w:t>
      </w:r>
      <w:r w:rsidR="00DA2DE7" w:rsidRPr="0076647E">
        <w:rPr>
          <w:color w:val="000000" w:themeColor="text1"/>
        </w:rPr>
        <w:t xml:space="preserve"> </w:t>
      </w:r>
      <w:r w:rsidRPr="0076647E">
        <w:rPr>
          <w:color w:val="000000" w:themeColor="text1"/>
        </w:rPr>
        <w:t xml:space="preserve"> 01</w:t>
      </w:r>
    </w:p>
    <w:p w14:paraId="5D37A15B" w14:textId="6BA99DED" w:rsidR="00ED3641" w:rsidRPr="0076647E" w:rsidRDefault="00ED3641" w:rsidP="003023EC">
      <w:pPr>
        <w:pStyle w:val="NormalWeb"/>
        <w:numPr>
          <w:ilvl w:val="0"/>
          <w:numId w:val="32"/>
        </w:numPr>
        <w:rPr>
          <w:color w:val="000000" w:themeColor="text1"/>
        </w:rPr>
      </w:pPr>
      <w:r w:rsidRPr="0076647E">
        <w:rPr>
          <w:color w:val="000000" w:themeColor="text1"/>
        </w:rPr>
        <w:t xml:space="preserve">By injecting are in to tube and listening gurgling  sound, radiograph                  </w:t>
      </w:r>
      <w:r w:rsidR="00E60003" w:rsidRPr="0076647E">
        <w:rPr>
          <w:color w:val="000000" w:themeColor="text1"/>
        </w:rPr>
        <w:t xml:space="preserve"> </w:t>
      </w:r>
      <w:r w:rsidRPr="0076647E">
        <w:rPr>
          <w:color w:val="000000" w:themeColor="text1"/>
        </w:rPr>
        <w:t>01</w:t>
      </w:r>
    </w:p>
    <w:p w14:paraId="52007DA4" w14:textId="77E0D91D" w:rsidR="004D140F" w:rsidRPr="0076647E" w:rsidRDefault="004D140F" w:rsidP="004D140F">
      <w:pPr>
        <w:pStyle w:val="NormalWeb"/>
        <w:rPr>
          <w:color w:val="000000" w:themeColor="text1"/>
        </w:rPr>
      </w:pPr>
    </w:p>
    <w:p w14:paraId="12AD131B" w14:textId="14C29CFF" w:rsidR="004D140F" w:rsidRPr="0076647E" w:rsidRDefault="004D140F" w:rsidP="004D140F">
      <w:pPr>
        <w:pStyle w:val="NormalWeb"/>
        <w:rPr>
          <w:color w:val="000000" w:themeColor="text1"/>
        </w:rPr>
      </w:pPr>
    </w:p>
    <w:p w14:paraId="4BD0825F" w14:textId="77777777" w:rsidR="004D140F" w:rsidRPr="0076647E" w:rsidRDefault="004D140F" w:rsidP="004D140F">
      <w:pPr>
        <w:jc w:val="center"/>
        <w:rPr>
          <w:b/>
          <w:bCs/>
          <w:color w:val="000000" w:themeColor="text1"/>
        </w:rPr>
      </w:pPr>
      <w:r w:rsidRPr="0076647E">
        <w:rPr>
          <w:b/>
          <w:bCs/>
          <w:color w:val="000000" w:themeColor="text1"/>
        </w:rPr>
        <w:lastRenderedPageBreak/>
        <w:t>Third professional BDS</w:t>
      </w:r>
    </w:p>
    <w:p w14:paraId="192655AC" w14:textId="77777777" w:rsidR="004D140F" w:rsidRPr="0076647E" w:rsidRDefault="004D140F" w:rsidP="004D140F">
      <w:pPr>
        <w:jc w:val="center"/>
        <w:rPr>
          <w:b/>
          <w:bCs/>
          <w:color w:val="000000" w:themeColor="text1"/>
        </w:rPr>
      </w:pPr>
      <w:r w:rsidRPr="0076647E">
        <w:rPr>
          <w:b/>
          <w:bCs/>
          <w:color w:val="000000" w:themeColor="text1"/>
        </w:rPr>
        <w:t>General Surgery OSPE</w:t>
      </w:r>
    </w:p>
    <w:p w14:paraId="6EB1752F" w14:textId="77777777" w:rsidR="004D140F" w:rsidRPr="0076647E" w:rsidRDefault="004D140F" w:rsidP="004D140F">
      <w:pPr>
        <w:jc w:val="center"/>
        <w:rPr>
          <w:b/>
          <w:bCs/>
          <w:color w:val="000000" w:themeColor="text1"/>
        </w:rPr>
      </w:pPr>
      <w:r w:rsidRPr="0076647E">
        <w:rPr>
          <w:b/>
          <w:bCs/>
          <w:color w:val="000000" w:themeColor="text1"/>
        </w:rPr>
        <w:t>Annual Examination(2019)</w:t>
      </w:r>
    </w:p>
    <w:p w14:paraId="28E973C7" w14:textId="77777777" w:rsidR="004D140F" w:rsidRPr="0076647E" w:rsidRDefault="004D140F" w:rsidP="004D140F">
      <w:pPr>
        <w:jc w:val="center"/>
        <w:rPr>
          <w:b/>
          <w:bCs/>
          <w:color w:val="000000" w:themeColor="text1"/>
        </w:rPr>
      </w:pPr>
      <w:r w:rsidRPr="0076647E">
        <w:rPr>
          <w:b/>
          <w:bCs/>
          <w:color w:val="000000" w:themeColor="text1"/>
        </w:rPr>
        <w:t xml:space="preserve">LMDC Lahore </w:t>
      </w:r>
    </w:p>
    <w:p w14:paraId="1F0B5BC2" w14:textId="77777777" w:rsidR="004D140F" w:rsidRPr="0076647E" w:rsidRDefault="004D140F" w:rsidP="004D140F">
      <w:pPr>
        <w:jc w:val="center"/>
        <w:rPr>
          <w:b/>
          <w:bCs/>
          <w:color w:val="000000" w:themeColor="text1"/>
        </w:rPr>
      </w:pPr>
    </w:p>
    <w:p w14:paraId="11CBD960" w14:textId="77777777" w:rsidR="004D140F" w:rsidRPr="0076647E" w:rsidRDefault="004D140F" w:rsidP="004D140F">
      <w:pPr>
        <w:rPr>
          <w:b/>
          <w:bCs/>
          <w:color w:val="000000" w:themeColor="text1"/>
        </w:rPr>
      </w:pPr>
    </w:p>
    <w:p w14:paraId="545EFEAE" w14:textId="77777777" w:rsidR="004D140F" w:rsidRPr="0076647E" w:rsidRDefault="004D140F" w:rsidP="004D140F">
      <w:pPr>
        <w:rPr>
          <w:b/>
          <w:bCs/>
          <w:color w:val="000000" w:themeColor="text1"/>
        </w:rPr>
      </w:pPr>
    </w:p>
    <w:p w14:paraId="5B5D4C00" w14:textId="77777777" w:rsidR="004D140F" w:rsidRPr="0076647E" w:rsidRDefault="004D140F" w:rsidP="004D140F">
      <w:pPr>
        <w:rPr>
          <w:b/>
          <w:bCs/>
          <w:color w:val="000000" w:themeColor="text1"/>
        </w:rPr>
      </w:pPr>
      <w:r w:rsidRPr="0076647E">
        <w:rPr>
          <w:b/>
          <w:bCs/>
          <w:color w:val="000000" w:themeColor="text1"/>
        </w:rPr>
        <w:t>Marks:3.                                                                                    Time Allowed: 3 min</w:t>
      </w:r>
    </w:p>
    <w:p w14:paraId="25398055" w14:textId="77777777" w:rsidR="004D140F" w:rsidRPr="0076647E" w:rsidRDefault="004D140F" w:rsidP="004D140F">
      <w:pPr>
        <w:rPr>
          <w:b/>
          <w:bCs/>
          <w:color w:val="000000" w:themeColor="text1"/>
        </w:rPr>
      </w:pPr>
    </w:p>
    <w:p w14:paraId="29FCF8AC" w14:textId="0A287F33" w:rsidR="004D140F" w:rsidRPr="0076647E" w:rsidRDefault="004D140F" w:rsidP="004D140F">
      <w:pPr>
        <w:ind w:left="266"/>
        <w:jc w:val="center"/>
        <w:rPr>
          <w:b/>
          <w:bCs/>
          <w:color w:val="000000" w:themeColor="text1"/>
        </w:rPr>
      </w:pPr>
      <w:r w:rsidRPr="0076647E">
        <w:rPr>
          <w:b/>
          <w:bCs/>
          <w:color w:val="000000" w:themeColor="text1"/>
        </w:rPr>
        <w:t>Static Station No 6</w:t>
      </w:r>
    </w:p>
    <w:p w14:paraId="4EA46B44" w14:textId="77777777" w:rsidR="00273F82" w:rsidRPr="0076647E" w:rsidRDefault="00273F82" w:rsidP="004D140F">
      <w:pPr>
        <w:ind w:left="266"/>
        <w:jc w:val="center"/>
        <w:rPr>
          <w:b/>
          <w:bCs/>
          <w:color w:val="000000" w:themeColor="text1"/>
        </w:rPr>
      </w:pPr>
    </w:p>
    <w:p w14:paraId="14B40232" w14:textId="77777777" w:rsidR="00273F82" w:rsidRPr="0076647E" w:rsidRDefault="00273F82" w:rsidP="00273F82">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Tubing </w:t>
      </w:r>
    </w:p>
    <w:p w14:paraId="69AF2A36" w14:textId="77777777" w:rsidR="00FC4D25" w:rsidRPr="0076647E" w:rsidRDefault="00FC4D25" w:rsidP="004D140F">
      <w:pPr>
        <w:ind w:left="266"/>
        <w:jc w:val="center"/>
        <w:rPr>
          <w:color w:val="000000" w:themeColor="text1"/>
        </w:rPr>
      </w:pP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9"/>
      </w:tblGrid>
      <w:tr w:rsidR="00FC4D25" w:rsidRPr="0076647E" w14:paraId="4466888F" w14:textId="77777777" w:rsidTr="00FC4D25">
        <w:trPr>
          <w:trHeight w:val="4642"/>
        </w:trPr>
        <w:tc>
          <w:tcPr>
            <w:tcW w:w="9199" w:type="dxa"/>
          </w:tcPr>
          <w:p w14:paraId="2ED2FFE0" w14:textId="1C1E1909" w:rsidR="00FC4D25" w:rsidRPr="0076647E" w:rsidRDefault="00FC4D25" w:rsidP="00FC4D25">
            <w:pPr>
              <w:pStyle w:val="NormalWeb"/>
              <w:ind w:left="391"/>
              <w:rPr>
                <w:color w:val="000000" w:themeColor="text1"/>
              </w:rPr>
            </w:pPr>
            <w:r w:rsidRPr="0076647E">
              <w:rPr>
                <w:color w:val="000000" w:themeColor="text1"/>
              </w:rPr>
              <w:t xml:space="preserve">An old person has advanced carcinoma of esophagus. He is unable to take anything by mouth. The gastroenterologist has inserted this tube for feeding.  </w:t>
            </w:r>
          </w:p>
          <w:p w14:paraId="6FAEFBC8" w14:textId="77777777" w:rsidR="00FC4D25" w:rsidRPr="0076647E" w:rsidRDefault="00FC4D25" w:rsidP="00FC4D25">
            <w:pPr>
              <w:pStyle w:val="NormalWeb"/>
              <w:ind w:left="391"/>
              <w:rPr>
                <w:color w:val="000000" w:themeColor="text1"/>
              </w:rPr>
            </w:pPr>
          </w:p>
          <w:p w14:paraId="26FE1C79" w14:textId="5B2F6650" w:rsidR="00FC4D25" w:rsidRPr="0076647E" w:rsidRDefault="00FC4D25" w:rsidP="003023EC">
            <w:pPr>
              <w:pStyle w:val="NormalWeb"/>
              <w:numPr>
                <w:ilvl w:val="0"/>
                <w:numId w:val="33"/>
              </w:numPr>
              <w:ind w:left="1111"/>
              <w:rPr>
                <w:color w:val="000000" w:themeColor="text1"/>
              </w:rPr>
            </w:pPr>
            <w:r w:rsidRPr="0076647E">
              <w:rPr>
                <w:color w:val="000000" w:themeColor="text1"/>
              </w:rPr>
              <w:t>What is the name of this procedure                                                              01</w:t>
            </w:r>
          </w:p>
          <w:p w14:paraId="7D970853" w14:textId="2C89C1C6" w:rsidR="00FC4D25" w:rsidRPr="0076647E" w:rsidRDefault="00FC4D25" w:rsidP="003023EC">
            <w:pPr>
              <w:pStyle w:val="NormalWeb"/>
              <w:numPr>
                <w:ilvl w:val="0"/>
                <w:numId w:val="33"/>
              </w:numPr>
              <w:ind w:left="1111"/>
              <w:rPr>
                <w:color w:val="000000" w:themeColor="text1"/>
              </w:rPr>
            </w:pPr>
            <w:r w:rsidRPr="0076647E">
              <w:rPr>
                <w:color w:val="000000" w:themeColor="text1"/>
              </w:rPr>
              <w:t xml:space="preserve">What complications can occur during the procedure                           </w:t>
            </w:r>
            <w:r w:rsidR="000C2407" w:rsidRPr="0076647E">
              <w:rPr>
                <w:color w:val="000000" w:themeColor="text1"/>
              </w:rPr>
              <w:t xml:space="preserve">        </w:t>
            </w:r>
            <w:r w:rsidRPr="0076647E">
              <w:rPr>
                <w:color w:val="000000" w:themeColor="text1"/>
              </w:rPr>
              <w:t>02</w:t>
            </w:r>
          </w:p>
          <w:p w14:paraId="0EE00D2F" w14:textId="75EA5D0B" w:rsidR="00FC4D25" w:rsidRPr="0076647E" w:rsidRDefault="00FC4D25" w:rsidP="00FC4D25">
            <w:pPr>
              <w:pStyle w:val="NormalWeb"/>
              <w:ind w:left="391"/>
              <w:rPr>
                <w:color w:val="000000" w:themeColor="text1"/>
              </w:rPr>
            </w:pPr>
            <w:r w:rsidRPr="0076647E">
              <w:rPr>
                <w:noProof/>
                <w:color w:val="000000" w:themeColor="text1"/>
              </w:rPr>
              <w:drawing>
                <wp:inline distT="0" distB="0" distL="0" distR="0" wp14:anchorId="4B92AE1E" wp14:editId="552E8D2A">
                  <wp:extent cx="1922812" cy="1278384"/>
                  <wp:effectExtent l="0" t="0" r="0" b="4445"/>
                  <wp:docPr id="44" name="Picture 44" descr="/var/folders/7h/cvmknr2n37q5cwtb0hc3x1x40000gn/T/com.microsoft.Word/Content.MSO/1F6A2A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var/folders/7h/cvmknr2n37q5cwtb0hc3x1x40000gn/T/com.microsoft.Word/Content.MSO/1F6A2AD1.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4595" cy="1292866"/>
                          </a:xfrm>
                          <a:prstGeom prst="rect">
                            <a:avLst/>
                          </a:prstGeom>
                          <a:noFill/>
                          <a:ln>
                            <a:noFill/>
                          </a:ln>
                        </pic:spPr>
                      </pic:pic>
                    </a:graphicData>
                  </a:graphic>
                </wp:inline>
              </w:drawing>
            </w:r>
          </w:p>
        </w:tc>
      </w:tr>
    </w:tbl>
    <w:p w14:paraId="2FF80AA6" w14:textId="77777777" w:rsidR="00FC4D25" w:rsidRPr="0076647E" w:rsidRDefault="00FC4D25" w:rsidP="00FC4D25">
      <w:pPr>
        <w:pStyle w:val="NormalWeb"/>
        <w:rPr>
          <w:color w:val="000000" w:themeColor="text1"/>
        </w:rPr>
      </w:pPr>
    </w:p>
    <w:p w14:paraId="5EDC8074" w14:textId="77777777" w:rsidR="000C2407" w:rsidRPr="0076647E" w:rsidRDefault="000C2407" w:rsidP="004D140F">
      <w:pPr>
        <w:pStyle w:val="NormalWeb"/>
        <w:rPr>
          <w:color w:val="000000" w:themeColor="text1"/>
        </w:rPr>
      </w:pPr>
    </w:p>
    <w:p w14:paraId="37BB7BEB" w14:textId="77777777" w:rsidR="000C2407" w:rsidRPr="0076647E" w:rsidRDefault="000C2407" w:rsidP="004D140F">
      <w:pPr>
        <w:pStyle w:val="NormalWeb"/>
        <w:rPr>
          <w:color w:val="000000" w:themeColor="text1"/>
        </w:rPr>
      </w:pPr>
    </w:p>
    <w:p w14:paraId="04C31A31" w14:textId="4C38BD1A" w:rsidR="004D140F" w:rsidRPr="0076647E" w:rsidRDefault="00FC4D25" w:rsidP="004D140F">
      <w:pPr>
        <w:pStyle w:val="NormalWeb"/>
        <w:rPr>
          <w:color w:val="000000" w:themeColor="text1"/>
        </w:rPr>
      </w:pPr>
      <w:r w:rsidRPr="0076647E">
        <w:rPr>
          <w:color w:val="000000" w:themeColor="text1"/>
        </w:rPr>
        <w:t>Key 6</w:t>
      </w:r>
    </w:p>
    <w:p w14:paraId="10815A1F" w14:textId="4D6B1035" w:rsidR="00FC4D25" w:rsidRPr="0076647E" w:rsidRDefault="00FC4D25" w:rsidP="004D140F">
      <w:pPr>
        <w:pStyle w:val="NormalWeb"/>
        <w:rPr>
          <w:color w:val="000000" w:themeColor="text1"/>
        </w:rPr>
      </w:pPr>
    </w:p>
    <w:p w14:paraId="1F599CE5" w14:textId="007569C4" w:rsidR="00FC4D25" w:rsidRPr="0076647E" w:rsidRDefault="00FC4D25" w:rsidP="003023EC">
      <w:pPr>
        <w:pStyle w:val="NormalWeb"/>
        <w:numPr>
          <w:ilvl w:val="0"/>
          <w:numId w:val="34"/>
        </w:numPr>
        <w:rPr>
          <w:color w:val="000000" w:themeColor="text1"/>
        </w:rPr>
      </w:pPr>
      <w:r w:rsidRPr="0076647E">
        <w:rPr>
          <w:color w:val="000000" w:themeColor="text1"/>
        </w:rPr>
        <w:t>Percutaneous endoscopic gastrostomy ( PEG)</w:t>
      </w:r>
      <w:r w:rsidR="00A60C18" w:rsidRPr="0076647E">
        <w:rPr>
          <w:color w:val="000000" w:themeColor="text1"/>
        </w:rPr>
        <w:t xml:space="preserve">.                01     </w:t>
      </w:r>
    </w:p>
    <w:p w14:paraId="65D1168E" w14:textId="0B64E5E3" w:rsidR="00FC4D25" w:rsidRPr="0076647E" w:rsidRDefault="00FC4D25" w:rsidP="003023EC">
      <w:pPr>
        <w:pStyle w:val="NormalWeb"/>
        <w:numPr>
          <w:ilvl w:val="0"/>
          <w:numId w:val="34"/>
        </w:numPr>
        <w:rPr>
          <w:color w:val="000000" w:themeColor="text1"/>
        </w:rPr>
      </w:pPr>
      <w:r w:rsidRPr="0076647E">
        <w:rPr>
          <w:color w:val="000000" w:themeColor="text1"/>
        </w:rPr>
        <w:t xml:space="preserve">Bleeding, Perforation, Peritonitis </w:t>
      </w:r>
      <w:r w:rsidR="005518DE" w:rsidRPr="0076647E">
        <w:rPr>
          <w:color w:val="000000" w:themeColor="text1"/>
        </w:rPr>
        <w:t xml:space="preserve">, infection, gastric ulcer, gastrocolic fistula  </w:t>
      </w:r>
      <w:r w:rsidR="00A60C18" w:rsidRPr="0076647E">
        <w:rPr>
          <w:color w:val="000000" w:themeColor="text1"/>
        </w:rPr>
        <w:t xml:space="preserve"> </w:t>
      </w:r>
      <w:r w:rsidR="005518DE" w:rsidRPr="0076647E">
        <w:rPr>
          <w:color w:val="000000" w:themeColor="text1"/>
        </w:rPr>
        <w:t>02</w:t>
      </w:r>
    </w:p>
    <w:p w14:paraId="0BBDBF53" w14:textId="0961947E" w:rsidR="00E451E4" w:rsidRPr="0076647E" w:rsidRDefault="00E451E4" w:rsidP="00E451E4">
      <w:pPr>
        <w:pStyle w:val="NormalWeb"/>
        <w:rPr>
          <w:color w:val="000000" w:themeColor="text1"/>
        </w:rPr>
      </w:pPr>
    </w:p>
    <w:p w14:paraId="7F8A683B" w14:textId="7BCDA40E" w:rsidR="00E451E4" w:rsidRPr="0076647E" w:rsidRDefault="00E451E4" w:rsidP="00E451E4">
      <w:pPr>
        <w:pStyle w:val="NormalWeb"/>
        <w:rPr>
          <w:color w:val="000000" w:themeColor="text1"/>
        </w:rPr>
      </w:pPr>
    </w:p>
    <w:p w14:paraId="352BDCF6" w14:textId="77777777" w:rsidR="007A2AB8" w:rsidRPr="0076647E" w:rsidRDefault="007A2AB8" w:rsidP="00E451E4">
      <w:pPr>
        <w:jc w:val="center"/>
        <w:rPr>
          <w:b/>
          <w:bCs/>
          <w:color w:val="000000" w:themeColor="text1"/>
        </w:rPr>
      </w:pPr>
    </w:p>
    <w:p w14:paraId="1ED16078" w14:textId="77777777" w:rsidR="007A2AB8" w:rsidRPr="0076647E" w:rsidRDefault="007A2AB8" w:rsidP="00E451E4">
      <w:pPr>
        <w:jc w:val="center"/>
        <w:rPr>
          <w:b/>
          <w:bCs/>
          <w:color w:val="000000" w:themeColor="text1"/>
        </w:rPr>
      </w:pPr>
    </w:p>
    <w:p w14:paraId="783EE4D6" w14:textId="6EC88CE0" w:rsidR="00E451E4" w:rsidRPr="0076647E" w:rsidRDefault="00E451E4" w:rsidP="00E451E4">
      <w:pPr>
        <w:jc w:val="center"/>
        <w:rPr>
          <w:b/>
          <w:bCs/>
          <w:color w:val="000000" w:themeColor="text1"/>
        </w:rPr>
      </w:pPr>
      <w:r w:rsidRPr="0076647E">
        <w:rPr>
          <w:b/>
          <w:bCs/>
          <w:color w:val="000000" w:themeColor="text1"/>
        </w:rPr>
        <w:lastRenderedPageBreak/>
        <w:t>Third professional BDS</w:t>
      </w:r>
    </w:p>
    <w:p w14:paraId="1FDDDD54" w14:textId="77777777" w:rsidR="00E451E4" w:rsidRPr="0076647E" w:rsidRDefault="00E451E4" w:rsidP="00E451E4">
      <w:pPr>
        <w:jc w:val="center"/>
        <w:rPr>
          <w:b/>
          <w:bCs/>
          <w:color w:val="000000" w:themeColor="text1"/>
        </w:rPr>
      </w:pPr>
      <w:r w:rsidRPr="0076647E">
        <w:rPr>
          <w:b/>
          <w:bCs/>
          <w:color w:val="000000" w:themeColor="text1"/>
        </w:rPr>
        <w:t>General Surgery OSPE</w:t>
      </w:r>
    </w:p>
    <w:p w14:paraId="1D80B576" w14:textId="77777777" w:rsidR="00E451E4" w:rsidRPr="0076647E" w:rsidRDefault="00E451E4" w:rsidP="00E451E4">
      <w:pPr>
        <w:jc w:val="center"/>
        <w:rPr>
          <w:b/>
          <w:bCs/>
          <w:color w:val="000000" w:themeColor="text1"/>
        </w:rPr>
      </w:pPr>
      <w:r w:rsidRPr="0076647E">
        <w:rPr>
          <w:b/>
          <w:bCs/>
          <w:color w:val="000000" w:themeColor="text1"/>
        </w:rPr>
        <w:t>Annual Examination(2019)</w:t>
      </w:r>
    </w:p>
    <w:p w14:paraId="6DBE3074" w14:textId="77777777" w:rsidR="00E451E4" w:rsidRPr="0076647E" w:rsidRDefault="00E451E4" w:rsidP="00E451E4">
      <w:pPr>
        <w:jc w:val="center"/>
        <w:rPr>
          <w:b/>
          <w:bCs/>
          <w:color w:val="000000" w:themeColor="text1"/>
        </w:rPr>
      </w:pPr>
      <w:r w:rsidRPr="0076647E">
        <w:rPr>
          <w:b/>
          <w:bCs/>
          <w:color w:val="000000" w:themeColor="text1"/>
        </w:rPr>
        <w:t xml:space="preserve">LMDC Lahore </w:t>
      </w:r>
    </w:p>
    <w:p w14:paraId="3455C202" w14:textId="77777777" w:rsidR="00E451E4" w:rsidRPr="0076647E" w:rsidRDefault="00E451E4" w:rsidP="00E451E4">
      <w:pPr>
        <w:jc w:val="center"/>
        <w:rPr>
          <w:b/>
          <w:bCs/>
          <w:color w:val="000000" w:themeColor="text1"/>
        </w:rPr>
      </w:pPr>
    </w:p>
    <w:p w14:paraId="5900A7E8" w14:textId="77777777" w:rsidR="00E451E4" w:rsidRPr="0076647E" w:rsidRDefault="00E451E4" w:rsidP="00E451E4">
      <w:pPr>
        <w:rPr>
          <w:b/>
          <w:bCs/>
          <w:color w:val="000000" w:themeColor="text1"/>
        </w:rPr>
      </w:pPr>
    </w:p>
    <w:p w14:paraId="09365FAD" w14:textId="77777777" w:rsidR="00E451E4" w:rsidRPr="0076647E" w:rsidRDefault="00E451E4" w:rsidP="00E451E4">
      <w:pPr>
        <w:rPr>
          <w:b/>
          <w:bCs/>
          <w:color w:val="000000" w:themeColor="text1"/>
        </w:rPr>
      </w:pPr>
    </w:p>
    <w:p w14:paraId="06013503" w14:textId="77777777" w:rsidR="00E451E4" w:rsidRPr="0076647E" w:rsidRDefault="00E451E4" w:rsidP="00E451E4">
      <w:pPr>
        <w:rPr>
          <w:b/>
          <w:bCs/>
          <w:color w:val="000000" w:themeColor="text1"/>
        </w:rPr>
      </w:pPr>
      <w:r w:rsidRPr="0076647E">
        <w:rPr>
          <w:b/>
          <w:bCs/>
          <w:color w:val="000000" w:themeColor="text1"/>
        </w:rPr>
        <w:t>Marks:3.                                                                                    Time Allowed: 3 min</w:t>
      </w:r>
    </w:p>
    <w:p w14:paraId="775B5A4D" w14:textId="77777777" w:rsidR="00E451E4" w:rsidRPr="0076647E" w:rsidRDefault="00E451E4" w:rsidP="00E451E4">
      <w:pPr>
        <w:rPr>
          <w:b/>
          <w:bCs/>
          <w:color w:val="000000" w:themeColor="text1"/>
        </w:rPr>
      </w:pPr>
    </w:p>
    <w:p w14:paraId="06A42E3E" w14:textId="126490F1" w:rsidR="00E451E4" w:rsidRPr="0076647E" w:rsidRDefault="00E451E4" w:rsidP="00E451E4">
      <w:pPr>
        <w:ind w:left="266"/>
        <w:jc w:val="center"/>
        <w:rPr>
          <w:b/>
          <w:bCs/>
          <w:color w:val="000000" w:themeColor="text1"/>
        </w:rPr>
      </w:pPr>
      <w:r w:rsidRPr="0076647E">
        <w:rPr>
          <w:b/>
          <w:bCs/>
          <w:color w:val="000000" w:themeColor="text1"/>
        </w:rPr>
        <w:t>Static Station No 6</w:t>
      </w:r>
    </w:p>
    <w:p w14:paraId="37193495" w14:textId="77777777" w:rsidR="00E10852" w:rsidRPr="0076647E" w:rsidRDefault="00E10852" w:rsidP="00E451E4">
      <w:pPr>
        <w:ind w:left="266"/>
        <w:jc w:val="center"/>
        <w:rPr>
          <w:b/>
          <w:bCs/>
          <w:color w:val="000000" w:themeColor="text1"/>
        </w:rPr>
      </w:pPr>
    </w:p>
    <w:p w14:paraId="3C01BC5B" w14:textId="77777777" w:rsidR="00273F82" w:rsidRPr="0076647E" w:rsidRDefault="00273F82" w:rsidP="00273F82">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Tubing </w:t>
      </w:r>
    </w:p>
    <w:p w14:paraId="21CEF0D9" w14:textId="1AFA66D0" w:rsidR="0050272F" w:rsidRPr="0076647E" w:rsidRDefault="0050272F" w:rsidP="00E451E4">
      <w:pPr>
        <w:ind w:left="266"/>
        <w:jc w:val="center"/>
        <w:rPr>
          <w:color w:val="000000" w:themeColor="text1"/>
        </w:rPr>
      </w:pP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E10852" w:rsidRPr="0076647E" w14:paraId="750B1DA8" w14:textId="77777777" w:rsidTr="00E10852">
        <w:trPr>
          <w:trHeight w:val="4236"/>
        </w:trPr>
        <w:tc>
          <w:tcPr>
            <w:tcW w:w="9493" w:type="dxa"/>
          </w:tcPr>
          <w:p w14:paraId="3045B60B" w14:textId="77777777" w:rsidR="00E10852" w:rsidRPr="0076647E" w:rsidRDefault="00E10852" w:rsidP="00E10852">
            <w:pPr>
              <w:ind w:left="266"/>
              <w:jc w:val="center"/>
              <w:rPr>
                <w:color w:val="000000" w:themeColor="text1"/>
              </w:rPr>
            </w:pPr>
          </w:p>
          <w:p w14:paraId="7D6581CF" w14:textId="69737735" w:rsidR="00E10852" w:rsidRPr="0076647E" w:rsidRDefault="00E10852" w:rsidP="003023EC">
            <w:pPr>
              <w:pStyle w:val="ListParagraph"/>
              <w:numPr>
                <w:ilvl w:val="0"/>
                <w:numId w:val="35"/>
              </w:numPr>
              <w:ind w:left="1353"/>
              <w:rPr>
                <w:color w:val="000000" w:themeColor="text1"/>
              </w:rPr>
            </w:pPr>
            <w:r w:rsidRPr="0076647E">
              <w:rPr>
                <w:color w:val="000000" w:themeColor="text1"/>
              </w:rPr>
              <w:t xml:space="preserve">What is this tube and </w:t>
            </w:r>
            <w:r w:rsidR="00D1190C" w:rsidRPr="0076647E">
              <w:rPr>
                <w:color w:val="000000" w:themeColor="text1"/>
              </w:rPr>
              <w:t>bottle?</w:t>
            </w:r>
            <w:r w:rsidRPr="0076647E">
              <w:rPr>
                <w:color w:val="000000" w:themeColor="text1"/>
              </w:rPr>
              <w:t xml:space="preserve"> </w:t>
            </w:r>
            <w:r w:rsidR="00D1190C" w:rsidRPr="0076647E">
              <w:rPr>
                <w:color w:val="000000" w:themeColor="text1"/>
              </w:rPr>
              <w:t xml:space="preserve">                                </w:t>
            </w:r>
            <w:r w:rsidR="007A2AB8" w:rsidRPr="0076647E">
              <w:rPr>
                <w:color w:val="000000" w:themeColor="text1"/>
              </w:rPr>
              <w:t xml:space="preserve"> </w:t>
            </w:r>
            <w:r w:rsidR="00D1190C" w:rsidRPr="0076647E">
              <w:rPr>
                <w:color w:val="000000" w:themeColor="text1"/>
              </w:rPr>
              <w:t>01</w:t>
            </w:r>
          </w:p>
          <w:p w14:paraId="3A31DCC8" w14:textId="616E8F11" w:rsidR="00E10852" w:rsidRPr="0076647E" w:rsidRDefault="00E10852" w:rsidP="003023EC">
            <w:pPr>
              <w:pStyle w:val="ListParagraph"/>
              <w:numPr>
                <w:ilvl w:val="0"/>
                <w:numId w:val="35"/>
              </w:numPr>
              <w:ind w:left="1353"/>
              <w:rPr>
                <w:color w:val="000000" w:themeColor="text1"/>
              </w:rPr>
            </w:pPr>
            <w:r w:rsidRPr="0076647E">
              <w:rPr>
                <w:color w:val="000000" w:themeColor="text1"/>
              </w:rPr>
              <w:t xml:space="preserve">What are its main indications? </w:t>
            </w:r>
            <w:r w:rsidR="00D1190C" w:rsidRPr="0076647E">
              <w:rPr>
                <w:color w:val="000000" w:themeColor="text1"/>
              </w:rPr>
              <w:t xml:space="preserve">                             </w:t>
            </w:r>
            <w:r w:rsidR="007A2AB8" w:rsidRPr="0076647E">
              <w:rPr>
                <w:color w:val="000000" w:themeColor="text1"/>
              </w:rPr>
              <w:t xml:space="preserve"> </w:t>
            </w:r>
            <w:r w:rsidR="00D1190C" w:rsidRPr="0076647E">
              <w:rPr>
                <w:color w:val="000000" w:themeColor="text1"/>
              </w:rPr>
              <w:t>01</w:t>
            </w:r>
          </w:p>
          <w:p w14:paraId="25EFC4CB" w14:textId="26BA8D59" w:rsidR="00E10852" w:rsidRPr="0076647E" w:rsidRDefault="00E10852" w:rsidP="003023EC">
            <w:pPr>
              <w:pStyle w:val="ListParagraph"/>
              <w:numPr>
                <w:ilvl w:val="0"/>
                <w:numId w:val="35"/>
              </w:numPr>
              <w:ind w:left="1353"/>
              <w:rPr>
                <w:color w:val="000000" w:themeColor="text1"/>
              </w:rPr>
            </w:pPr>
            <w:r w:rsidRPr="0076647E">
              <w:rPr>
                <w:color w:val="000000" w:themeColor="text1"/>
              </w:rPr>
              <w:t xml:space="preserve">What complications can occur </w:t>
            </w:r>
            <w:r w:rsidR="00D1190C" w:rsidRPr="0076647E">
              <w:rPr>
                <w:color w:val="000000" w:themeColor="text1"/>
              </w:rPr>
              <w:t xml:space="preserve">                              01</w:t>
            </w:r>
          </w:p>
          <w:p w14:paraId="241116AB" w14:textId="77777777" w:rsidR="00D1190C" w:rsidRPr="0076647E" w:rsidRDefault="00D1190C" w:rsidP="00D1190C">
            <w:pPr>
              <w:rPr>
                <w:color w:val="000000" w:themeColor="text1"/>
              </w:rPr>
            </w:pPr>
          </w:p>
          <w:p w14:paraId="5AF49BD5" w14:textId="32DD7840" w:rsidR="00E10852" w:rsidRPr="0076647E" w:rsidRDefault="00E10852" w:rsidP="00E10852">
            <w:pPr>
              <w:ind w:left="266"/>
              <w:rPr>
                <w:color w:val="000000" w:themeColor="text1"/>
              </w:rPr>
            </w:pPr>
            <w:r w:rsidRPr="0076647E">
              <w:rPr>
                <w:color w:val="000000" w:themeColor="text1"/>
              </w:rPr>
              <w:fldChar w:fldCharType="begin"/>
            </w:r>
            <w:r w:rsidRPr="0076647E">
              <w:rPr>
                <w:color w:val="000000" w:themeColor="text1"/>
              </w:rPr>
              <w:instrText xml:space="preserve"> INCLUDEPICTURE "https://cirugiadetorax.files.wordpress.com/2015/08/chest-tubes-overfilled.jpg" \* MERGEFORMATINET </w:instrText>
            </w:r>
            <w:r w:rsidRPr="0076647E">
              <w:rPr>
                <w:color w:val="000000" w:themeColor="text1"/>
              </w:rPr>
              <w:fldChar w:fldCharType="separate"/>
            </w:r>
            <w:r w:rsidRPr="0076647E">
              <w:rPr>
                <w:noProof/>
                <w:color w:val="000000" w:themeColor="text1"/>
              </w:rPr>
              <w:drawing>
                <wp:inline distT="0" distB="0" distL="0" distR="0" wp14:anchorId="6990A067" wp14:editId="6C667D2F">
                  <wp:extent cx="2255936" cy="1714211"/>
                  <wp:effectExtent l="0" t="0" r="5080" b="635"/>
                  <wp:docPr id="46" name="Picture 46" descr="Image result for chest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result for chest tub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1957" cy="1726384"/>
                          </a:xfrm>
                          <a:prstGeom prst="rect">
                            <a:avLst/>
                          </a:prstGeom>
                          <a:noFill/>
                          <a:ln>
                            <a:noFill/>
                          </a:ln>
                        </pic:spPr>
                      </pic:pic>
                    </a:graphicData>
                  </a:graphic>
                </wp:inline>
              </w:drawing>
            </w:r>
            <w:r w:rsidRPr="0076647E">
              <w:rPr>
                <w:color w:val="000000" w:themeColor="text1"/>
              </w:rPr>
              <w:fldChar w:fldCharType="end"/>
            </w:r>
          </w:p>
        </w:tc>
      </w:tr>
    </w:tbl>
    <w:p w14:paraId="3C67E166" w14:textId="3A48B995" w:rsidR="00E451E4" w:rsidRPr="0076647E" w:rsidRDefault="00E451E4" w:rsidP="00E451E4">
      <w:pPr>
        <w:pStyle w:val="NormalWeb"/>
        <w:rPr>
          <w:color w:val="000000" w:themeColor="text1"/>
        </w:rPr>
      </w:pPr>
    </w:p>
    <w:p w14:paraId="13045928" w14:textId="28DD06B6" w:rsidR="00E10852" w:rsidRPr="0076647E" w:rsidRDefault="00E10852" w:rsidP="00E451E4">
      <w:pPr>
        <w:pStyle w:val="NormalWeb"/>
        <w:rPr>
          <w:color w:val="000000" w:themeColor="text1"/>
        </w:rPr>
      </w:pPr>
    </w:p>
    <w:p w14:paraId="02023A47" w14:textId="77777777" w:rsidR="00062A3C" w:rsidRPr="0076647E" w:rsidRDefault="00062A3C" w:rsidP="00E451E4">
      <w:pPr>
        <w:pStyle w:val="NormalWeb"/>
        <w:rPr>
          <w:color w:val="000000" w:themeColor="text1"/>
        </w:rPr>
      </w:pPr>
    </w:p>
    <w:p w14:paraId="65C8A7DD" w14:textId="77777777" w:rsidR="00062A3C" w:rsidRPr="0076647E" w:rsidRDefault="00062A3C" w:rsidP="00E451E4">
      <w:pPr>
        <w:pStyle w:val="NormalWeb"/>
        <w:rPr>
          <w:color w:val="000000" w:themeColor="text1"/>
        </w:rPr>
      </w:pPr>
    </w:p>
    <w:p w14:paraId="216CADD5" w14:textId="2A825A23" w:rsidR="00E10852" w:rsidRPr="0076647E" w:rsidRDefault="00E10852" w:rsidP="00E451E4">
      <w:pPr>
        <w:pStyle w:val="NormalWeb"/>
        <w:rPr>
          <w:color w:val="000000" w:themeColor="text1"/>
        </w:rPr>
      </w:pPr>
      <w:r w:rsidRPr="0076647E">
        <w:rPr>
          <w:color w:val="000000" w:themeColor="text1"/>
        </w:rPr>
        <w:t>Key 6</w:t>
      </w:r>
    </w:p>
    <w:p w14:paraId="6754ACC8" w14:textId="3675571D" w:rsidR="00E10852" w:rsidRPr="0076647E" w:rsidRDefault="00E10852" w:rsidP="00E451E4">
      <w:pPr>
        <w:pStyle w:val="NormalWeb"/>
        <w:rPr>
          <w:color w:val="000000" w:themeColor="text1"/>
        </w:rPr>
      </w:pPr>
    </w:p>
    <w:p w14:paraId="4E9BC0EF" w14:textId="7A7C58FE" w:rsidR="00E10852" w:rsidRPr="0076647E" w:rsidRDefault="00E10852" w:rsidP="003023EC">
      <w:pPr>
        <w:pStyle w:val="NormalWeb"/>
        <w:numPr>
          <w:ilvl w:val="0"/>
          <w:numId w:val="36"/>
        </w:numPr>
        <w:rPr>
          <w:color w:val="000000" w:themeColor="text1"/>
        </w:rPr>
      </w:pPr>
      <w:r w:rsidRPr="0076647E">
        <w:rPr>
          <w:color w:val="000000" w:themeColor="text1"/>
        </w:rPr>
        <w:t xml:space="preserve">Chest tube with underwater seal bottle </w:t>
      </w:r>
      <w:r w:rsidR="00056B34" w:rsidRPr="0076647E">
        <w:rPr>
          <w:color w:val="000000" w:themeColor="text1"/>
        </w:rPr>
        <w:t xml:space="preserve">                                                               01    </w:t>
      </w:r>
    </w:p>
    <w:p w14:paraId="25E32232" w14:textId="6AD52C41" w:rsidR="00E10852" w:rsidRPr="0076647E" w:rsidRDefault="00E10852" w:rsidP="003023EC">
      <w:pPr>
        <w:pStyle w:val="NormalWeb"/>
        <w:numPr>
          <w:ilvl w:val="0"/>
          <w:numId w:val="36"/>
        </w:numPr>
        <w:rPr>
          <w:color w:val="000000" w:themeColor="text1"/>
        </w:rPr>
      </w:pPr>
      <w:r w:rsidRPr="0076647E">
        <w:rPr>
          <w:color w:val="000000" w:themeColor="text1"/>
        </w:rPr>
        <w:t xml:space="preserve">Pneumothorax and hemothorax, pleural effusion and empyema thoracic </w:t>
      </w:r>
      <w:r w:rsidR="00056B34" w:rsidRPr="0076647E">
        <w:rPr>
          <w:color w:val="000000" w:themeColor="text1"/>
        </w:rPr>
        <w:t xml:space="preserve">          01</w:t>
      </w:r>
    </w:p>
    <w:p w14:paraId="02E90A21" w14:textId="29DAD681" w:rsidR="0044257F" w:rsidRPr="0076647E" w:rsidRDefault="00E10852" w:rsidP="003023EC">
      <w:pPr>
        <w:pStyle w:val="NormalWeb"/>
        <w:numPr>
          <w:ilvl w:val="0"/>
          <w:numId w:val="36"/>
        </w:numPr>
        <w:rPr>
          <w:color w:val="000000" w:themeColor="text1"/>
        </w:rPr>
      </w:pPr>
      <w:r w:rsidRPr="0076647E">
        <w:rPr>
          <w:color w:val="000000" w:themeColor="text1"/>
        </w:rPr>
        <w:t>Infection , bleeding, injury to lung, emphyse</w:t>
      </w:r>
      <w:r w:rsidR="00056B34" w:rsidRPr="0076647E">
        <w:rPr>
          <w:color w:val="000000" w:themeColor="text1"/>
        </w:rPr>
        <w:t>ma                                                  01</w:t>
      </w:r>
    </w:p>
    <w:p w14:paraId="4B63D8FF" w14:textId="77777777" w:rsidR="0045647D" w:rsidRPr="0076647E" w:rsidRDefault="0045647D" w:rsidP="0045647D">
      <w:pPr>
        <w:pStyle w:val="NormalWeb"/>
        <w:rPr>
          <w:color w:val="000000" w:themeColor="text1"/>
        </w:rPr>
      </w:pPr>
    </w:p>
    <w:p w14:paraId="13C12554" w14:textId="77777777" w:rsidR="0017688A" w:rsidRPr="0076647E" w:rsidRDefault="0017688A" w:rsidP="0044257F">
      <w:pPr>
        <w:jc w:val="center"/>
        <w:rPr>
          <w:b/>
          <w:bCs/>
          <w:color w:val="000000" w:themeColor="text1"/>
        </w:rPr>
      </w:pPr>
    </w:p>
    <w:p w14:paraId="6B2C6890" w14:textId="77777777" w:rsidR="0017688A" w:rsidRPr="0076647E" w:rsidRDefault="0017688A" w:rsidP="0044257F">
      <w:pPr>
        <w:jc w:val="center"/>
        <w:rPr>
          <w:b/>
          <w:bCs/>
          <w:color w:val="000000" w:themeColor="text1"/>
        </w:rPr>
      </w:pPr>
    </w:p>
    <w:p w14:paraId="1CA7A439" w14:textId="77777777" w:rsidR="0017688A" w:rsidRPr="0076647E" w:rsidRDefault="0017688A" w:rsidP="0044257F">
      <w:pPr>
        <w:jc w:val="center"/>
        <w:rPr>
          <w:b/>
          <w:bCs/>
          <w:color w:val="000000" w:themeColor="text1"/>
        </w:rPr>
      </w:pPr>
    </w:p>
    <w:p w14:paraId="19DCC413" w14:textId="21B44AD5" w:rsidR="0044257F" w:rsidRPr="0076647E" w:rsidRDefault="0044257F" w:rsidP="0044257F">
      <w:pPr>
        <w:jc w:val="center"/>
        <w:rPr>
          <w:b/>
          <w:bCs/>
          <w:color w:val="000000" w:themeColor="text1"/>
        </w:rPr>
      </w:pPr>
      <w:r w:rsidRPr="0076647E">
        <w:rPr>
          <w:b/>
          <w:bCs/>
          <w:color w:val="000000" w:themeColor="text1"/>
        </w:rPr>
        <w:lastRenderedPageBreak/>
        <w:t>Third professional BDS</w:t>
      </w:r>
    </w:p>
    <w:p w14:paraId="455AC5D9" w14:textId="77777777" w:rsidR="0044257F" w:rsidRPr="0076647E" w:rsidRDefault="0044257F" w:rsidP="0044257F">
      <w:pPr>
        <w:jc w:val="center"/>
        <w:rPr>
          <w:b/>
          <w:bCs/>
          <w:color w:val="000000" w:themeColor="text1"/>
        </w:rPr>
      </w:pPr>
      <w:r w:rsidRPr="0076647E">
        <w:rPr>
          <w:b/>
          <w:bCs/>
          <w:color w:val="000000" w:themeColor="text1"/>
        </w:rPr>
        <w:t>General Surgery OSPE</w:t>
      </w:r>
    </w:p>
    <w:p w14:paraId="4664F178" w14:textId="77777777" w:rsidR="0044257F" w:rsidRPr="0076647E" w:rsidRDefault="0044257F" w:rsidP="0044257F">
      <w:pPr>
        <w:jc w:val="center"/>
        <w:rPr>
          <w:b/>
          <w:bCs/>
          <w:color w:val="000000" w:themeColor="text1"/>
        </w:rPr>
      </w:pPr>
      <w:r w:rsidRPr="0076647E">
        <w:rPr>
          <w:b/>
          <w:bCs/>
          <w:color w:val="000000" w:themeColor="text1"/>
        </w:rPr>
        <w:t>Annual Examination(2019)</w:t>
      </w:r>
    </w:p>
    <w:p w14:paraId="2990680E" w14:textId="77777777" w:rsidR="0044257F" w:rsidRPr="0076647E" w:rsidRDefault="0044257F" w:rsidP="0044257F">
      <w:pPr>
        <w:jc w:val="center"/>
        <w:rPr>
          <w:b/>
          <w:bCs/>
          <w:color w:val="000000" w:themeColor="text1"/>
        </w:rPr>
      </w:pPr>
      <w:r w:rsidRPr="0076647E">
        <w:rPr>
          <w:b/>
          <w:bCs/>
          <w:color w:val="000000" w:themeColor="text1"/>
        </w:rPr>
        <w:t xml:space="preserve">LMDC Lahore </w:t>
      </w:r>
    </w:p>
    <w:p w14:paraId="23F4A44C" w14:textId="77777777" w:rsidR="0044257F" w:rsidRPr="0076647E" w:rsidRDefault="0044257F" w:rsidP="0044257F">
      <w:pPr>
        <w:jc w:val="center"/>
        <w:rPr>
          <w:b/>
          <w:bCs/>
          <w:color w:val="000000" w:themeColor="text1"/>
        </w:rPr>
      </w:pPr>
    </w:p>
    <w:p w14:paraId="7B4FCED3" w14:textId="77777777" w:rsidR="0044257F" w:rsidRPr="0076647E" w:rsidRDefault="0044257F" w:rsidP="0044257F">
      <w:pPr>
        <w:rPr>
          <w:b/>
          <w:bCs/>
          <w:color w:val="000000" w:themeColor="text1"/>
        </w:rPr>
      </w:pPr>
    </w:p>
    <w:p w14:paraId="3FBE5EFA" w14:textId="77777777" w:rsidR="0044257F" w:rsidRPr="0076647E" w:rsidRDefault="0044257F" w:rsidP="0044257F">
      <w:pPr>
        <w:rPr>
          <w:b/>
          <w:bCs/>
          <w:color w:val="000000" w:themeColor="text1"/>
        </w:rPr>
      </w:pPr>
    </w:p>
    <w:p w14:paraId="054E6D13" w14:textId="77777777" w:rsidR="0044257F" w:rsidRPr="0076647E" w:rsidRDefault="0044257F" w:rsidP="0044257F">
      <w:pPr>
        <w:rPr>
          <w:b/>
          <w:bCs/>
          <w:color w:val="000000" w:themeColor="text1"/>
        </w:rPr>
      </w:pPr>
      <w:r w:rsidRPr="0076647E">
        <w:rPr>
          <w:b/>
          <w:bCs/>
          <w:color w:val="000000" w:themeColor="text1"/>
        </w:rPr>
        <w:t>Marks:3.                                                                                    Time Allowed: 3 min</w:t>
      </w:r>
    </w:p>
    <w:p w14:paraId="2CBB139F" w14:textId="77777777" w:rsidR="0044257F" w:rsidRPr="0076647E" w:rsidRDefault="0044257F" w:rsidP="0044257F">
      <w:pPr>
        <w:rPr>
          <w:b/>
          <w:bCs/>
          <w:color w:val="000000" w:themeColor="text1"/>
        </w:rPr>
      </w:pPr>
    </w:p>
    <w:p w14:paraId="1FEC8A90" w14:textId="05333BFC" w:rsidR="0044257F" w:rsidRPr="0076647E" w:rsidRDefault="0044257F" w:rsidP="0044257F">
      <w:pPr>
        <w:ind w:left="266"/>
        <w:jc w:val="center"/>
        <w:rPr>
          <w:b/>
          <w:bCs/>
          <w:color w:val="000000" w:themeColor="text1"/>
        </w:rPr>
      </w:pPr>
      <w:r w:rsidRPr="0076647E">
        <w:rPr>
          <w:b/>
          <w:bCs/>
          <w:color w:val="000000" w:themeColor="text1"/>
        </w:rPr>
        <w:t>Static Station No 6</w:t>
      </w:r>
    </w:p>
    <w:p w14:paraId="1990EFEA" w14:textId="6850B4C7" w:rsidR="00864194" w:rsidRPr="0076647E" w:rsidRDefault="00864194" w:rsidP="0044257F">
      <w:pPr>
        <w:ind w:left="266"/>
        <w:jc w:val="center"/>
        <w:rPr>
          <w:b/>
          <w:bCs/>
          <w:color w:val="000000" w:themeColor="text1"/>
        </w:rPr>
      </w:pPr>
    </w:p>
    <w:p w14:paraId="5CE5CDD8" w14:textId="77777777" w:rsidR="00273F82" w:rsidRPr="0076647E" w:rsidRDefault="00273F82" w:rsidP="00273F82">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Tubing </w:t>
      </w:r>
    </w:p>
    <w:p w14:paraId="7B342F26" w14:textId="1C01C47C" w:rsidR="00864194" w:rsidRPr="0076647E" w:rsidRDefault="00864194" w:rsidP="0044257F">
      <w:pPr>
        <w:ind w:left="266"/>
        <w:jc w:val="center"/>
        <w:rPr>
          <w:b/>
          <w:bCs/>
          <w:color w:val="000000" w:themeColor="text1"/>
        </w:rPr>
      </w:pPr>
    </w:p>
    <w:tbl>
      <w:tblPr>
        <w:tblW w:w="10346"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6"/>
      </w:tblGrid>
      <w:tr w:rsidR="00864194" w:rsidRPr="0076647E" w14:paraId="562094FF" w14:textId="77777777" w:rsidTr="00864194">
        <w:trPr>
          <w:trHeight w:val="4865"/>
        </w:trPr>
        <w:tc>
          <w:tcPr>
            <w:tcW w:w="10346" w:type="dxa"/>
          </w:tcPr>
          <w:p w14:paraId="1C812BCE" w14:textId="77777777" w:rsidR="00864194" w:rsidRPr="0076647E" w:rsidRDefault="00864194" w:rsidP="00864194">
            <w:pPr>
              <w:ind w:left="266"/>
              <w:rPr>
                <w:color w:val="000000" w:themeColor="text1"/>
              </w:rPr>
            </w:pPr>
          </w:p>
          <w:p w14:paraId="227A4B9D" w14:textId="77777777" w:rsidR="00864194" w:rsidRPr="0076647E" w:rsidRDefault="00864194" w:rsidP="00864194">
            <w:pPr>
              <w:ind w:left="1105"/>
              <w:rPr>
                <w:color w:val="000000" w:themeColor="text1"/>
              </w:rPr>
            </w:pPr>
            <w:r w:rsidRPr="0076647E">
              <w:rPr>
                <w:color w:val="000000" w:themeColor="text1"/>
              </w:rPr>
              <w:t>Identify these objects and answer following questions</w:t>
            </w:r>
          </w:p>
          <w:p w14:paraId="48B38E57" w14:textId="77777777" w:rsidR="00864194" w:rsidRPr="0076647E" w:rsidRDefault="00864194" w:rsidP="00864194">
            <w:pPr>
              <w:ind w:left="1105"/>
              <w:rPr>
                <w:color w:val="000000" w:themeColor="text1"/>
              </w:rPr>
            </w:pPr>
          </w:p>
          <w:p w14:paraId="2B688450" w14:textId="69E33805" w:rsidR="00864194" w:rsidRPr="0076647E" w:rsidRDefault="00864194" w:rsidP="003023EC">
            <w:pPr>
              <w:pStyle w:val="ListParagraph"/>
              <w:numPr>
                <w:ilvl w:val="0"/>
                <w:numId w:val="37"/>
              </w:numPr>
              <w:ind w:left="1465"/>
              <w:rPr>
                <w:color w:val="000000" w:themeColor="text1"/>
              </w:rPr>
            </w:pPr>
            <w:r w:rsidRPr="0076647E">
              <w:rPr>
                <w:color w:val="000000" w:themeColor="text1"/>
              </w:rPr>
              <w:t>Which size is commonly used during hypovolemic shock?</w:t>
            </w:r>
            <w:r w:rsidR="007306B7" w:rsidRPr="0076647E">
              <w:rPr>
                <w:color w:val="000000" w:themeColor="text1"/>
              </w:rPr>
              <w:t xml:space="preserve">                    01</w:t>
            </w:r>
          </w:p>
          <w:p w14:paraId="6ECF0A7E" w14:textId="5761E542" w:rsidR="007306B7" w:rsidRPr="0076647E" w:rsidRDefault="00864194" w:rsidP="003023EC">
            <w:pPr>
              <w:pStyle w:val="ListParagraph"/>
              <w:numPr>
                <w:ilvl w:val="0"/>
                <w:numId w:val="37"/>
              </w:numPr>
              <w:ind w:left="1465"/>
              <w:rPr>
                <w:color w:val="000000" w:themeColor="text1"/>
              </w:rPr>
            </w:pPr>
            <w:r w:rsidRPr="0076647E">
              <w:rPr>
                <w:color w:val="000000" w:themeColor="text1"/>
              </w:rPr>
              <w:t xml:space="preserve">What complications can occur for </w:t>
            </w:r>
            <w:r w:rsidR="007306B7" w:rsidRPr="0076647E">
              <w:rPr>
                <w:color w:val="000000" w:themeColor="text1"/>
              </w:rPr>
              <w:t>its</w:t>
            </w:r>
            <w:r w:rsidRPr="0076647E">
              <w:rPr>
                <w:color w:val="000000" w:themeColor="text1"/>
              </w:rPr>
              <w:t xml:space="preserve"> use </w:t>
            </w:r>
            <w:r w:rsidR="007306B7" w:rsidRPr="0076647E">
              <w:rPr>
                <w:color w:val="000000" w:themeColor="text1"/>
              </w:rPr>
              <w:t xml:space="preserve">                                               01</w:t>
            </w:r>
          </w:p>
          <w:p w14:paraId="63A8A955" w14:textId="10F5C521" w:rsidR="00864194" w:rsidRPr="0076647E" w:rsidRDefault="007306B7" w:rsidP="003023EC">
            <w:pPr>
              <w:pStyle w:val="ListParagraph"/>
              <w:numPr>
                <w:ilvl w:val="0"/>
                <w:numId w:val="37"/>
              </w:numPr>
              <w:ind w:left="1465"/>
              <w:rPr>
                <w:color w:val="000000" w:themeColor="text1"/>
              </w:rPr>
            </w:pPr>
            <w:r w:rsidRPr="0076647E">
              <w:rPr>
                <w:color w:val="000000" w:themeColor="text1"/>
              </w:rPr>
              <w:t>What are common veins used for its insertion                                        01</w:t>
            </w:r>
          </w:p>
          <w:p w14:paraId="58750B87" w14:textId="77777777" w:rsidR="00864194" w:rsidRPr="0076647E" w:rsidRDefault="00864194" w:rsidP="00864194">
            <w:pPr>
              <w:ind w:left="839"/>
              <w:rPr>
                <w:color w:val="000000" w:themeColor="text1"/>
              </w:rPr>
            </w:pPr>
          </w:p>
          <w:p w14:paraId="196BC2E5" w14:textId="72AE5AD9" w:rsidR="00864194" w:rsidRPr="0076647E" w:rsidRDefault="00864194" w:rsidP="00864194">
            <w:pPr>
              <w:ind w:left="266"/>
              <w:rPr>
                <w:color w:val="000000" w:themeColor="text1"/>
              </w:rPr>
            </w:pPr>
            <w:r w:rsidRPr="0076647E">
              <w:rPr>
                <w:color w:val="000000" w:themeColor="text1"/>
              </w:rPr>
              <w:fldChar w:fldCharType="begin"/>
            </w:r>
            <w:r w:rsidRPr="0076647E">
              <w:rPr>
                <w:color w:val="000000" w:themeColor="text1"/>
              </w:rPr>
              <w:instrText xml:space="preserve"> INCLUDEPICTURE "http://mbwa-wa-africa.org/wp-content/uploads/2016/07/Intravenous-Cannula-with-Injection-Valve.jpg" \* MERGEFORMATINET </w:instrText>
            </w:r>
            <w:r w:rsidRPr="0076647E">
              <w:rPr>
                <w:color w:val="000000" w:themeColor="text1"/>
              </w:rPr>
              <w:fldChar w:fldCharType="separate"/>
            </w:r>
            <w:r w:rsidRPr="0076647E">
              <w:rPr>
                <w:noProof/>
                <w:color w:val="000000" w:themeColor="text1"/>
              </w:rPr>
              <w:drawing>
                <wp:inline distT="0" distB="0" distL="0" distR="0" wp14:anchorId="71D64F45" wp14:editId="45AC00FA">
                  <wp:extent cx="2442913" cy="1831372"/>
                  <wp:effectExtent l="0" t="0" r="0" b="0"/>
                  <wp:docPr id="48" name="Picture 48" descr="Image result for iv cann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 result for iv cannul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57650" cy="1842420"/>
                          </a:xfrm>
                          <a:prstGeom prst="rect">
                            <a:avLst/>
                          </a:prstGeom>
                          <a:noFill/>
                          <a:ln>
                            <a:noFill/>
                          </a:ln>
                        </pic:spPr>
                      </pic:pic>
                    </a:graphicData>
                  </a:graphic>
                </wp:inline>
              </w:drawing>
            </w:r>
            <w:r w:rsidRPr="0076647E">
              <w:rPr>
                <w:color w:val="000000" w:themeColor="text1"/>
              </w:rPr>
              <w:fldChar w:fldCharType="end"/>
            </w:r>
          </w:p>
        </w:tc>
      </w:tr>
    </w:tbl>
    <w:p w14:paraId="58DC635D" w14:textId="508C7AF2" w:rsidR="0044257F" w:rsidRPr="0076647E" w:rsidRDefault="0044257F" w:rsidP="0044257F">
      <w:pPr>
        <w:pStyle w:val="NormalWeb"/>
        <w:rPr>
          <w:color w:val="000000" w:themeColor="text1"/>
        </w:rPr>
      </w:pPr>
    </w:p>
    <w:p w14:paraId="341DECF3" w14:textId="77777777" w:rsidR="00952FE6" w:rsidRPr="0076647E" w:rsidRDefault="00952FE6" w:rsidP="0044257F">
      <w:pPr>
        <w:pStyle w:val="NormalWeb"/>
        <w:rPr>
          <w:color w:val="000000" w:themeColor="text1"/>
        </w:rPr>
      </w:pPr>
    </w:p>
    <w:p w14:paraId="5AFAAA87" w14:textId="77777777" w:rsidR="00952FE6" w:rsidRPr="0076647E" w:rsidRDefault="00952FE6" w:rsidP="0044257F">
      <w:pPr>
        <w:pStyle w:val="NormalWeb"/>
        <w:rPr>
          <w:color w:val="000000" w:themeColor="text1"/>
        </w:rPr>
      </w:pPr>
    </w:p>
    <w:p w14:paraId="38557E71" w14:textId="5E7C2094" w:rsidR="0044257F" w:rsidRPr="0076647E" w:rsidRDefault="007306B7" w:rsidP="0044257F">
      <w:pPr>
        <w:pStyle w:val="NormalWeb"/>
        <w:rPr>
          <w:color w:val="000000" w:themeColor="text1"/>
        </w:rPr>
      </w:pPr>
      <w:r w:rsidRPr="0076647E">
        <w:rPr>
          <w:color w:val="000000" w:themeColor="text1"/>
        </w:rPr>
        <w:t>Key 6</w:t>
      </w:r>
    </w:p>
    <w:p w14:paraId="268D42E1" w14:textId="144B6CDC" w:rsidR="007306B7" w:rsidRPr="0076647E" w:rsidRDefault="007306B7" w:rsidP="0044257F">
      <w:pPr>
        <w:pStyle w:val="NormalWeb"/>
        <w:rPr>
          <w:color w:val="000000" w:themeColor="text1"/>
        </w:rPr>
      </w:pPr>
    </w:p>
    <w:p w14:paraId="2C9BF376" w14:textId="3FFB8B40" w:rsidR="007306B7" w:rsidRPr="0076647E" w:rsidRDefault="007306B7" w:rsidP="003023EC">
      <w:pPr>
        <w:pStyle w:val="NormalWeb"/>
        <w:numPr>
          <w:ilvl w:val="0"/>
          <w:numId w:val="38"/>
        </w:numPr>
        <w:rPr>
          <w:color w:val="000000" w:themeColor="text1"/>
        </w:rPr>
      </w:pPr>
      <w:r w:rsidRPr="0076647E">
        <w:rPr>
          <w:color w:val="000000" w:themeColor="text1"/>
        </w:rPr>
        <w:t xml:space="preserve">14 G.                                                                        </w:t>
      </w:r>
      <w:r w:rsidR="0045647D" w:rsidRPr="0076647E">
        <w:rPr>
          <w:color w:val="000000" w:themeColor="text1"/>
        </w:rPr>
        <w:t xml:space="preserve"> </w:t>
      </w:r>
      <w:r w:rsidRPr="0076647E">
        <w:rPr>
          <w:color w:val="000000" w:themeColor="text1"/>
        </w:rPr>
        <w:t xml:space="preserve"> </w:t>
      </w:r>
      <w:r w:rsidR="0045647D" w:rsidRPr="0076647E">
        <w:rPr>
          <w:color w:val="000000" w:themeColor="text1"/>
        </w:rPr>
        <w:t xml:space="preserve"> </w:t>
      </w:r>
      <w:r w:rsidRPr="0076647E">
        <w:rPr>
          <w:color w:val="000000" w:themeColor="text1"/>
        </w:rPr>
        <w:t>01</w:t>
      </w:r>
    </w:p>
    <w:p w14:paraId="64ABC641" w14:textId="6267B79A" w:rsidR="007306B7" w:rsidRPr="0076647E" w:rsidRDefault="007306B7" w:rsidP="003023EC">
      <w:pPr>
        <w:pStyle w:val="NormalWeb"/>
        <w:numPr>
          <w:ilvl w:val="0"/>
          <w:numId w:val="38"/>
        </w:numPr>
        <w:rPr>
          <w:color w:val="000000" w:themeColor="text1"/>
        </w:rPr>
      </w:pPr>
      <w:r w:rsidRPr="0076647E">
        <w:rPr>
          <w:color w:val="000000" w:themeColor="text1"/>
        </w:rPr>
        <w:t xml:space="preserve">Phlebitis, cellulitis, air embolism                              </w:t>
      </w:r>
      <w:r w:rsidR="0045647D" w:rsidRPr="0076647E">
        <w:rPr>
          <w:color w:val="000000" w:themeColor="text1"/>
        </w:rPr>
        <w:t xml:space="preserve"> </w:t>
      </w:r>
      <w:r w:rsidRPr="0076647E">
        <w:rPr>
          <w:color w:val="000000" w:themeColor="text1"/>
        </w:rPr>
        <w:t>01</w:t>
      </w:r>
    </w:p>
    <w:p w14:paraId="0F705958" w14:textId="436DE8D2" w:rsidR="007306B7" w:rsidRPr="0076647E" w:rsidRDefault="007306B7" w:rsidP="003023EC">
      <w:pPr>
        <w:pStyle w:val="NormalWeb"/>
        <w:numPr>
          <w:ilvl w:val="0"/>
          <w:numId w:val="38"/>
        </w:numPr>
        <w:rPr>
          <w:color w:val="000000" w:themeColor="text1"/>
        </w:rPr>
      </w:pPr>
      <w:r w:rsidRPr="0076647E">
        <w:rPr>
          <w:color w:val="000000" w:themeColor="text1"/>
        </w:rPr>
        <w:t>Dorsum hand, cephalic and basilic veins                   01</w:t>
      </w:r>
    </w:p>
    <w:p w14:paraId="1926917A" w14:textId="77A7C6B0" w:rsidR="0044257F" w:rsidRPr="0076647E" w:rsidRDefault="0044257F" w:rsidP="0044257F">
      <w:pPr>
        <w:pStyle w:val="NormalWeb"/>
        <w:rPr>
          <w:color w:val="000000" w:themeColor="text1"/>
        </w:rPr>
      </w:pPr>
    </w:p>
    <w:p w14:paraId="20FF80F6" w14:textId="77777777" w:rsidR="0045647D" w:rsidRPr="0076647E" w:rsidRDefault="0045647D" w:rsidP="0044257F">
      <w:pPr>
        <w:jc w:val="center"/>
        <w:rPr>
          <w:color w:val="000000" w:themeColor="text1"/>
        </w:rPr>
      </w:pPr>
    </w:p>
    <w:p w14:paraId="0D09FC57" w14:textId="77777777" w:rsidR="00F42DC3" w:rsidRPr="0076647E" w:rsidRDefault="00F42DC3" w:rsidP="0044257F">
      <w:pPr>
        <w:jc w:val="center"/>
        <w:rPr>
          <w:b/>
          <w:bCs/>
          <w:color w:val="000000" w:themeColor="text1"/>
        </w:rPr>
      </w:pPr>
    </w:p>
    <w:p w14:paraId="5C09BB7E" w14:textId="5A1FB25A" w:rsidR="0044257F" w:rsidRPr="0076647E" w:rsidRDefault="0044257F" w:rsidP="0044257F">
      <w:pPr>
        <w:jc w:val="center"/>
        <w:rPr>
          <w:b/>
          <w:bCs/>
          <w:color w:val="000000" w:themeColor="text1"/>
        </w:rPr>
      </w:pPr>
      <w:r w:rsidRPr="0076647E">
        <w:rPr>
          <w:b/>
          <w:bCs/>
          <w:color w:val="000000" w:themeColor="text1"/>
        </w:rPr>
        <w:lastRenderedPageBreak/>
        <w:t>Third professional BDS</w:t>
      </w:r>
    </w:p>
    <w:p w14:paraId="7C6AC86E" w14:textId="77777777" w:rsidR="0044257F" w:rsidRPr="0076647E" w:rsidRDefault="0044257F" w:rsidP="0044257F">
      <w:pPr>
        <w:jc w:val="center"/>
        <w:rPr>
          <w:b/>
          <w:bCs/>
          <w:color w:val="000000" w:themeColor="text1"/>
        </w:rPr>
      </w:pPr>
      <w:r w:rsidRPr="0076647E">
        <w:rPr>
          <w:b/>
          <w:bCs/>
          <w:color w:val="000000" w:themeColor="text1"/>
        </w:rPr>
        <w:t>General Surgery OSPE</w:t>
      </w:r>
    </w:p>
    <w:p w14:paraId="2798273D" w14:textId="68E302C0" w:rsidR="0044257F" w:rsidRPr="0076647E" w:rsidRDefault="003E2333" w:rsidP="0044257F">
      <w:pPr>
        <w:jc w:val="center"/>
        <w:rPr>
          <w:b/>
          <w:bCs/>
          <w:color w:val="000000" w:themeColor="text1"/>
        </w:rPr>
      </w:pPr>
      <w:r>
        <w:rPr>
          <w:b/>
          <w:bCs/>
          <w:color w:val="000000" w:themeColor="text1"/>
        </w:rPr>
        <w:t xml:space="preserve">Supplementary </w:t>
      </w:r>
      <w:r w:rsidR="0044257F" w:rsidRPr="0076647E">
        <w:rPr>
          <w:b/>
          <w:bCs/>
          <w:color w:val="000000" w:themeColor="text1"/>
        </w:rPr>
        <w:t xml:space="preserve"> Examination(20</w:t>
      </w:r>
      <w:r w:rsidR="00F37B74">
        <w:rPr>
          <w:b/>
          <w:bCs/>
          <w:color w:val="000000" w:themeColor="text1"/>
        </w:rPr>
        <w:t>20</w:t>
      </w:r>
      <w:r w:rsidR="0044257F" w:rsidRPr="0076647E">
        <w:rPr>
          <w:b/>
          <w:bCs/>
          <w:color w:val="000000" w:themeColor="text1"/>
        </w:rPr>
        <w:t>)</w:t>
      </w:r>
    </w:p>
    <w:p w14:paraId="13260BA1" w14:textId="77777777" w:rsidR="0044257F" w:rsidRPr="0076647E" w:rsidRDefault="0044257F" w:rsidP="0044257F">
      <w:pPr>
        <w:jc w:val="center"/>
        <w:rPr>
          <w:b/>
          <w:bCs/>
          <w:color w:val="000000" w:themeColor="text1"/>
        </w:rPr>
      </w:pPr>
      <w:r w:rsidRPr="0076647E">
        <w:rPr>
          <w:b/>
          <w:bCs/>
          <w:color w:val="000000" w:themeColor="text1"/>
        </w:rPr>
        <w:t xml:space="preserve">LMDC Lahore </w:t>
      </w:r>
    </w:p>
    <w:p w14:paraId="3598E95E" w14:textId="77777777" w:rsidR="0044257F" w:rsidRPr="0076647E" w:rsidRDefault="0044257F" w:rsidP="0044257F">
      <w:pPr>
        <w:jc w:val="center"/>
        <w:rPr>
          <w:b/>
          <w:bCs/>
          <w:color w:val="000000" w:themeColor="text1"/>
        </w:rPr>
      </w:pPr>
    </w:p>
    <w:p w14:paraId="463D98BC" w14:textId="77777777" w:rsidR="0044257F" w:rsidRPr="0076647E" w:rsidRDefault="0044257F" w:rsidP="0044257F">
      <w:pPr>
        <w:rPr>
          <w:b/>
          <w:bCs/>
          <w:color w:val="000000" w:themeColor="text1"/>
        </w:rPr>
      </w:pPr>
    </w:p>
    <w:p w14:paraId="4419391E" w14:textId="77777777" w:rsidR="0044257F" w:rsidRPr="0076647E" w:rsidRDefault="0044257F" w:rsidP="0044257F">
      <w:pPr>
        <w:rPr>
          <w:b/>
          <w:bCs/>
          <w:color w:val="000000" w:themeColor="text1"/>
        </w:rPr>
      </w:pPr>
    </w:p>
    <w:p w14:paraId="16B0FF0E" w14:textId="77777777" w:rsidR="0044257F" w:rsidRPr="0076647E" w:rsidRDefault="0044257F" w:rsidP="0044257F">
      <w:pPr>
        <w:rPr>
          <w:b/>
          <w:bCs/>
          <w:color w:val="000000" w:themeColor="text1"/>
        </w:rPr>
      </w:pPr>
      <w:r w:rsidRPr="0076647E">
        <w:rPr>
          <w:b/>
          <w:bCs/>
          <w:color w:val="000000" w:themeColor="text1"/>
        </w:rPr>
        <w:t>Marks:3.                                                                                    Time Allowed: 3 min</w:t>
      </w:r>
    </w:p>
    <w:p w14:paraId="1F3576AF" w14:textId="77777777" w:rsidR="0044257F" w:rsidRPr="0076647E" w:rsidRDefault="0044257F" w:rsidP="0044257F">
      <w:pPr>
        <w:rPr>
          <w:b/>
          <w:bCs/>
          <w:color w:val="000000" w:themeColor="text1"/>
        </w:rPr>
      </w:pPr>
    </w:p>
    <w:p w14:paraId="6116CCB2" w14:textId="53C5410C" w:rsidR="0044257F" w:rsidRPr="0076647E" w:rsidRDefault="0044257F" w:rsidP="0044257F">
      <w:pPr>
        <w:ind w:left="266"/>
        <w:jc w:val="center"/>
        <w:rPr>
          <w:b/>
          <w:bCs/>
          <w:color w:val="000000" w:themeColor="text1"/>
        </w:rPr>
      </w:pPr>
      <w:r w:rsidRPr="0076647E">
        <w:rPr>
          <w:b/>
          <w:bCs/>
          <w:color w:val="000000" w:themeColor="text1"/>
        </w:rPr>
        <w:t>Static Station No 6</w:t>
      </w:r>
    </w:p>
    <w:p w14:paraId="515D4BF7" w14:textId="03381E12" w:rsidR="00E36194" w:rsidRPr="0076647E" w:rsidRDefault="00E36194" w:rsidP="0044257F">
      <w:pPr>
        <w:ind w:left="266"/>
        <w:jc w:val="center"/>
        <w:rPr>
          <w:b/>
          <w:bCs/>
          <w:color w:val="000000" w:themeColor="text1"/>
        </w:rPr>
      </w:pPr>
    </w:p>
    <w:p w14:paraId="1AE65C21" w14:textId="77777777" w:rsidR="00E36194" w:rsidRPr="0076647E" w:rsidRDefault="00E36194" w:rsidP="0044257F">
      <w:pPr>
        <w:ind w:left="266"/>
        <w:jc w:val="center"/>
        <w:rPr>
          <w:b/>
          <w:bCs/>
          <w:color w:val="000000" w:themeColor="text1"/>
        </w:rPr>
      </w:pPr>
    </w:p>
    <w:p w14:paraId="12690B53" w14:textId="2BAFE4D9"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Tubing </w:t>
      </w:r>
    </w:p>
    <w:p w14:paraId="59B1610C" w14:textId="77777777" w:rsidR="00824F4A" w:rsidRPr="0076647E" w:rsidRDefault="00824F4A" w:rsidP="0044257F">
      <w:pPr>
        <w:ind w:left="266"/>
        <w:jc w:val="center"/>
        <w:rPr>
          <w:color w:val="000000" w:themeColor="text1"/>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4"/>
      </w:tblGrid>
      <w:tr w:rsidR="009351F9" w:rsidRPr="0076647E" w14:paraId="215AADE2" w14:textId="77777777" w:rsidTr="009351F9">
        <w:trPr>
          <w:trHeight w:val="4026"/>
        </w:trPr>
        <w:tc>
          <w:tcPr>
            <w:tcW w:w="8934" w:type="dxa"/>
          </w:tcPr>
          <w:p w14:paraId="51A344E3" w14:textId="77777777" w:rsidR="009351F9" w:rsidRPr="0076647E" w:rsidRDefault="009351F9" w:rsidP="009351F9">
            <w:pPr>
              <w:ind w:left="616"/>
              <w:rPr>
                <w:color w:val="000000" w:themeColor="text1"/>
              </w:rPr>
            </w:pPr>
            <w:r w:rsidRPr="0076647E">
              <w:rPr>
                <w:color w:val="000000" w:themeColor="text1"/>
              </w:rPr>
              <w:t>Carefully observe this tubing and answer following questions</w:t>
            </w:r>
          </w:p>
          <w:p w14:paraId="7F969B37" w14:textId="77777777" w:rsidR="009351F9" w:rsidRPr="0076647E" w:rsidRDefault="009351F9" w:rsidP="009351F9">
            <w:pPr>
              <w:ind w:left="616"/>
              <w:rPr>
                <w:color w:val="000000" w:themeColor="text1"/>
              </w:rPr>
            </w:pPr>
          </w:p>
          <w:p w14:paraId="4FCD9C9E" w14:textId="734E13EB" w:rsidR="009351F9" w:rsidRPr="0076647E" w:rsidRDefault="009351F9" w:rsidP="003023EC">
            <w:pPr>
              <w:pStyle w:val="ListParagraph"/>
              <w:numPr>
                <w:ilvl w:val="0"/>
                <w:numId w:val="49"/>
              </w:numPr>
              <w:ind w:left="976"/>
              <w:rPr>
                <w:color w:val="000000" w:themeColor="text1"/>
              </w:rPr>
            </w:pPr>
            <w:r w:rsidRPr="0076647E">
              <w:rPr>
                <w:color w:val="000000" w:themeColor="text1"/>
              </w:rPr>
              <w:t xml:space="preserve">Identify this object </w:t>
            </w:r>
            <w:r w:rsidR="00FE3D18" w:rsidRPr="0076647E">
              <w:rPr>
                <w:color w:val="000000" w:themeColor="text1"/>
              </w:rPr>
              <w:t xml:space="preserve">                             </w:t>
            </w:r>
            <w:r w:rsidR="005B1627" w:rsidRPr="0076647E">
              <w:rPr>
                <w:color w:val="000000" w:themeColor="text1"/>
              </w:rPr>
              <w:t xml:space="preserve">  </w:t>
            </w:r>
            <w:r w:rsidR="00FE3D18" w:rsidRPr="0076647E">
              <w:rPr>
                <w:color w:val="000000" w:themeColor="text1"/>
              </w:rPr>
              <w:t>01</w:t>
            </w:r>
          </w:p>
          <w:p w14:paraId="1DFE3B2F" w14:textId="155F2339" w:rsidR="009351F9" w:rsidRPr="0076647E" w:rsidRDefault="009351F9" w:rsidP="003023EC">
            <w:pPr>
              <w:pStyle w:val="ListParagraph"/>
              <w:numPr>
                <w:ilvl w:val="0"/>
                <w:numId w:val="49"/>
              </w:numPr>
              <w:ind w:left="976"/>
              <w:rPr>
                <w:color w:val="000000" w:themeColor="text1"/>
              </w:rPr>
            </w:pPr>
            <w:r w:rsidRPr="0076647E">
              <w:rPr>
                <w:color w:val="000000" w:themeColor="text1"/>
              </w:rPr>
              <w:t xml:space="preserve">What is its use </w:t>
            </w:r>
            <w:r w:rsidR="00FE3D18" w:rsidRPr="0076647E">
              <w:rPr>
                <w:color w:val="000000" w:themeColor="text1"/>
              </w:rPr>
              <w:t xml:space="preserve">                                     </w:t>
            </w:r>
            <w:r w:rsidR="005B1627" w:rsidRPr="0076647E">
              <w:rPr>
                <w:color w:val="000000" w:themeColor="text1"/>
              </w:rPr>
              <w:t xml:space="preserve"> </w:t>
            </w:r>
            <w:r w:rsidR="00FE3D18" w:rsidRPr="0076647E">
              <w:rPr>
                <w:color w:val="000000" w:themeColor="text1"/>
              </w:rPr>
              <w:t>01</w:t>
            </w:r>
          </w:p>
          <w:p w14:paraId="3D312F20" w14:textId="6BB3ED9F" w:rsidR="009351F9" w:rsidRPr="0076647E" w:rsidRDefault="009351F9" w:rsidP="003023EC">
            <w:pPr>
              <w:pStyle w:val="ListParagraph"/>
              <w:numPr>
                <w:ilvl w:val="0"/>
                <w:numId w:val="49"/>
              </w:numPr>
              <w:ind w:left="976"/>
              <w:rPr>
                <w:color w:val="000000" w:themeColor="text1"/>
              </w:rPr>
            </w:pPr>
            <w:r w:rsidRPr="0076647E">
              <w:rPr>
                <w:color w:val="000000" w:themeColor="text1"/>
              </w:rPr>
              <w:t xml:space="preserve">How it is sterilized </w:t>
            </w:r>
            <w:r w:rsidR="00FE3D18" w:rsidRPr="0076647E">
              <w:rPr>
                <w:color w:val="000000" w:themeColor="text1"/>
              </w:rPr>
              <w:t xml:space="preserve">                               01</w:t>
            </w:r>
          </w:p>
          <w:p w14:paraId="22E9A92E" w14:textId="77777777" w:rsidR="009351F9" w:rsidRPr="0076647E" w:rsidRDefault="009351F9" w:rsidP="009351F9">
            <w:pPr>
              <w:ind w:left="266"/>
              <w:jc w:val="center"/>
              <w:rPr>
                <w:color w:val="000000" w:themeColor="text1"/>
              </w:rPr>
            </w:pPr>
          </w:p>
          <w:p w14:paraId="790C1948" w14:textId="77777777" w:rsidR="009351F9" w:rsidRPr="0076647E" w:rsidRDefault="009351F9" w:rsidP="009351F9">
            <w:pPr>
              <w:ind w:left="350"/>
              <w:rPr>
                <w:color w:val="000000" w:themeColor="text1"/>
              </w:rPr>
            </w:pPr>
            <w:r w:rsidRPr="0076647E">
              <w:rPr>
                <w:color w:val="000000" w:themeColor="text1"/>
              </w:rPr>
              <w:fldChar w:fldCharType="begin"/>
            </w:r>
            <w:r w:rsidRPr="0076647E">
              <w:rPr>
                <w:color w:val="000000" w:themeColor="text1"/>
              </w:rPr>
              <w:instrText xml:space="preserve"> INCLUDEPICTURE "https://www.superhumanstore.com/shg/wp-content/uploads/2013/03/butterfly21g.jpg" \* MERGEFORMATINET </w:instrText>
            </w:r>
            <w:r w:rsidRPr="0076647E">
              <w:rPr>
                <w:color w:val="000000" w:themeColor="text1"/>
              </w:rPr>
              <w:fldChar w:fldCharType="separate"/>
            </w:r>
            <w:r w:rsidRPr="0076647E">
              <w:rPr>
                <w:noProof/>
                <w:color w:val="000000" w:themeColor="text1"/>
              </w:rPr>
              <w:drawing>
                <wp:inline distT="0" distB="0" distL="0" distR="0" wp14:anchorId="1A1FE4A3" wp14:editId="4925427E">
                  <wp:extent cx="1606421" cy="1279437"/>
                  <wp:effectExtent l="0" t="0" r="0" b="3810"/>
                  <wp:docPr id="22" name="Picture 22" descr="Image result for butterfly iv cath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butterfly iv cathet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24241" cy="1293630"/>
                          </a:xfrm>
                          <a:prstGeom prst="rect">
                            <a:avLst/>
                          </a:prstGeom>
                          <a:noFill/>
                          <a:ln>
                            <a:noFill/>
                          </a:ln>
                        </pic:spPr>
                      </pic:pic>
                    </a:graphicData>
                  </a:graphic>
                </wp:inline>
              </w:drawing>
            </w:r>
            <w:r w:rsidRPr="0076647E">
              <w:rPr>
                <w:color w:val="000000" w:themeColor="text1"/>
              </w:rPr>
              <w:fldChar w:fldCharType="end"/>
            </w:r>
          </w:p>
          <w:p w14:paraId="574C3358" w14:textId="77777777" w:rsidR="009351F9" w:rsidRPr="0076647E" w:rsidRDefault="009351F9" w:rsidP="009351F9">
            <w:pPr>
              <w:ind w:left="616"/>
              <w:rPr>
                <w:color w:val="000000" w:themeColor="text1"/>
              </w:rPr>
            </w:pPr>
          </w:p>
        </w:tc>
      </w:tr>
    </w:tbl>
    <w:p w14:paraId="7517A077" w14:textId="77777777" w:rsidR="00824F4A" w:rsidRPr="0076647E" w:rsidRDefault="00824F4A" w:rsidP="0044257F">
      <w:pPr>
        <w:ind w:left="266"/>
        <w:jc w:val="center"/>
        <w:rPr>
          <w:color w:val="000000" w:themeColor="text1"/>
        </w:rPr>
      </w:pPr>
    </w:p>
    <w:p w14:paraId="11114699" w14:textId="77777777" w:rsidR="00FE3D18" w:rsidRPr="0076647E" w:rsidRDefault="00FE3D18" w:rsidP="0044257F">
      <w:pPr>
        <w:pStyle w:val="NormalWeb"/>
        <w:rPr>
          <w:color w:val="000000" w:themeColor="text1"/>
        </w:rPr>
      </w:pPr>
    </w:p>
    <w:p w14:paraId="0B8523CA" w14:textId="77777777" w:rsidR="00FE3D18" w:rsidRPr="0076647E" w:rsidRDefault="00FE3D18" w:rsidP="0044257F">
      <w:pPr>
        <w:pStyle w:val="NormalWeb"/>
        <w:rPr>
          <w:color w:val="000000" w:themeColor="text1"/>
        </w:rPr>
      </w:pPr>
    </w:p>
    <w:p w14:paraId="7A7E582D" w14:textId="0BD87ECD" w:rsidR="0044257F" w:rsidRPr="0076647E" w:rsidRDefault="009351F9" w:rsidP="0044257F">
      <w:pPr>
        <w:pStyle w:val="NormalWeb"/>
        <w:rPr>
          <w:color w:val="000000" w:themeColor="text1"/>
        </w:rPr>
      </w:pPr>
      <w:r w:rsidRPr="0076647E">
        <w:rPr>
          <w:color w:val="000000" w:themeColor="text1"/>
        </w:rPr>
        <w:t>Key 6</w:t>
      </w:r>
    </w:p>
    <w:p w14:paraId="0CF9DA80" w14:textId="3C69611B" w:rsidR="009351F9" w:rsidRPr="0076647E" w:rsidRDefault="009351F9" w:rsidP="003023EC">
      <w:pPr>
        <w:pStyle w:val="NormalWeb"/>
        <w:numPr>
          <w:ilvl w:val="0"/>
          <w:numId w:val="50"/>
        </w:numPr>
        <w:rPr>
          <w:color w:val="000000" w:themeColor="text1"/>
        </w:rPr>
      </w:pPr>
      <w:r w:rsidRPr="0076647E">
        <w:rPr>
          <w:color w:val="000000" w:themeColor="text1"/>
        </w:rPr>
        <w:t xml:space="preserve">Butterfly iv </w:t>
      </w:r>
      <w:r w:rsidR="00087F5E" w:rsidRPr="0076647E">
        <w:rPr>
          <w:color w:val="000000" w:themeColor="text1"/>
        </w:rPr>
        <w:t xml:space="preserve">canula </w:t>
      </w:r>
      <w:r w:rsidR="007661A1" w:rsidRPr="0076647E">
        <w:rPr>
          <w:color w:val="000000" w:themeColor="text1"/>
        </w:rPr>
        <w:t xml:space="preserve">                         </w:t>
      </w:r>
      <w:r w:rsidR="00180EB5" w:rsidRPr="0076647E">
        <w:rPr>
          <w:color w:val="000000" w:themeColor="text1"/>
        </w:rPr>
        <w:t xml:space="preserve"> </w:t>
      </w:r>
      <w:r w:rsidR="007661A1" w:rsidRPr="0076647E">
        <w:rPr>
          <w:color w:val="000000" w:themeColor="text1"/>
        </w:rPr>
        <w:t>01</w:t>
      </w:r>
    </w:p>
    <w:p w14:paraId="785BB424" w14:textId="68C082DE" w:rsidR="00087F5E" w:rsidRPr="0076647E" w:rsidRDefault="00087F5E" w:rsidP="003023EC">
      <w:pPr>
        <w:pStyle w:val="NormalWeb"/>
        <w:numPr>
          <w:ilvl w:val="0"/>
          <w:numId w:val="50"/>
        </w:numPr>
        <w:rPr>
          <w:color w:val="000000" w:themeColor="text1"/>
        </w:rPr>
      </w:pPr>
      <w:r w:rsidRPr="0076647E">
        <w:rPr>
          <w:color w:val="000000" w:themeColor="text1"/>
        </w:rPr>
        <w:t xml:space="preserve">For bolus injection </w:t>
      </w:r>
      <w:r w:rsidR="007661A1" w:rsidRPr="0076647E">
        <w:rPr>
          <w:color w:val="000000" w:themeColor="text1"/>
        </w:rPr>
        <w:t xml:space="preserve">                        </w:t>
      </w:r>
      <w:r w:rsidR="00180EB5" w:rsidRPr="0076647E">
        <w:rPr>
          <w:color w:val="000000" w:themeColor="text1"/>
        </w:rPr>
        <w:t xml:space="preserve"> </w:t>
      </w:r>
      <w:r w:rsidR="007661A1" w:rsidRPr="0076647E">
        <w:rPr>
          <w:color w:val="000000" w:themeColor="text1"/>
        </w:rPr>
        <w:t xml:space="preserve"> 01</w:t>
      </w:r>
    </w:p>
    <w:p w14:paraId="5C905D47" w14:textId="4CADF822" w:rsidR="00087F5E" w:rsidRPr="0076647E" w:rsidRDefault="00087F5E" w:rsidP="003023EC">
      <w:pPr>
        <w:pStyle w:val="NormalWeb"/>
        <w:numPr>
          <w:ilvl w:val="0"/>
          <w:numId w:val="50"/>
        </w:numPr>
        <w:rPr>
          <w:color w:val="000000" w:themeColor="text1"/>
        </w:rPr>
      </w:pPr>
      <w:r w:rsidRPr="0076647E">
        <w:rPr>
          <w:color w:val="000000" w:themeColor="text1"/>
        </w:rPr>
        <w:t xml:space="preserve">By gamma radiations </w:t>
      </w:r>
      <w:r w:rsidR="007661A1" w:rsidRPr="0076647E">
        <w:rPr>
          <w:color w:val="000000" w:themeColor="text1"/>
        </w:rPr>
        <w:t xml:space="preserve">                      01</w:t>
      </w:r>
    </w:p>
    <w:p w14:paraId="224F8704" w14:textId="5FFB77FF" w:rsidR="00BD1AD7" w:rsidRPr="0076647E" w:rsidRDefault="00BD1AD7" w:rsidP="0044257F">
      <w:pPr>
        <w:pStyle w:val="NormalWeb"/>
        <w:rPr>
          <w:color w:val="000000" w:themeColor="text1"/>
        </w:rPr>
      </w:pPr>
    </w:p>
    <w:p w14:paraId="4D375FC8" w14:textId="606255F1" w:rsidR="00BD1AD7" w:rsidRPr="0076647E" w:rsidRDefault="00BD1AD7" w:rsidP="0044257F">
      <w:pPr>
        <w:pStyle w:val="NormalWeb"/>
        <w:rPr>
          <w:color w:val="000000" w:themeColor="text1"/>
        </w:rPr>
      </w:pPr>
    </w:p>
    <w:p w14:paraId="3787FA09" w14:textId="768FEBEE" w:rsidR="00BD1AD7" w:rsidRPr="0076647E" w:rsidRDefault="00BD1AD7" w:rsidP="0044257F">
      <w:pPr>
        <w:pStyle w:val="NormalWeb"/>
        <w:rPr>
          <w:color w:val="000000" w:themeColor="text1"/>
        </w:rPr>
      </w:pPr>
    </w:p>
    <w:p w14:paraId="68A0E10E" w14:textId="7EE6C906" w:rsidR="00BD1AD7" w:rsidRPr="0076647E" w:rsidRDefault="00BD1AD7" w:rsidP="0044257F">
      <w:pPr>
        <w:pStyle w:val="NormalWeb"/>
        <w:rPr>
          <w:color w:val="000000" w:themeColor="text1"/>
        </w:rPr>
      </w:pPr>
    </w:p>
    <w:p w14:paraId="68E3F390" w14:textId="77777777" w:rsidR="00F42DC3" w:rsidRPr="0076647E" w:rsidRDefault="00F42DC3" w:rsidP="00BD1AD7">
      <w:pPr>
        <w:jc w:val="center"/>
        <w:rPr>
          <w:b/>
          <w:bCs/>
          <w:color w:val="000000" w:themeColor="text1"/>
        </w:rPr>
      </w:pPr>
    </w:p>
    <w:p w14:paraId="525568A3" w14:textId="532260AF" w:rsidR="00BD1AD7" w:rsidRPr="0076647E" w:rsidRDefault="00BD1AD7" w:rsidP="00BD1AD7">
      <w:pPr>
        <w:jc w:val="center"/>
        <w:rPr>
          <w:b/>
          <w:bCs/>
          <w:color w:val="000000" w:themeColor="text1"/>
        </w:rPr>
      </w:pPr>
      <w:r w:rsidRPr="0076647E">
        <w:rPr>
          <w:b/>
          <w:bCs/>
          <w:color w:val="000000" w:themeColor="text1"/>
        </w:rPr>
        <w:lastRenderedPageBreak/>
        <w:t>Third professional BDS</w:t>
      </w:r>
    </w:p>
    <w:p w14:paraId="319C071D" w14:textId="77777777" w:rsidR="00BD1AD7" w:rsidRPr="0076647E" w:rsidRDefault="00BD1AD7" w:rsidP="00BD1AD7">
      <w:pPr>
        <w:jc w:val="center"/>
        <w:rPr>
          <w:b/>
          <w:bCs/>
          <w:color w:val="000000" w:themeColor="text1"/>
        </w:rPr>
      </w:pPr>
      <w:r w:rsidRPr="0076647E">
        <w:rPr>
          <w:b/>
          <w:bCs/>
          <w:color w:val="000000" w:themeColor="text1"/>
        </w:rPr>
        <w:t>General Surgery OSPE</w:t>
      </w:r>
    </w:p>
    <w:p w14:paraId="49C9AB77" w14:textId="77777777" w:rsidR="00BD1AD7" w:rsidRPr="0076647E" w:rsidRDefault="00BD1AD7" w:rsidP="00BD1AD7">
      <w:pPr>
        <w:jc w:val="center"/>
        <w:rPr>
          <w:b/>
          <w:bCs/>
          <w:color w:val="000000" w:themeColor="text1"/>
        </w:rPr>
      </w:pPr>
      <w:r w:rsidRPr="0076647E">
        <w:rPr>
          <w:b/>
          <w:bCs/>
          <w:color w:val="000000" w:themeColor="text1"/>
        </w:rPr>
        <w:t>Annual Examination(2019)</w:t>
      </w:r>
    </w:p>
    <w:p w14:paraId="58C3DC74" w14:textId="77777777" w:rsidR="00BD1AD7" w:rsidRPr="0076647E" w:rsidRDefault="00BD1AD7" w:rsidP="00BD1AD7">
      <w:pPr>
        <w:jc w:val="center"/>
        <w:rPr>
          <w:b/>
          <w:bCs/>
          <w:color w:val="000000" w:themeColor="text1"/>
        </w:rPr>
      </w:pPr>
      <w:r w:rsidRPr="0076647E">
        <w:rPr>
          <w:b/>
          <w:bCs/>
          <w:color w:val="000000" w:themeColor="text1"/>
        </w:rPr>
        <w:t xml:space="preserve">LMDC Lahore </w:t>
      </w:r>
    </w:p>
    <w:p w14:paraId="6CED4161" w14:textId="77777777" w:rsidR="00BD1AD7" w:rsidRPr="0076647E" w:rsidRDefault="00BD1AD7" w:rsidP="00BD1AD7">
      <w:pPr>
        <w:jc w:val="center"/>
        <w:rPr>
          <w:b/>
          <w:bCs/>
          <w:color w:val="000000" w:themeColor="text1"/>
        </w:rPr>
      </w:pPr>
    </w:p>
    <w:p w14:paraId="64F20E03" w14:textId="77777777" w:rsidR="00BD1AD7" w:rsidRPr="0076647E" w:rsidRDefault="00BD1AD7" w:rsidP="00BD1AD7">
      <w:pPr>
        <w:rPr>
          <w:b/>
          <w:bCs/>
          <w:color w:val="000000" w:themeColor="text1"/>
        </w:rPr>
      </w:pPr>
    </w:p>
    <w:p w14:paraId="351078F5" w14:textId="77777777" w:rsidR="00BD1AD7" w:rsidRPr="0076647E" w:rsidRDefault="00BD1AD7" w:rsidP="00BD1AD7">
      <w:pPr>
        <w:rPr>
          <w:b/>
          <w:bCs/>
          <w:color w:val="000000" w:themeColor="text1"/>
        </w:rPr>
      </w:pPr>
    </w:p>
    <w:p w14:paraId="53FD301C" w14:textId="77777777" w:rsidR="00BD1AD7" w:rsidRPr="0076647E" w:rsidRDefault="00BD1AD7" w:rsidP="00BD1AD7">
      <w:pPr>
        <w:rPr>
          <w:b/>
          <w:bCs/>
          <w:color w:val="000000" w:themeColor="text1"/>
        </w:rPr>
      </w:pPr>
      <w:r w:rsidRPr="0076647E">
        <w:rPr>
          <w:b/>
          <w:bCs/>
          <w:color w:val="000000" w:themeColor="text1"/>
        </w:rPr>
        <w:t>Marks:3.                                                                                    Time Allowed: 3 min</w:t>
      </w:r>
    </w:p>
    <w:p w14:paraId="332B8B99" w14:textId="77777777" w:rsidR="00BD1AD7" w:rsidRPr="0076647E" w:rsidRDefault="00BD1AD7" w:rsidP="00BD1AD7">
      <w:pPr>
        <w:rPr>
          <w:b/>
          <w:bCs/>
          <w:color w:val="000000" w:themeColor="text1"/>
        </w:rPr>
      </w:pPr>
    </w:p>
    <w:p w14:paraId="289735DD" w14:textId="7F40F551" w:rsidR="00BD1AD7" w:rsidRPr="0076647E" w:rsidRDefault="00BD1AD7" w:rsidP="00BD1AD7">
      <w:pPr>
        <w:ind w:left="266"/>
        <w:jc w:val="center"/>
        <w:rPr>
          <w:b/>
          <w:bCs/>
          <w:color w:val="000000" w:themeColor="text1"/>
        </w:rPr>
      </w:pPr>
      <w:r w:rsidRPr="0076647E">
        <w:rPr>
          <w:b/>
          <w:bCs/>
          <w:color w:val="000000" w:themeColor="text1"/>
        </w:rPr>
        <w:t>Static Station No 5</w:t>
      </w:r>
    </w:p>
    <w:p w14:paraId="7A102779" w14:textId="77777777" w:rsidR="00E1309C" w:rsidRPr="0076647E" w:rsidRDefault="00E1309C" w:rsidP="00BD1AD7">
      <w:pPr>
        <w:ind w:left="266"/>
        <w:jc w:val="center"/>
        <w:rPr>
          <w:b/>
          <w:bCs/>
          <w:color w:val="000000" w:themeColor="text1"/>
        </w:rPr>
      </w:pPr>
    </w:p>
    <w:p w14:paraId="571C066C"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instrument </w:t>
      </w:r>
    </w:p>
    <w:p w14:paraId="523FB4AA" w14:textId="7102C6A8" w:rsidR="00BD1AD7" w:rsidRPr="0076647E" w:rsidRDefault="00BD1AD7" w:rsidP="00BD1AD7">
      <w:pPr>
        <w:ind w:left="266"/>
        <w:jc w:val="center"/>
        <w:rPr>
          <w:b/>
          <w:bCs/>
          <w:color w:val="000000" w:themeColor="text1"/>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26"/>
      </w:tblGrid>
      <w:tr w:rsidR="00E1309C" w:rsidRPr="0076647E" w14:paraId="7D6BEC35" w14:textId="77777777" w:rsidTr="00E1309C">
        <w:trPr>
          <w:trHeight w:val="3915"/>
        </w:trPr>
        <w:tc>
          <w:tcPr>
            <w:tcW w:w="8626" w:type="dxa"/>
          </w:tcPr>
          <w:p w14:paraId="1F214060" w14:textId="77777777" w:rsidR="00E1309C" w:rsidRPr="0076647E" w:rsidRDefault="00E1309C" w:rsidP="00E1309C">
            <w:pPr>
              <w:ind w:left="783"/>
              <w:rPr>
                <w:color w:val="000000" w:themeColor="text1"/>
              </w:rPr>
            </w:pPr>
            <w:r w:rsidRPr="0076647E">
              <w:rPr>
                <w:color w:val="000000" w:themeColor="text1"/>
              </w:rPr>
              <w:t xml:space="preserve">Carefully observe this instrument and answer the following question. </w:t>
            </w:r>
          </w:p>
          <w:p w14:paraId="59AF7392" w14:textId="17C26D14" w:rsidR="00E1309C" w:rsidRPr="0076647E" w:rsidRDefault="00E1309C" w:rsidP="003023EC">
            <w:pPr>
              <w:pStyle w:val="ListParagraph"/>
              <w:numPr>
                <w:ilvl w:val="0"/>
                <w:numId w:val="39"/>
              </w:numPr>
              <w:ind w:left="1143"/>
              <w:rPr>
                <w:color w:val="000000" w:themeColor="text1"/>
              </w:rPr>
            </w:pPr>
            <w:r w:rsidRPr="0076647E">
              <w:rPr>
                <w:color w:val="000000" w:themeColor="text1"/>
              </w:rPr>
              <w:t xml:space="preserve">Identify this instrument </w:t>
            </w:r>
            <w:r w:rsidR="008F6677" w:rsidRPr="0076647E">
              <w:rPr>
                <w:color w:val="000000" w:themeColor="text1"/>
              </w:rPr>
              <w:t xml:space="preserve">                              </w:t>
            </w:r>
            <w:r w:rsidR="00F42DC3" w:rsidRPr="0076647E">
              <w:rPr>
                <w:color w:val="000000" w:themeColor="text1"/>
              </w:rPr>
              <w:t xml:space="preserve">  </w:t>
            </w:r>
            <w:r w:rsidR="008F6677" w:rsidRPr="0076647E">
              <w:rPr>
                <w:color w:val="000000" w:themeColor="text1"/>
              </w:rPr>
              <w:t>01</w:t>
            </w:r>
          </w:p>
          <w:p w14:paraId="3AF199EE" w14:textId="0C03BAED" w:rsidR="00E1309C" w:rsidRPr="0076647E" w:rsidRDefault="00E1309C" w:rsidP="003023EC">
            <w:pPr>
              <w:pStyle w:val="ListParagraph"/>
              <w:numPr>
                <w:ilvl w:val="0"/>
                <w:numId w:val="39"/>
              </w:numPr>
              <w:ind w:left="1143"/>
              <w:rPr>
                <w:color w:val="000000" w:themeColor="text1"/>
              </w:rPr>
            </w:pPr>
            <w:r w:rsidRPr="0076647E">
              <w:rPr>
                <w:color w:val="000000" w:themeColor="text1"/>
              </w:rPr>
              <w:t>What are its common uses  ?</w:t>
            </w:r>
            <w:r w:rsidR="008F6677" w:rsidRPr="0076647E">
              <w:rPr>
                <w:color w:val="000000" w:themeColor="text1"/>
              </w:rPr>
              <w:t xml:space="preserve">                       </w:t>
            </w:r>
            <w:r w:rsidR="00F42DC3" w:rsidRPr="0076647E">
              <w:rPr>
                <w:color w:val="000000" w:themeColor="text1"/>
              </w:rPr>
              <w:t xml:space="preserve"> </w:t>
            </w:r>
            <w:r w:rsidR="008F6677" w:rsidRPr="0076647E">
              <w:rPr>
                <w:color w:val="000000" w:themeColor="text1"/>
              </w:rPr>
              <w:t>01</w:t>
            </w:r>
          </w:p>
          <w:p w14:paraId="61AB1CE5" w14:textId="746DDB56" w:rsidR="00E1309C" w:rsidRPr="0076647E" w:rsidRDefault="00E1309C" w:rsidP="003023EC">
            <w:pPr>
              <w:pStyle w:val="ListParagraph"/>
              <w:numPr>
                <w:ilvl w:val="0"/>
                <w:numId w:val="39"/>
              </w:numPr>
              <w:ind w:left="1143"/>
              <w:rPr>
                <w:color w:val="000000" w:themeColor="text1"/>
              </w:rPr>
            </w:pPr>
            <w:r w:rsidRPr="0076647E">
              <w:rPr>
                <w:color w:val="000000" w:themeColor="text1"/>
              </w:rPr>
              <w:t xml:space="preserve">How it is sterilized </w:t>
            </w:r>
            <w:r w:rsidR="008F6677" w:rsidRPr="0076647E">
              <w:rPr>
                <w:color w:val="000000" w:themeColor="text1"/>
              </w:rPr>
              <w:t xml:space="preserve">                                       01</w:t>
            </w:r>
          </w:p>
          <w:p w14:paraId="7C806A6F" w14:textId="77777777" w:rsidR="00E1309C" w:rsidRPr="0076647E" w:rsidRDefault="00E1309C" w:rsidP="00E1309C">
            <w:pPr>
              <w:ind w:left="517"/>
              <w:rPr>
                <w:color w:val="000000" w:themeColor="text1"/>
              </w:rPr>
            </w:pPr>
          </w:p>
          <w:p w14:paraId="6F21C412" w14:textId="301FE2B1" w:rsidR="00E1309C" w:rsidRPr="0076647E" w:rsidRDefault="00E1309C" w:rsidP="00E1309C">
            <w:pPr>
              <w:ind w:left="783"/>
              <w:rPr>
                <w:color w:val="000000" w:themeColor="text1"/>
              </w:rPr>
            </w:pPr>
            <w:r w:rsidRPr="0076647E">
              <w:rPr>
                <w:color w:val="000000" w:themeColor="text1"/>
              </w:rPr>
              <w:fldChar w:fldCharType="begin"/>
            </w:r>
            <w:r w:rsidRPr="0076647E">
              <w:rPr>
                <w:color w:val="000000" w:themeColor="text1"/>
              </w:rPr>
              <w:instrText xml:space="preserve"> INCLUDEPICTURE "https://d13z1xw8270sfc.cloudfront.net/resize/351138/1455691871662_hook-retractor-16-5cm-single-prong-sharp-254.27.16-300x400.gif/300/500/0/?bg=FFFFFF" \* MERGEFORMATINET </w:instrText>
            </w:r>
            <w:r w:rsidRPr="0076647E">
              <w:rPr>
                <w:color w:val="000000" w:themeColor="text1"/>
              </w:rPr>
              <w:fldChar w:fldCharType="separate"/>
            </w:r>
            <w:r w:rsidRPr="0076647E">
              <w:rPr>
                <w:noProof/>
                <w:color w:val="000000" w:themeColor="text1"/>
              </w:rPr>
              <w:drawing>
                <wp:inline distT="0" distB="0" distL="0" distR="0" wp14:anchorId="7F0EEBE9" wp14:editId="7A7D3324">
                  <wp:extent cx="2442962" cy="1465777"/>
                  <wp:effectExtent l="0" t="0" r="0" b="0"/>
                  <wp:docPr id="4" name="Picture 4" descr="Image result for hook re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ok retracto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7733" cy="1492640"/>
                          </a:xfrm>
                          <a:prstGeom prst="rect">
                            <a:avLst/>
                          </a:prstGeom>
                          <a:noFill/>
                          <a:ln>
                            <a:noFill/>
                          </a:ln>
                        </pic:spPr>
                      </pic:pic>
                    </a:graphicData>
                  </a:graphic>
                </wp:inline>
              </w:drawing>
            </w:r>
            <w:r w:rsidRPr="0076647E">
              <w:rPr>
                <w:color w:val="000000" w:themeColor="text1"/>
              </w:rPr>
              <w:fldChar w:fldCharType="end"/>
            </w:r>
          </w:p>
        </w:tc>
      </w:tr>
    </w:tbl>
    <w:p w14:paraId="1F743A8A" w14:textId="77777777" w:rsidR="00E1309C" w:rsidRPr="0076647E" w:rsidRDefault="00E1309C" w:rsidP="00E1309C">
      <w:pPr>
        <w:rPr>
          <w:color w:val="000000" w:themeColor="text1"/>
        </w:rPr>
      </w:pPr>
    </w:p>
    <w:p w14:paraId="4BFA2B7D" w14:textId="52486875" w:rsidR="00BD1AD7" w:rsidRPr="0076647E" w:rsidRDefault="00BD1AD7" w:rsidP="00BD1AD7">
      <w:pPr>
        <w:pStyle w:val="NormalWeb"/>
        <w:rPr>
          <w:color w:val="000000" w:themeColor="text1"/>
        </w:rPr>
      </w:pPr>
    </w:p>
    <w:p w14:paraId="5275D59E" w14:textId="77777777" w:rsidR="0090783F" w:rsidRPr="0076647E" w:rsidRDefault="0090783F" w:rsidP="00BD1AD7">
      <w:pPr>
        <w:pStyle w:val="NormalWeb"/>
        <w:rPr>
          <w:color w:val="000000" w:themeColor="text1"/>
        </w:rPr>
      </w:pPr>
    </w:p>
    <w:p w14:paraId="0CFEC8C1" w14:textId="77777777" w:rsidR="0090783F" w:rsidRPr="0076647E" w:rsidRDefault="0090783F" w:rsidP="00BD1AD7">
      <w:pPr>
        <w:pStyle w:val="NormalWeb"/>
        <w:rPr>
          <w:color w:val="000000" w:themeColor="text1"/>
        </w:rPr>
      </w:pPr>
    </w:p>
    <w:p w14:paraId="2F4F7DD8" w14:textId="77777777" w:rsidR="0090783F" w:rsidRPr="0076647E" w:rsidRDefault="0090783F" w:rsidP="00BD1AD7">
      <w:pPr>
        <w:pStyle w:val="NormalWeb"/>
        <w:rPr>
          <w:color w:val="000000" w:themeColor="text1"/>
        </w:rPr>
      </w:pPr>
    </w:p>
    <w:p w14:paraId="6255CE73" w14:textId="179B94A6" w:rsidR="00E1309C" w:rsidRPr="0076647E" w:rsidRDefault="00E1309C" w:rsidP="00BD1AD7">
      <w:pPr>
        <w:pStyle w:val="NormalWeb"/>
        <w:rPr>
          <w:color w:val="000000" w:themeColor="text1"/>
        </w:rPr>
      </w:pPr>
      <w:r w:rsidRPr="0076647E">
        <w:rPr>
          <w:color w:val="000000" w:themeColor="text1"/>
        </w:rPr>
        <w:t>Key 5</w:t>
      </w:r>
    </w:p>
    <w:p w14:paraId="46A25B3A" w14:textId="77777777" w:rsidR="0090783F" w:rsidRPr="0076647E" w:rsidRDefault="0090783F" w:rsidP="00BD1AD7">
      <w:pPr>
        <w:pStyle w:val="NormalWeb"/>
        <w:rPr>
          <w:color w:val="000000" w:themeColor="text1"/>
        </w:rPr>
      </w:pPr>
    </w:p>
    <w:p w14:paraId="06578228" w14:textId="1E13CA5B" w:rsidR="00E1309C" w:rsidRPr="0076647E" w:rsidRDefault="00E1309C" w:rsidP="003023EC">
      <w:pPr>
        <w:pStyle w:val="NormalWeb"/>
        <w:numPr>
          <w:ilvl w:val="0"/>
          <w:numId w:val="40"/>
        </w:numPr>
        <w:rPr>
          <w:color w:val="000000" w:themeColor="text1"/>
        </w:rPr>
      </w:pPr>
      <w:r w:rsidRPr="0076647E">
        <w:rPr>
          <w:color w:val="000000" w:themeColor="text1"/>
        </w:rPr>
        <w:t xml:space="preserve">Hook retractor </w:t>
      </w:r>
      <w:r w:rsidR="0090783F" w:rsidRPr="0076647E">
        <w:rPr>
          <w:color w:val="000000" w:themeColor="text1"/>
        </w:rPr>
        <w:t xml:space="preserve">                                                            </w:t>
      </w:r>
      <w:r w:rsidR="00734094" w:rsidRPr="0076647E">
        <w:rPr>
          <w:color w:val="000000" w:themeColor="text1"/>
        </w:rPr>
        <w:t xml:space="preserve"> </w:t>
      </w:r>
      <w:r w:rsidR="0090783F" w:rsidRPr="0076647E">
        <w:rPr>
          <w:color w:val="000000" w:themeColor="text1"/>
        </w:rPr>
        <w:t>01</w:t>
      </w:r>
    </w:p>
    <w:p w14:paraId="69B05E8D" w14:textId="4673DE32" w:rsidR="00E1309C" w:rsidRPr="0076647E" w:rsidRDefault="00E1309C" w:rsidP="003023EC">
      <w:pPr>
        <w:pStyle w:val="ListParagraph"/>
        <w:numPr>
          <w:ilvl w:val="0"/>
          <w:numId w:val="40"/>
        </w:numPr>
        <w:spacing w:before="100" w:beforeAutospacing="1" w:after="100" w:afterAutospacing="1"/>
        <w:rPr>
          <w:color w:val="000000" w:themeColor="text1"/>
        </w:rPr>
      </w:pPr>
      <w:r w:rsidRPr="0076647E">
        <w:rPr>
          <w:color w:val="000000" w:themeColor="text1"/>
        </w:rPr>
        <w:t>1)To retract skin edges during excision of sebaceous cyst and lipoma. 2)To retract the skin during venesection.3)To retract tough fascia.</w:t>
      </w:r>
      <w:r w:rsidR="0090783F" w:rsidRPr="0076647E">
        <w:rPr>
          <w:color w:val="000000" w:themeColor="text1"/>
        </w:rPr>
        <w:t xml:space="preserve">     </w:t>
      </w:r>
      <w:r w:rsidRPr="0076647E">
        <w:rPr>
          <w:color w:val="000000" w:themeColor="text1"/>
        </w:rPr>
        <w:t xml:space="preserve"> </w:t>
      </w:r>
      <w:r w:rsidR="0090783F" w:rsidRPr="0076647E">
        <w:rPr>
          <w:color w:val="000000" w:themeColor="text1"/>
        </w:rPr>
        <w:t>01</w:t>
      </w:r>
    </w:p>
    <w:p w14:paraId="79F32E24" w14:textId="12A63185" w:rsidR="00E1309C" w:rsidRPr="0076647E" w:rsidRDefault="00E1309C" w:rsidP="003023EC">
      <w:pPr>
        <w:pStyle w:val="ListParagraph"/>
        <w:numPr>
          <w:ilvl w:val="0"/>
          <w:numId w:val="40"/>
        </w:numPr>
        <w:spacing w:before="100" w:beforeAutospacing="1" w:after="100" w:afterAutospacing="1"/>
        <w:rPr>
          <w:color w:val="000000" w:themeColor="text1"/>
        </w:rPr>
      </w:pPr>
      <w:r w:rsidRPr="0076647E">
        <w:rPr>
          <w:color w:val="000000" w:themeColor="text1"/>
        </w:rPr>
        <w:t xml:space="preserve">By autoclaving </w:t>
      </w:r>
      <w:r w:rsidR="0090783F" w:rsidRPr="0076647E">
        <w:rPr>
          <w:color w:val="000000" w:themeColor="text1"/>
        </w:rPr>
        <w:t xml:space="preserve">                                                            01</w:t>
      </w:r>
    </w:p>
    <w:p w14:paraId="0CC68413" w14:textId="03B4F5F1" w:rsidR="000828DF" w:rsidRPr="0076647E" w:rsidRDefault="000828DF" w:rsidP="000828DF">
      <w:pPr>
        <w:spacing w:before="100" w:beforeAutospacing="1" w:after="100" w:afterAutospacing="1"/>
        <w:rPr>
          <w:color w:val="000000" w:themeColor="text1"/>
        </w:rPr>
      </w:pPr>
    </w:p>
    <w:p w14:paraId="129ACCD1" w14:textId="57B02AD7" w:rsidR="000828DF" w:rsidRPr="0076647E" w:rsidRDefault="000828DF" w:rsidP="000828DF">
      <w:pPr>
        <w:spacing w:before="100" w:beforeAutospacing="1" w:after="100" w:afterAutospacing="1"/>
        <w:rPr>
          <w:color w:val="000000" w:themeColor="text1"/>
        </w:rPr>
      </w:pPr>
    </w:p>
    <w:p w14:paraId="601A056E" w14:textId="77777777" w:rsidR="000828DF" w:rsidRPr="0076647E" w:rsidRDefault="000828DF" w:rsidP="000828DF">
      <w:pPr>
        <w:jc w:val="center"/>
        <w:rPr>
          <w:b/>
          <w:bCs/>
          <w:color w:val="000000" w:themeColor="text1"/>
        </w:rPr>
      </w:pPr>
      <w:r w:rsidRPr="0076647E">
        <w:rPr>
          <w:b/>
          <w:bCs/>
          <w:color w:val="000000" w:themeColor="text1"/>
        </w:rPr>
        <w:lastRenderedPageBreak/>
        <w:t>Third professional BDS</w:t>
      </w:r>
    </w:p>
    <w:p w14:paraId="614F3350" w14:textId="77777777" w:rsidR="000828DF" w:rsidRPr="0076647E" w:rsidRDefault="000828DF" w:rsidP="000828DF">
      <w:pPr>
        <w:jc w:val="center"/>
        <w:rPr>
          <w:b/>
          <w:bCs/>
          <w:color w:val="000000" w:themeColor="text1"/>
        </w:rPr>
      </w:pPr>
      <w:r w:rsidRPr="0076647E">
        <w:rPr>
          <w:b/>
          <w:bCs/>
          <w:color w:val="000000" w:themeColor="text1"/>
        </w:rPr>
        <w:t>General Surgery OSPE</w:t>
      </w:r>
    </w:p>
    <w:p w14:paraId="3670628C" w14:textId="77777777" w:rsidR="000828DF" w:rsidRPr="0076647E" w:rsidRDefault="000828DF" w:rsidP="000828DF">
      <w:pPr>
        <w:jc w:val="center"/>
        <w:rPr>
          <w:b/>
          <w:bCs/>
          <w:color w:val="000000" w:themeColor="text1"/>
        </w:rPr>
      </w:pPr>
      <w:r w:rsidRPr="0076647E">
        <w:rPr>
          <w:b/>
          <w:bCs/>
          <w:color w:val="000000" w:themeColor="text1"/>
        </w:rPr>
        <w:t>Annual Examination(2019)</w:t>
      </w:r>
    </w:p>
    <w:p w14:paraId="10817093" w14:textId="77777777" w:rsidR="000828DF" w:rsidRPr="0076647E" w:rsidRDefault="000828DF" w:rsidP="000828DF">
      <w:pPr>
        <w:jc w:val="center"/>
        <w:rPr>
          <w:b/>
          <w:bCs/>
          <w:color w:val="000000" w:themeColor="text1"/>
        </w:rPr>
      </w:pPr>
      <w:r w:rsidRPr="0076647E">
        <w:rPr>
          <w:b/>
          <w:bCs/>
          <w:color w:val="000000" w:themeColor="text1"/>
        </w:rPr>
        <w:t xml:space="preserve">LMDC Lahore </w:t>
      </w:r>
    </w:p>
    <w:p w14:paraId="50C87777" w14:textId="77777777" w:rsidR="000828DF" w:rsidRPr="0076647E" w:rsidRDefault="000828DF" w:rsidP="000828DF">
      <w:pPr>
        <w:jc w:val="center"/>
        <w:rPr>
          <w:b/>
          <w:bCs/>
          <w:color w:val="000000" w:themeColor="text1"/>
        </w:rPr>
      </w:pPr>
    </w:p>
    <w:p w14:paraId="359BF5AF" w14:textId="77777777" w:rsidR="000828DF" w:rsidRPr="0076647E" w:rsidRDefault="000828DF" w:rsidP="000828DF">
      <w:pPr>
        <w:rPr>
          <w:b/>
          <w:bCs/>
          <w:color w:val="000000" w:themeColor="text1"/>
        </w:rPr>
      </w:pPr>
    </w:p>
    <w:p w14:paraId="3B2D122A" w14:textId="77777777" w:rsidR="000828DF" w:rsidRPr="0076647E" w:rsidRDefault="000828DF" w:rsidP="000828DF">
      <w:pPr>
        <w:rPr>
          <w:b/>
          <w:bCs/>
          <w:color w:val="000000" w:themeColor="text1"/>
        </w:rPr>
      </w:pPr>
    </w:p>
    <w:p w14:paraId="4B1EBC0F" w14:textId="77777777" w:rsidR="000828DF" w:rsidRPr="0076647E" w:rsidRDefault="000828DF" w:rsidP="000828DF">
      <w:pPr>
        <w:rPr>
          <w:b/>
          <w:bCs/>
          <w:color w:val="000000" w:themeColor="text1"/>
        </w:rPr>
      </w:pPr>
      <w:r w:rsidRPr="0076647E">
        <w:rPr>
          <w:b/>
          <w:bCs/>
          <w:color w:val="000000" w:themeColor="text1"/>
        </w:rPr>
        <w:t>Marks:3.                                                                                    Time Allowed: 3 min</w:t>
      </w:r>
    </w:p>
    <w:p w14:paraId="75216D61" w14:textId="77777777" w:rsidR="000828DF" w:rsidRPr="0076647E" w:rsidRDefault="000828DF" w:rsidP="000828DF">
      <w:pPr>
        <w:rPr>
          <w:b/>
          <w:bCs/>
          <w:color w:val="000000" w:themeColor="text1"/>
        </w:rPr>
      </w:pPr>
    </w:p>
    <w:p w14:paraId="1E6E0B97" w14:textId="11D6515C" w:rsidR="000828DF" w:rsidRPr="0076647E" w:rsidRDefault="000828DF" w:rsidP="000828DF">
      <w:pPr>
        <w:ind w:left="266"/>
        <w:jc w:val="center"/>
        <w:rPr>
          <w:b/>
          <w:bCs/>
          <w:color w:val="000000" w:themeColor="text1"/>
        </w:rPr>
      </w:pPr>
      <w:r w:rsidRPr="0076647E">
        <w:rPr>
          <w:b/>
          <w:bCs/>
          <w:color w:val="000000" w:themeColor="text1"/>
        </w:rPr>
        <w:t>Static Station No 5</w:t>
      </w:r>
    </w:p>
    <w:p w14:paraId="65FBE5B3" w14:textId="0BA7F579" w:rsidR="00F70EF5" w:rsidRPr="0076647E" w:rsidRDefault="00F70EF5" w:rsidP="000828DF">
      <w:pPr>
        <w:ind w:left="266"/>
        <w:jc w:val="center"/>
        <w:rPr>
          <w:color w:val="000000" w:themeColor="text1"/>
        </w:rPr>
      </w:pPr>
    </w:p>
    <w:p w14:paraId="44F080ED"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instrument </w:t>
      </w:r>
    </w:p>
    <w:p w14:paraId="4580D695" w14:textId="7AB4F1BC" w:rsidR="00F70EF5" w:rsidRPr="0076647E" w:rsidRDefault="00F70EF5" w:rsidP="000828DF">
      <w:pPr>
        <w:ind w:left="266"/>
        <w:jc w:val="center"/>
        <w:rPr>
          <w:color w:val="000000" w:themeColor="text1"/>
        </w:rPr>
      </w:pPr>
    </w:p>
    <w:tbl>
      <w:tblPr>
        <w:tblW w:w="9633"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3"/>
      </w:tblGrid>
      <w:tr w:rsidR="00F70EF5" w:rsidRPr="0076647E" w14:paraId="322720E4" w14:textId="77777777" w:rsidTr="00F70EF5">
        <w:trPr>
          <w:trHeight w:val="3509"/>
        </w:trPr>
        <w:tc>
          <w:tcPr>
            <w:tcW w:w="9633" w:type="dxa"/>
          </w:tcPr>
          <w:p w14:paraId="1E7C31FA" w14:textId="77777777" w:rsidR="00F70EF5" w:rsidRPr="0076647E" w:rsidRDefault="00F70EF5" w:rsidP="00F70EF5">
            <w:pPr>
              <w:ind w:left="881"/>
              <w:rPr>
                <w:color w:val="000000" w:themeColor="text1"/>
              </w:rPr>
            </w:pPr>
            <w:r w:rsidRPr="0076647E">
              <w:rPr>
                <w:color w:val="000000" w:themeColor="text1"/>
              </w:rPr>
              <w:t xml:space="preserve">Carefully observe this instrument and answer the following questions  </w:t>
            </w:r>
          </w:p>
          <w:p w14:paraId="1D9602FD" w14:textId="4E16A95D" w:rsidR="00F70EF5" w:rsidRPr="0076647E" w:rsidRDefault="00F70EF5" w:rsidP="003023EC">
            <w:pPr>
              <w:pStyle w:val="ListParagraph"/>
              <w:numPr>
                <w:ilvl w:val="0"/>
                <w:numId w:val="41"/>
              </w:numPr>
              <w:ind w:left="1241"/>
              <w:rPr>
                <w:color w:val="000000" w:themeColor="text1"/>
              </w:rPr>
            </w:pPr>
            <w:r w:rsidRPr="0076647E">
              <w:rPr>
                <w:color w:val="000000" w:themeColor="text1"/>
              </w:rPr>
              <w:t xml:space="preserve">Identify this instrument </w:t>
            </w:r>
            <w:r w:rsidR="002B7966" w:rsidRPr="0076647E">
              <w:rPr>
                <w:color w:val="000000" w:themeColor="text1"/>
              </w:rPr>
              <w:t xml:space="preserve">                      </w:t>
            </w:r>
            <w:r w:rsidR="004A121D" w:rsidRPr="0076647E">
              <w:rPr>
                <w:color w:val="000000" w:themeColor="text1"/>
              </w:rPr>
              <w:t xml:space="preserve">   </w:t>
            </w:r>
            <w:r w:rsidR="002B7966" w:rsidRPr="0076647E">
              <w:rPr>
                <w:color w:val="000000" w:themeColor="text1"/>
              </w:rPr>
              <w:t xml:space="preserve"> 01</w:t>
            </w:r>
          </w:p>
          <w:p w14:paraId="1EFD5C1C" w14:textId="72F8CE7E" w:rsidR="00F70EF5" w:rsidRPr="0076647E" w:rsidRDefault="00F70EF5" w:rsidP="003023EC">
            <w:pPr>
              <w:pStyle w:val="ListParagraph"/>
              <w:numPr>
                <w:ilvl w:val="0"/>
                <w:numId w:val="41"/>
              </w:numPr>
              <w:ind w:left="1241"/>
              <w:rPr>
                <w:color w:val="000000" w:themeColor="text1"/>
              </w:rPr>
            </w:pPr>
            <w:r w:rsidRPr="0076647E">
              <w:rPr>
                <w:color w:val="000000" w:themeColor="text1"/>
              </w:rPr>
              <w:t>What are its uses</w:t>
            </w:r>
            <w:r w:rsidR="002B7966" w:rsidRPr="0076647E">
              <w:rPr>
                <w:color w:val="000000" w:themeColor="text1"/>
              </w:rPr>
              <w:t xml:space="preserve">.                                  </w:t>
            </w:r>
            <w:r w:rsidR="004A121D" w:rsidRPr="0076647E">
              <w:rPr>
                <w:color w:val="000000" w:themeColor="text1"/>
              </w:rPr>
              <w:t xml:space="preserve"> </w:t>
            </w:r>
            <w:r w:rsidR="002B7966" w:rsidRPr="0076647E">
              <w:rPr>
                <w:color w:val="000000" w:themeColor="text1"/>
              </w:rPr>
              <w:t xml:space="preserve"> 01</w:t>
            </w:r>
          </w:p>
          <w:p w14:paraId="78C35A7C" w14:textId="6D5405C8" w:rsidR="00F70EF5" w:rsidRPr="0076647E" w:rsidRDefault="00F70EF5" w:rsidP="003023EC">
            <w:pPr>
              <w:pStyle w:val="ListParagraph"/>
              <w:numPr>
                <w:ilvl w:val="0"/>
                <w:numId w:val="41"/>
              </w:numPr>
              <w:ind w:left="1241"/>
              <w:rPr>
                <w:color w:val="000000" w:themeColor="text1"/>
              </w:rPr>
            </w:pPr>
            <w:r w:rsidRPr="0076647E">
              <w:rPr>
                <w:color w:val="000000" w:themeColor="text1"/>
              </w:rPr>
              <w:t xml:space="preserve">How it is sterilized </w:t>
            </w:r>
            <w:r w:rsidR="002B7966" w:rsidRPr="0076647E">
              <w:rPr>
                <w:color w:val="000000" w:themeColor="text1"/>
              </w:rPr>
              <w:t xml:space="preserve">                                 01</w:t>
            </w:r>
          </w:p>
          <w:p w14:paraId="7787DC9B" w14:textId="7389E6A1" w:rsidR="00F70EF5" w:rsidRPr="0076647E" w:rsidRDefault="00F70EF5" w:rsidP="00F70EF5">
            <w:pPr>
              <w:ind w:left="881"/>
              <w:rPr>
                <w:color w:val="000000" w:themeColor="text1"/>
              </w:rPr>
            </w:pPr>
            <w:r w:rsidRPr="0076647E">
              <w:rPr>
                <w:color w:val="000000" w:themeColor="text1"/>
              </w:rPr>
              <w:fldChar w:fldCharType="begin"/>
            </w:r>
            <w:r w:rsidRPr="0076647E">
              <w:rPr>
                <w:color w:val="000000" w:themeColor="text1"/>
              </w:rPr>
              <w:instrText xml:space="preserve"> INCLUDEPICTURE "https://dtrmedical.com/wp-content/uploads/2015/10/151012-DTR_0002_Volkman-bone-curette-reverse-478x292.jpg" \* MERGEFORMATINET </w:instrText>
            </w:r>
            <w:r w:rsidRPr="0076647E">
              <w:rPr>
                <w:color w:val="000000" w:themeColor="text1"/>
              </w:rPr>
              <w:fldChar w:fldCharType="separate"/>
            </w:r>
            <w:r w:rsidRPr="0076647E">
              <w:rPr>
                <w:noProof/>
                <w:color w:val="000000" w:themeColor="text1"/>
              </w:rPr>
              <w:drawing>
                <wp:inline distT="0" distB="0" distL="0" distR="0" wp14:anchorId="57C6054F" wp14:editId="62C67BD8">
                  <wp:extent cx="2061354" cy="1259664"/>
                  <wp:effectExtent l="0" t="0" r="0" b="0"/>
                  <wp:docPr id="7" name="Picture 7" descr="Image result for volkmann sc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olkmann scoo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4701" cy="1292264"/>
                          </a:xfrm>
                          <a:prstGeom prst="rect">
                            <a:avLst/>
                          </a:prstGeom>
                          <a:noFill/>
                          <a:ln>
                            <a:noFill/>
                          </a:ln>
                        </pic:spPr>
                      </pic:pic>
                    </a:graphicData>
                  </a:graphic>
                </wp:inline>
              </w:drawing>
            </w:r>
            <w:r w:rsidRPr="0076647E">
              <w:rPr>
                <w:color w:val="000000" w:themeColor="text1"/>
              </w:rPr>
              <w:fldChar w:fldCharType="end"/>
            </w:r>
          </w:p>
        </w:tc>
      </w:tr>
    </w:tbl>
    <w:p w14:paraId="46E4DCD0" w14:textId="77777777" w:rsidR="000007B7" w:rsidRPr="0076647E" w:rsidRDefault="000007B7" w:rsidP="000828DF">
      <w:pPr>
        <w:spacing w:before="100" w:beforeAutospacing="1" w:after="100" w:afterAutospacing="1"/>
        <w:rPr>
          <w:color w:val="000000" w:themeColor="text1"/>
        </w:rPr>
      </w:pPr>
    </w:p>
    <w:p w14:paraId="1364C543" w14:textId="77777777" w:rsidR="00F70EF5" w:rsidRPr="0076647E" w:rsidRDefault="00F70EF5" w:rsidP="000828DF">
      <w:pPr>
        <w:spacing w:before="100" w:beforeAutospacing="1" w:after="100" w:afterAutospacing="1"/>
        <w:rPr>
          <w:color w:val="000000" w:themeColor="text1"/>
        </w:rPr>
      </w:pPr>
    </w:p>
    <w:p w14:paraId="6F795DA9" w14:textId="77777777" w:rsidR="00F70EF5" w:rsidRPr="0076647E" w:rsidRDefault="00F70EF5" w:rsidP="000828DF">
      <w:pPr>
        <w:spacing w:before="100" w:beforeAutospacing="1" w:after="100" w:afterAutospacing="1"/>
        <w:rPr>
          <w:color w:val="000000" w:themeColor="text1"/>
        </w:rPr>
      </w:pPr>
    </w:p>
    <w:p w14:paraId="1161E97D" w14:textId="77777777" w:rsidR="004A121D" w:rsidRPr="0076647E" w:rsidRDefault="004A121D" w:rsidP="000828DF">
      <w:pPr>
        <w:spacing w:before="100" w:beforeAutospacing="1" w:after="100" w:afterAutospacing="1"/>
        <w:rPr>
          <w:color w:val="000000" w:themeColor="text1"/>
        </w:rPr>
      </w:pPr>
    </w:p>
    <w:p w14:paraId="222AD42A" w14:textId="566C3CB6" w:rsidR="000828DF" w:rsidRPr="0076647E" w:rsidRDefault="00F70EF5" w:rsidP="000828DF">
      <w:pPr>
        <w:spacing w:before="100" w:beforeAutospacing="1" w:after="100" w:afterAutospacing="1"/>
        <w:rPr>
          <w:color w:val="000000" w:themeColor="text1"/>
        </w:rPr>
      </w:pPr>
      <w:r w:rsidRPr="0076647E">
        <w:rPr>
          <w:color w:val="000000" w:themeColor="text1"/>
        </w:rPr>
        <w:t>Key5</w:t>
      </w:r>
    </w:p>
    <w:p w14:paraId="74A1AC00" w14:textId="77777777" w:rsidR="00F70EF5" w:rsidRPr="0076647E" w:rsidRDefault="00F70EF5" w:rsidP="000828DF">
      <w:pPr>
        <w:spacing w:before="100" w:beforeAutospacing="1" w:after="100" w:afterAutospacing="1"/>
        <w:rPr>
          <w:color w:val="000000" w:themeColor="text1"/>
        </w:rPr>
      </w:pPr>
    </w:p>
    <w:p w14:paraId="532BE4F0" w14:textId="31AEED79" w:rsidR="00F70EF5" w:rsidRPr="0076647E" w:rsidRDefault="00F70EF5" w:rsidP="003023EC">
      <w:pPr>
        <w:pStyle w:val="ListParagraph"/>
        <w:numPr>
          <w:ilvl w:val="0"/>
          <w:numId w:val="42"/>
        </w:numPr>
        <w:spacing w:before="100" w:beforeAutospacing="1" w:after="100" w:afterAutospacing="1"/>
        <w:rPr>
          <w:color w:val="000000" w:themeColor="text1"/>
        </w:rPr>
      </w:pPr>
      <w:r w:rsidRPr="0076647E">
        <w:rPr>
          <w:color w:val="000000" w:themeColor="text1"/>
        </w:rPr>
        <w:t xml:space="preserve">Volkmann's scoop or curate  </w:t>
      </w:r>
      <w:r w:rsidR="002B7966" w:rsidRPr="0076647E">
        <w:rPr>
          <w:color w:val="000000" w:themeColor="text1"/>
        </w:rPr>
        <w:t xml:space="preserve">           01</w:t>
      </w:r>
    </w:p>
    <w:p w14:paraId="04B39CAF" w14:textId="463B455B" w:rsidR="00F70EF5" w:rsidRPr="0076647E" w:rsidRDefault="00F70EF5" w:rsidP="003023EC">
      <w:pPr>
        <w:pStyle w:val="ListParagraph"/>
        <w:numPr>
          <w:ilvl w:val="0"/>
          <w:numId w:val="42"/>
        </w:numPr>
        <w:spacing w:before="100" w:beforeAutospacing="1" w:after="100" w:afterAutospacing="1"/>
        <w:rPr>
          <w:color w:val="000000" w:themeColor="text1"/>
        </w:rPr>
      </w:pPr>
      <w:r w:rsidRPr="0076647E">
        <w:rPr>
          <w:color w:val="000000" w:themeColor="text1"/>
        </w:rPr>
        <w:t xml:space="preserve">Used to curette a chronic abscess either in bone or the soft tissue. May be used to curette a sinus or fistulous tract. </w:t>
      </w:r>
      <w:r w:rsidR="002B7966" w:rsidRPr="0076647E">
        <w:rPr>
          <w:color w:val="000000" w:themeColor="text1"/>
        </w:rPr>
        <w:t xml:space="preserve">     01</w:t>
      </w:r>
    </w:p>
    <w:p w14:paraId="2A18B98E" w14:textId="1EF25617" w:rsidR="00F70EF5" w:rsidRPr="0076647E" w:rsidRDefault="00F70EF5" w:rsidP="003023EC">
      <w:pPr>
        <w:pStyle w:val="ListParagraph"/>
        <w:numPr>
          <w:ilvl w:val="0"/>
          <w:numId w:val="42"/>
        </w:numPr>
        <w:spacing w:before="100" w:beforeAutospacing="1" w:after="100" w:afterAutospacing="1"/>
        <w:rPr>
          <w:color w:val="000000" w:themeColor="text1"/>
        </w:rPr>
      </w:pPr>
      <w:r w:rsidRPr="0076647E">
        <w:rPr>
          <w:color w:val="000000" w:themeColor="text1"/>
        </w:rPr>
        <w:t xml:space="preserve">By autoclaving </w:t>
      </w:r>
      <w:r w:rsidR="002B7966" w:rsidRPr="0076647E">
        <w:rPr>
          <w:color w:val="000000" w:themeColor="text1"/>
        </w:rPr>
        <w:t xml:space="preserve">                                01</w:t>
      </w:r>
    </w:p>
    <w:p w14:paraId="51DD6508" w14:textId="5683DA84" w:rsidR="00FE7F90" w:rsidRPr="0076647E" w:rsidRDefault="00FE7F90" w:rsidP="00FE7F90">
      <w:pPr>
        <w:spacing w:before="100" w:beforeAutospacing="1" w:after="100" w:afterAutospacing="1"/>
        <w:rPr>
          <w:color w:val="000000" w:themeColor="text1"/>
        </w:rPr>
      </w:pPr>
    </w:p>
    <w:p w14:paraId="1B62E7A7" w14:textId="3C5DA226" w:rsidR="00FE7F90" w:rsidRPr="0076647E" w:rsidRDefault="00FE7F90" w:rsidP="00FE7F90">
      <w:pPr>
        <w:spacing w:before="100" w:beforeAutospacing="1" w:after="100" w:afterAutospacing="1"/>
        <w:rPr>
          <w:color w:val="000000" w:themeColor="text1"/>
        </w:rPr>
      </w:pPr>
    </w:p>
    <w:p w14:paraId="6F225349" w14:textId="12E1FC4D" w:rsidR="00FE7F90" w:rsidRPr="0076647E" w:rsidRDefault="00FE7F90" w:rsidP="00FE7F90">
      <w:pPr>
        <w:spacing w:before="100" w:beforeAutospacing="1" w:after="100" w:afterAutospacing="1"/>
        <w:rPr>
          <w:color w:val="000000" w:themeColor="text1"/>
        </w:rPr>
      </w:pPr>
    </w:p>
    <w:p w14:paraId="7910351B" w14:textId="7DD2542A" w:rsidR="00FE7F90" w:rsidRPr="0076647E" w:rsidRDefault="00FE7F90" w:rsidP="00FE7F90">
      <w:pPr>
        <w:spacing w:before="100" w:beforeAutospacing="1" w:after="100" w:afterAutospacing="1"/>
        <w:rPr>
          <w:color w:val="000000" w:themeColor="text1"/>
        </w:rPr>
      </w:pPr>
    </w:p>
    <w:p w14:paraId="0C1A9D16" w14:textId="77777777" w:rsidR="00FE7F90" w:rsidRPr="0076647E" w:rsidRDefault="00FE7F90" w:rsidP="00FE7F90">
      <w:pPr>
        <w:jc w:val="center"/>
        <w:rPr>
          <w:b/>
          <w:bCs/>
          <w:color w:val="000000" w:themeColor="text1"/>
        </w:rPr>
      </w:pPr>
      <w:r w:rsidRPr="0076647E">
        <w:rPr>
          <w:b/>
          <w:bCs/>
          <w:color w:val="000000" w:themeColor="text1"/>
        </w:rPr>
        <w:t>Third professional BDS</w:t>
      </w:r>
    </w:p>
    <w:p w14:paraId="7408FD9A" w14:textId="77777777" w:rsidR="00FE7F90" w:rsidRPr="0076647E" w:rsidRDefault="00FE7F90" w:rsidP="00FE7F90">
      <w:pPr>
        <w:jc w:val="center"/>
        <w:rPr>
          <w:b/>
          <w:bCs/>
          <w:color w:val="000000" w:themeColor="text1"/>
        </w:rPr>
      </w:pPr>
      <w:r w:rsidRPr="0076647E">
        <w:rPr>
          <w:b/>
          <w:bCs/>
          <w:color w:val="000000" w:themeColor="text1"/>
        </w:rPr>
        <w:t>General Surgery OSPE</w:t>
      </w:r>
    </w:p>
    <w:p w14:paraId="17F5E805" w14:textId="77777777" w:rsidR="00FE7F90" w:rsidRPr="0076647E" w:rsidRDefault="00FE7F90" w:rsidP="00FE7F90">
      <w:pPr>
        <w:jc w:val="center"/>
        <w:rPr>
          <w:b/>
          <w:bCs/>
          <w:color w:val="000000" w:themeColor="text1"/>
        </w:rPr>
      </w:pPr>
      <w:r w:rsidRPr="0076647E">
        <w:rPr>
          <w:b/>
          <w:bCs/>
          <w:color w:val="000000" w:themeColor="text1"/>
        </w:rPr>
        <w:t>Annual Examination(2019)</w:t>
      </w:r>
    </w:p>
    <w:p w14:paraId="4FD2D105" w14:textId="77777777" w:rsidR="00FE7F90" w:rsidRPr="0076647E" w:rsidRDefault="00FE7F90" w:rsidP="00FE7F90">
      <w:pPr>
        <w:jc w:val="center"/>
        <w:rPr>
          <w:b/>
          <w:bCs/>
          <w:color w:val="000000" w:themeColor="text1"/>
        </w:rPr>
      </w:pPr>
      <w:r w:rsidRPr="0076647E">
        <w:rPr>
          <w:b/>
          <w:bCs/>
          <w:color w:val="000000" w:themeColor="text1"/>
        </w:rPr>
        <w:t xml:space="preserve">LMDC Lahore </w:t>
      </w:r>
    </w:p>
    <w:p w14:paraId="65A99869" w14:textId="77777777" w:rsidR="00FE7F90" w:rsidRPr="0076647E" w:rsidRDefault="00FE7F90" w:rsidP="00FE7F90">
      <w:pPr>
        <w:jc w:val="center"/>
        <w:rPr>
          <w:b/>
          <w:bCs/>
          <w:color w:val="000000" w:themeColor="text1"/>
        </w:rPr>
      </w:pPr>
    </w:p>
    <w:p w14:paraId="3648EE0E" w14:textId="77777777" w:rsidR="00FE7F90" w:rsidRPr="0076647E" w:rsidRDefault="00FE7F90" w:rsidP="00FE7F90">
      <w:pPr>
        <w:rPr>
          <w:b/>
          <w:bCs/>
          <w:color w:val="000000" w:themeColor="text1"/>
        </w:rPr>
      </w:pPr>
    </w:p>
    <w:p w14:paraId="26E156DE" w14:textId="77777777" w:rsidR="00FE7F90" w:rsidRPr="0076647E" w:rsidRDefault="00FE7F90" w:rsidP="00FE7F90">
      <w:pPr>
        <w:rPr>
          <w:b/>
          <w:bCs/>
          <w:color w:val="000000" w:themeColor="text1"/>
        </w:rPr>
      </w:pPr>
    </w:p>
    <w:p w14:paraId="2DCE5CF0" w14:textId="77777777" w:rsidR="00FE7F90" w:rsidRPr="0076647E" w:rsidRDefault="00FE7F90" w:rsidP="00FE7F90">
      <w:pPr>
        <w:rPr>
          <w:b/>
          <w:bCs/>
          <w:color w:val="000000" w:themeColor="text1"/>
        </w:rPr>
      </w:pPr>
      <w:r w:rsidRPr="0076647E">
        <w:rPr>
          <w:b/>
          <w:bCs/>
          <w:color w:val="000000" w:themeColor="text1"/>
        </w:rPr>
        <w:t>Marks:3.                                                                                    Time Allowed: 3 min</w:t>
      </w:r>
    </w:p>
    <w:p w14:paraId="60D0384E" w14:textId="77777777" w:rsidR="00FE7F90" w:rsidRPr="0076647E" w:rsidRDefault="00FE7F90" w:rsidP="00FE7F90">
      <w:pPr>
        <w:rPr>
          <w:b/>
          <w:bCs/>
          <w:color w:val="000000" w:themeColor="text1"/>
        </w:rPr>
      </w:pPr>
    </w:p>
    <w:p w14:paraId="2F0CEF5D" w14:textId="7D31405A" w:rsidR="00FE7F90" w:rsidRPr="0076647E" w:rsidRDefault="00FE7F90" w:rsidP="00FE7F90">
      <w:pPr>
        <w:ind w:left="266"/>
        <w:jc w:val="center"/>
        <w:rPr>
          <w:b/>
          <w:bCs/>
          <w:color w:val="000000" w:themeColor="text1"/>
        </w:rPr>
      </w:pPr>
      <w:r w:rsidRPr="0076647E">
        <w:rPr>
          <w:b/>
          <w:bCs/>
          <w:color w:val="000000" w:themeColor="text1"/>
        </w:rPr>
        <w:t>Static Station No 5</w:t>
      </w:r>
    </w:p>
    <w:p w14:paraId="657EC91C" w14:textId="77777777" w:rsidR="00E36194" w:rsidRPr="0076647E" w:rsidRDefault="00E36194" w:rsidP="00FE7F90">
      <w:pPr>
        <w:ind w:left="266"/>
        <w:jc w:val="center"/>
        <w:rPr>
          <w:b/>
          <w:bCs/>
          <w:color w:val="000000" w:themeColor="text1"/>
        </w:rPr>
      </w:pPr>
    </w:p>
    <w:p w14:paraId="4BF6204C"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instrument </w:t>
      </w:r>
    </w:p>
    <w:p w14:paraId="16118091" w14:textId="387DF725" w:rsidR="008C5045" w:rsidRPr="0076647E" w:rsidRDefault="008C5045" w:rsidP="00FE7F90">
      <w:pPr>
        <w:ind w:left="266"/>
        <w:jc w:val="center"/>
        <w:rPr>
          <w:color w:val="000000" w:themeColor="text1"/>
        </w:rPr>
      </w:pP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6F6370" w:rsidRPr="0076647E" w14:paraId="2F7EB1E0" w14:textId="77777777" w:rsidTr="006F6370">
        <w:trPr>
          <w:trHeight w:val="3859"/>
        </w:trPr>
        <w:tc>
          <w:tcPr>
            <w:tcW w:w="9493" w:type="dxa"/>
          </w:tcPr>
          <w:p w14:paraId="469DC63B" w14:textId="77777777" w:rsidR="006F6370" w:rsidRPr="0076647E" w:rsidRDefault="006F6370" w:rsidP="006F6370">
            <w:pPr>
              <w:ind w:left="811"/>
              <w:rPr>
                <w:color w:val="000000" w:themeColor="text1"/>
              </w:rPr>
            </w:pPr>
            <w:r w:rsidRPr="0076647E">
              <w:rPr>
                <w:color w:val="000000" w:themeColor="text1"/>
              </w:rPr>
              <w:t xml:space="preserve">Carefully observe this instrument and answer the following questions. </w:t>
            </w:r>
          </w:p>
          <w:p w14:paraId="2DCA911D" w14:textId="66A7410E" w:rsidR="006F6370" w:rsidRPr="0076647E" w:rsidRDefault="006F6370" w:rsidP="003023EC">
            <w:pPr>
              <w:pStyle w:val="ListParagraph"/>
              <w:numPr>
                <w:ilvl w:val="0"/>
                <w:numId w:val="43"/>
              </w:numPr>
              <w:ind w:left="1171"/>
              <w:rPr>
                <w:color w:val="000000" w:themeColor="text1"/>
              </w:rPr>
            </w:pPr>
            <w:r w:rsidRPr="0076647E">
              <w:rPr>
                <w:color w:val="000000" w:themeColor="text1"/>
              </w:rPr>
              <w:t xml:space="preserve">Identify this instrument </w:t>
            </w:r>
            <w:r w:rsidR="00C44152" w:rsidRPr="0076647E">
              <w:rPr>
                <w:color w:val="000000" w:themeColor="text1"/>
              </w:rPr>
              <w:t xml:space="preserve">                             </w:t>
            </w:r>
            <w:r w:rsidR="00072340" w:rsidRPr="0076647E">
              <w:rPr>
                <w:color w:val="000000" w:themeColor="text1"/>
              </w:rPr>
              <w:t xml:space="preserve">  </w:t>
            </w:r>
            <w:r w:rsidR="00C44152" w:rsidRPr="0076647E">
              <w:rPr>
                <w:color w:val="000000" w:themeColor="text1"/>
              </w:rPr>
              <w:t xml:space="preserve"> 01</w:t>
            </w:r>
          </w:p>
          <w:p w14:paraId="4F2DD602" w14:textId="39779133" w:rsidR="006F6370" w:rsidRPr="0076647E" w:rsidRDefault="006F6370" w:rsidP="003023EC">
            <w:pPr>
              <w:pStyle w:val="ListParagraph"/>
              <w:numPr>
                <w:ilvl w:val="0"/>
                <w:numId w:val="43"/>
              </w:numPr>
              <w:ind w:left="1171"/>
              <w:rPr>
                <w:color w:val="000000" w:themeColor="text1"/>
              </w:rPr>
            </w:pPr>
            <w:r w:rsidRPr="0076647E">
              <w:rPr>
                <w:color w:val="000000" w:themeColor="text1"/>
              </w:rPr>
              <w:t>What are its uses</w:t>
            </w:r>
            <w:r w:rsidR="00C44152" w:rsidRPr="0076647E">
              <w:rPr>
                <w:color w:val="000000" w:themeColor="text1"/>
              </w:rPr>
              <w:t xml:space="preserve">                                           </w:t>
            </w:r>
            <w:r w:rsidR="00072340" w:rsidRPr="0076647E">
              <w:rPr>
                <w:color w:val="000000" w:themeColor="text1"/>
              </w:rPr>
              <w:t xml:space="preserve"> </w:t>
            </w:r>
            <w:r w:rsidR="00C44152" w:rsidRPr="0076647E">
              <w:rPr>
                <w:color w:val="000000" w:themeColor="text1"/>
              </w:rPr>
              <w:t>01</w:t>
            </w:r>
          </w:p>
          <w:p w14:paraId="2C77E7B7" w14:textId="3B5A73C0" w:rsidR="006F6370" w:rsidRPr="0076647E" w:rsidRDefault="006F6370" w:rsidP="003023EC">
            <w:pPr>
              <w:pStyle w:val="ListParagraph"/>
              <w:numPr>
                <w:ilvl w:val="0"/>
                <w:numId w:val="43"/>
              </w:numPr>
              <w:ind w:left="1171"/>
              <w:rPr>
                <w:color w:val="000000" w:themeColor="text1"/>
              </w:rPr>
            </w:pPr>
            <w:r w:rsidRPr="0076647E">
              <w:rPr>
                <w:color w:val="000000" w:themeColor="text1"/>
              </w:rPr>
              <w:t xml:space="preserve">How it is sterilized </w:t>
            </w:r>
            <w:r w:rsidR="00C44152" w:rsidRPr="0076647E">
              <w:rPr>
                <w:color w:val="000000" w:themeColor="text1"/>
              </w:rPr>
              <w:t xml:space="preserve">                                        01</w:t>
            </w:r>
          </w:p>
          <w:p w14:paraId="0F011AEB" w14:textId="77777777" w:rsidR="006F6370" w:rsidRPr="0076647E" w:rsidRDefault="006F6370" w:rsidP="006F6370">
            <w:pPr>
              <w:ind w:left="545"/>
              <w:rPr>
                <w:color w:val="000000" w:themeColor="text1"/>
              </w:rPr>
            </w:pPr>
          </w:p>
          <w:p w14:paraId="38726F21" w14:textId="77777777" w:rsidR="006F6370" w:rsidRPr="0076647E" w:rsidRDefault="006F6370" w:rsidP="006F6370">
            <w:pPr>
              <w:ind w:left="545"/>
              <w:rPr>
                <w:color w:val="000000" w:themeColor="text1"/>
              </w:rPr>
            </w:pPr>
            <w:r w:rsidRPr="0076647E">
              <w:rPr>
                <w:color w:val="000000" w:themeColor="text1"/>
              </w:rPr>
              <w:fldChar w:fldCharType="begin"/>
            </w:r>
            <w:r w:rsidRPr="0076647E">
              <w:rPr>
                <w:color w:val="000000" w:themeColor="text1"/>
              </w:rPr>
              <w:instrText xml:space="preserve"> INCLUDEPICTURE "https://images-na.ssl-images-amazon.com/images/I/513TqaSNrVL._SX355_.jpg" \* MERGEFORMATINET </w:instrText>
            </w:r>
            <w:r w:rsidRPr="0076647E">
              <w:rPr>
                <w:color w:val="000000" w:themeColor="text1"/>
              </w:rPr>
              <w:fldChar w:fldCharType="separate"/>
            </w:r>
            <w:r w:rsidRPr="0076647E">
              <w:rPr>
                <w:noProof/>
                <w:color w:val="000000" w:themeColor="text1"/>
              </w:rPr>
              <w:drawing>
                <wp:inline distT="0" distB="0" distL="0" distR="0" wp14:anchorId="342F9593" wp14:editId="208A0551">
                  <wp:extent cx="1979141" cy="1242885"/>
                  <wp:effectExtent l="0" t="0" r="2540" b="1905"/>
                  <wp:docPr id="9" name="Picture 9" descr="Image result for humby skin graft kn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humby skin graft knif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9742" cy="1268382"/>
                          </a:xfrm>
                          <a:prstGeom prst="rect">
                            <a:avLst/>
                          </a:prstGeom>
                          <a:noFill/>
                          <a:ln>
                            <a:noFill/>
                          </a:ln>
                        </pic:spPr>
                      </pic:pic>
                    </a:graphicData>
                  </a:graphic>
                </wp:inline>
              </w:drawing>
            </w:r>
            <w:r w:rsidRPr="0076647E">
              <w:rPr>
                <w:color w:val="000000" w:themeColor="text1"/>
              </w:rPr>
              <w:fldChar w:fldCharType="end"/>
            </w:r>
          </w:p>
          <w:p w14:paraId="496B2BDE" w14:textId="77777777" w:rsidR="006F6370" w:rsidRPr="0076647E" w:rsidRDefault="006F6370" w:rsidP="006F6370">
            <w:pPr>
              <w:ind w:left="811"/>
              <w:rPr>
                <w:color w:val="000000" w:themeColor="text1"/>
              </w:rPr>
            </w:pPr>
          </w:p>
        </w:tc>
      </w:tr>
    </w:tbl>
    <w:p w14:paraId="1E479343" w14:textId="77777777" w:rsidR="00FE7F90" w:rsidRPr="0076647E" w:rsidRDefault="00FE7F90" w:rsidP="00FE7F90">
      <w:pPr>
        <w:ind w:left="266"/>
        <w:jc w:val="center"/>
        <w:rPr>
          <w:color w:val="000000" w:themeColor="text1"/>
        </w:rPr>
      </w:pPr>
    </w:p>
    <w:p w14:paraId="08F3C187" w14:textId="334A4791" w:rsidR="00FE7F90" w:rsidRPr="0076647E" w:rsidRDefault="00FE7F90" w:rsidP="00FE7F90">
      <w:pPr>
        <w:spacing w:before="100" w:beforeAutospacing="1" w:after="100" w:afterAutospacing="1"/>
        <w:rPr>
          <w:color w:val="000000" w:themeColor="text1"/>
        </w:rPr>
      </w:pPr>
    </w:p>
    <w:p w14:paraId="74BB9EA8" w14:textId="77777777" w:rsidR="00CF5E86" w:rsidRPr="0076647E" w:rsidRDefault="00CF5E86" w:rsidP="00FE7F90">
      <w:pPr>
        <w:spacing w:before="100" w:beforeAutospacing="1" w:after="100" w:afterAutospacing="1"/>
        <w:rPr>
          <w:color w:val="000000" w:themeColor="text1"/>
        </w:rPr>
      </w:pPr>
    </w:p>
    <w:p w14:paraId="3A71CFF3" w14:textId="77777777" w:rsidR="00072340" w:rsidRPr="0076647E" w:rsidRDefault="00072340" w:rsidP="00FE7F90">
      <w:pPr>
        <w:spacing w:before="100" w:beforeAutospacing="1" w:after="100" w:afterAutospacing="1"/>
        <w:rPr>
          <w:color w:val="000000" w:themeColor="text1"/>
        </w:rPr>
      </w:pPr>
    </w:p>
    <w:p w14:paraId="5D5E5719" w14:textId="112E5B50" w:rsidR="00CF5E86" w:rsidRPr="0076647E" w:rsidRDefault="00F27E68" w:rsidP="00FE7F90">
      <w:pPr>
        <w:spacing w:before="100" w:beforeAutospacing="1" w:after="100" w:afterAutospacing="1"/>
        <w:rPr>
          <w:color w:val="000000" w:themeColor="text1"/>
        </w:rPr>
      </w:pPr>
      <w:r w:rsidRPr="0076647E">
        <w:rPr>
          <w:color w:val="000000" w:themeColor="text1"/>
        </w:rPr>
        <w:t>Key 5</w:t>
      </w:r>
    </w:p>
    <w:p w14:paraId="442405C5" w14:textId="18DF5CFA" w:rsidR="00F27E68" w:rsidRPr="0076647E" w:rsidRDefault="00CF5E86" w:rsidP="003023EC">
      <w:pPr>
        <w:pStyle w:val="ListParagraph"/>
        <w:numPr>
          <w:ilvl w:val="0"/>
          <w:numId w:val="44"/>
        </w:numPr>
        <w:spacing w:before="100" w:beforeAutospacing="1" w:after="100" w:afterAutospacing="1"/>
        <w:rPr>
          <w:color w:val="000000" w:themeColor="text1"/>
        </w:rPr>
      </w:pPr>
      <w:r w:rsidRPr="0076647E">
        <w:rPr>
          <w:color w:val="000000" w:themeColor="text1"/>
        </w:rPr>
        <w:t>H</w:t>
      </w:r>
      <w:r w:rsidR="00F27E68" w:rsidRPr="0076647E">
        <w:rPr>
          <w:color w:val="000000" w:themeColor="text1"/>
        </w:rPr>
        <w:t xml:space="preserve">umby  skin grafting knife </w:t>
      </w:r>
      <w:r w:rsidR="002F0EC3" w:rsidRPr="0076647E">
        <w:rPr>
          <w:color w:val="000000" w:themeColor="text1"/>
        </w:rPr>
        <w:t xml:space="preserve">                                    </w:t>
      </w:r>
      <w:r w:rsidR="00E36194" w:rsidRPr="0076647E">
        <w:rPr>
          <w:color w:val="000000" w:themeColor="text1"/>
        </w:rPr>
        <w:t xml:space="preserve"> </w:t>
      </w:r>
      <w:r w:rsidR="002F0EC3" w:rsidRPr="0076647E">
        <w:rPr>
          <w:color w:val="000000" w:themeColor="text1"/>
        </w:rPr>
        <w:t xml:space="preserve"> </w:t>
      </w:r>
      <w:r w:rsidR="00F42DC3" w:rsidRPr="0076647E">
        <w:rPr>
          <w:color w:val="000000" w:themeColor="text1"/>
        </w:rPr>
        <w:t xml:space="preserve"> </w:t>
      </w:r>
      <w:r w:rsidR="002F0EC3" w:rsidRPr="0076647E">
        <w:rPr>
          <w:color w:val="000000" w:themeColor="text1"/>
        </w:rPr>
        <w:t>01</w:t>
      </w:r>
    </w:p>
    <w:p w14:paraId="7F758F8E" w14:textId="4BFEABF3" w:rsidR="00F27E68" w:rsidRPr="0076647E" w:rsidRDefault="00F27E68" w:rsidP="003023EC">
      <w:pPr>
        <w:pStyle w:val="ListParagraph"/>
        <w:numPr>
          <w:ilvl w:val="0"/>
          <w:numId w:val="44"/>
        </w:numPr>
        <w:spacing w:before="100" w:beforeAutospacing="1" w:after="100" w:afterAutospacing="1"/>
        <w:rPr>
          <w:color w:val="000000" w:themeColor="text1"/>
        </w:rPr>
      </w:pPr>
      <w:r w:rsidRPr="0076647E">
        <w:rPr>
          <w:color w:val="000000" w:themeColor="text1"/>
        </w:rPr>
        <w:t xml:space="preserve">It is used for taking the split skin graft </w:t>
      </w:r>
      <w:r w:rsidR="002F0EC3" w:rsidRPr="0076647E">
        <w:rPr>
          <w:color w:val="000000" w:themeColor="text1"/>
        </w:rPr>
        <w:t xml:space="preserve">                    </w:t>
      </w:r>
      <w:r w:rsidR="00E36194" w:rsidRPr="0076647E">
        <w:rPr>
          <w:color w:val="000000" w:themeColor="text1"/>
        </w:rPr>
        <w:t xml:space="preserve"> </w:t>
      </w:r>
      <w:r w:rsidR="00F42DC3" w:rsidRPr="0076647E">
        <w:rPr>
          <w:color w:val="000000" w:themeColor="text1"/>
        </w:rPr>
        <w:t xml:space="preserve"> </w:t>
      </w:r>
      <w:r w:rsidR="002F0EC3" w:rsidRPr="0076647E">
        <w:rPr>
          <w:color w:val="000000" w:themeColor="text1"/>
        </w:rPr>
        <w:t>01</w:t>
      </w:r>
    </w:p>
    <w:p w14:paraId="44D15722" w14:textId="04176DE9" w:rsidR="00E26495" w:rsidRPr="0076647E" w:rsidRDefault="00E26495" w:rsidP="003023EC">
      <w:pPr>
        <w:pStyle w:val="ListParagraph"/>
        <w:numPr>
          <w:ilvl w:val="0"/>
          <w:numId w:val="44"/>
        </w:numPr>
        <w:spacing w:before="100" w:beforeAutospacing="1" w:after="100" w:afterAutospacing="1"/>
        <w:rPr>
          <w:color w:val="000000" w:themeColor="text1"/>
        </w:rPr>
      </w:pPr>
      <w:r w:rsidRPr="0076647E">
        <w:rPr>
          <w:color w:val="000000" w:themeColor="text1"/>
        </w:rPr>
        <w:t xml:space="preserve">By autoclaving </w:t>
      </w:r>
      <w:r w:rsidR="002F0EC3" w:rsidRPr="0076647E">
        <w:rPr>
          <w:color w:val="000000" w:themeColor="text1"/>
        </w:rPr>
        <w:t xml:space="preserve">                                                         </w:t>
      </w:r>
      <w:r w:rsidR="00F42DC3" w:rsidRPr="0076647E">
        <w:rPr>
          <w:color w:val="000000" w:themeColor="text1"/>
        </w:rPr>
        <w:t xml:space="preserve"> </w:t>
      </w:r>
      <w:r w:rsidR="002F0EC3" w:rsidRPr="0076647E">
        <w:rPr>
          <w:color w:val="000000" w:themeColor="text1"/>
        </w:rPr>
        <w:t xml:space="preserve"> 01</w:t>
      </w:r>
    </w:p>
    <w:p w14:paraId="55507EBB" w14:textId="77777777" w:rsidR="00FE7F90" w:rsidRPr="0076647E" w:rsidRDefault="00FE7F90" w:rsidP="00FE7F90">
      <w:pPr>
        <w:spacing w:before="100" w:beforeAutospacing="1" w:after="100" w:afterAutospacing="1"/>
        <w:rPr>
          <w:color w:val="000000" w:themeColor="text1"/>
        </w:rPr>
      </w:pPr>
    </w:p>
    <w:p w14:paraId="47C6F9E5" w14:textId="376D99E3" w:rsidR="00FE7F90" w:rsidRPr="0076647E" w:rsidRDefault="00FE7F90" w:rsidP="00FE7F90">
      <w:pPr>
        <w:spacing w:before="100" w:beforeAutospacing="1" w:after="100" w:afterAutospacing="1"/>
        <w:rPr>
          <w:color w:val="000000" w:themeColor="text1"/>
        </w:rPr>
      </w:pPr>
    </w:p>
    <w:p w14:paraId="02B56F30" w14:textId="05773020" w:rsidR="00FE7F90" w:rsidRPr="0076647E" w:rsidRDefault="00FE7F90" w:rsidP="00FE7F90">
      <w:pPr>
        <w:spacing w:before="100" w:beforeAutospacing="1" w:after="100" w:afterAutospacing="1"/>
        <w:rPr>
          <w:color w:val="000000" w:themeColor="text1"/>
        </w:rPr>
      </w:pPr>
    </w:p>
    <w:p w14:paraId="23BF6848" w14:textId="77777777" w:rsidR="00072340" w:rsidRPr="0076647E" w:rsidRDefault="00072340" w:rsidP="00AA0E88">
      <w:pPr>
        <w:jc w:val="center"/>
        <w:rPr>
          <w:color w:val="000000" w:themeColor="text1"/>
        </w:rPr>
      </w:pPr>
    </w:p>
    <w:p w14:paraId="31B2516D" w14:textId="3B43667C" w:rsidR="00AA0E88" w:rsidRPr="0076647E" w:rsidRDefault="00AA0E88" w:rsidP="00AA0E88">
      <w:pPr>
        <w:jc w:val="center"/>
        <w:rPr>
          <w:b/>
          <w:bCs/>
          <w:color w:val="000000" w:themeColor="text1"/>
        </w:rPr>
      </w:pPr>
      <w:r w:rsidRPr="0076647E">
        <w:rPr>
          <w:b/>
          <w:bCs/>
          <w:color w:val="000000" w:themeColor="text1"/>
        </w:rPr>
        <w:lastRenderedPageBreak/>
        <w:t>Third professional BDS</w:t>
      </w:r>
    </w:p>
    <w:p w14:paraId="20EA8955" w14:textId="77777777" w:rsidR="00AA0E88" w:rsidRPr="0076647E" w:rsidRDefault="00AA0E88" w:rsidP="00AA0E88">
      <w:pPr>
        <w:jc w:val="center"/>
        <w:rPr>
          <w:b/>
          <w:bCs/>
          <w:color w:val="000000" w:themeColor="text1"/>
        </w:rPr>
      </w:pPr>
      <w:r w:rsidRPr="0076647E">
        <w:rPr>
          <w:b/>
          <w:bCs/>
          <w:color w:val="000000" w:themeColor="text1"/>
        </w:rPr>
        <w:t>General Surgery OSPE</w:t>
      </w:r>
    </w:p>
    <w:p w14:paraId="60A34756" w14:textId="77777777" w:rsidR="00AA0E88" w:rsidRPr="0076647E" w:rsidRDefault="00AA0E88" w:rsidP="00AA0E88">
      <w:pPr>
        <w:jc w:val="center"/>
        <w:rPr>
          <w:b/>
          <w:bCs/>
          <w:color w:val="000000" w:themeColor="text1"/>
        </w:rPr>
      </w:pPr>
      <w:r w:rsidRPr="0076647E">
        <w:rPr>
          <w:b/>
          <w:bCs/>
          <w:color w:val="000000" w:themeColor="text1"/>
        </w:rPr>
        <w:t>Annual Examination(2019)</w:t>
      </w:r>
    </w:p>
    <w:p w14:paraId="72F496B0" w14:textId="77777777" w:rsidR="00AA0E88" w:rsidRPr="0076647E" w:rsidRDefault="00AA0E88" w:rsidP="00AA0E88">
      <w:pPr>
        <w:jc w:val="center"/>
        <w:rPr>
          <w:b/>
          <w:bCs/>
          <w:color w:val="000000" w:themeColor="text1"/>
        </w:rPr>
      </w:pPr>
      <w:r w:rsidRPr="0076647E">
        <w:rPr>
          <w:b/>
          <w:bCs/>
          <w:color w:val="000000" w:themeColor="text1"/>
        </w:rPr>
        <w:t xml:space="preserve">LMDC Lahore </w:t>
      </w:r>
    </w:p>
    <w:p w14:paraId="2C45E615" w14:textId="77777777" w:rsidR="00AA0E88" w:rsidRPr="0076647E" w:rsidRDefault="00AA0E88" w:rsidP="00AA0E88">
      <w:pPr>
        <w:jc w:val="center"/>
        <w:rPr>
          <w:b/>
          <w:bCs/>
          <w:color w:val="000000" w:themeColor="text1"/>
        </w:rPr>
      </w:pPr>
    </w:p>
    <w:p w14:paraId="10988F1F" w14:textId="77777777" w:rsidR="00AA0E88" w:rsidRPr="0076647E" w:rsidRDefault="00AA0E88" w:rsidP="00AA0E88">
      <w:pPr>
        <w:rPr>
          <w:b/>
          <w:bCs/>
          <w:color w:val="000000" w:themeColor="text1"/>
        </w:rPr>
      </w:pPr>
    </w:p>
    <w:p w14:paraId="47B7436C" w14:textId="77777777" w:rsidR="00AA0E88" w:rsidRPr="0076647E" w:rsidRDefault="00AA0E88" w:rsidP="00AA0E88">
      <w:pPr>
        <w:rPr>
          <w:b/>
          <w:bCs/>
          <w:color w:val="000000" w:themeColor="text1"/>
        </w:rPr>
      </w:pPr>
    </w:p>
    <w:p w14:paraId="5CA251B0" w14:textId="77777777" w:rsidR="00AA0E88" w:rsidRPr="0076647E" w:rsidRDefault="00AA0E88" w:rsidP="00AA0E88">
      <w:pPr>
        <w:rPr>
          <w:b/>
          <w:bCs/>
          <w:color w:val="000000" w:themeColor="text1"/>
        </w:rPr>
      </w:pPr>
      <w:r w:rsidRPr="0076647E">
        <w:rPr>
          <w:b/>
          <w:bCs/>
          <w:color w:val="000000" w:themeColor="text1"/>
        </w:rPr>
        <w:t>Marks:3.                                                                                    Time Allowed: 3 min</w:t>
      </w:r>
    </w:p>
    <w:p w14:paraId="5A24A367" w14:textId="77777777" w:rsidR="00AA0E88" w:rsidRPr="0076647E" w:rsidRDefault="00AA0E88" w:rsidP="00AA0E88">
      <w:pPr>
        <w:rPr>
          <w:b/>
          <w:bCs/>
          <w:color w:val="000000" w:themeColor="text1"/>
        </w:rPr>
      </w:pPr>
    </w:p>
    <w:p w14:paraId="4A9D97C9" w14:textId="7666F618" w:rsidR="00AA0E88" w:rsidRPr="0076647E" w:rsidRDefault="00AA0E88" w:rsidP="00AA0E88">
      <w:pPr>
        <w:ind w:left="266"/>
        <w:jc w:val="center"/>
        <w:rPr>
          <w:b/>
          <w:bCs/>
          <w:color w:val="000000" w:themeColor="text1"/>
        </w:rPr>
      </w:pPr>
      <w:r w:rsidRPr="0076647E">
        <w:rPr>
          <w:b/>
          <w:bCs/>
          <w:color w:val="000000" w:themeColor="text1"/>
        </w:rPr>
        <w:t>Static Station No 5</w:t>
      </w:r>
    </w:p>
    <w:p w14:paraId="66FBFF16" w14:textId="6C75DF4F" w:rsidR="007513E8" w:rsidRPr="0076647E" w:rsidRDefault="007513E8" w:rsidP="00AA0E88">
      <w:pPr>
        <w:ind w:left="266"/>
        <w:jc w:val="center"/>
        <w:rPr>
          <w:color w:val="000000" w:themeColor="text1"/>
        </w:rPr>
      </w:pPr>
    </w:p>
    <w:p w14:paraId="2A68AA58"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instrument </w:t>
      </w:r>
    </w:p>
    <w:p w14:paraId="0104BE42" w14:textId="2E039476" w:rsidR="007513E8" w:rsidRPr="0076647E" w:rsidRDefault="007513E8" w:rsidP="00AA0E88">
      <w:pPr>
        <w:ind w:left="266"/>
        <w:jc w:val="center"/>
        <w:rPr>
          <w:color w:val="000000" w:themeColor="text1"/>
        </w:rPr>
      </w:pPr>
    </w:p>
    <w:tbl>
      <w:tblPr>
        <w:tblW w:w="10290"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1773CD" w:rsidRPr="0076647E" w14:paraId="632CF0B9" w14:textId="77777777" w:rsidTr="001773CD">
        <w:trPr>
          <w:trHeight w:val="4795"/>
        </w:trPr>
        <w:tc>
          <w:tcPr>
            <w:tcW w:w="10290" w:type="dxa"/>
          </w:tcPr>
          <w:p w14:paraId="0ED973BA" w14:textId="77777777" w:rsidR="001773CD" w:rsidRPr="0076647E" w:rsidRDefault="001773CD" w:rsidP="001773CD">
            <w:pPr>
              <w:ind w:left="266"/>
              <w:jc w:val="center"/>
              <w:rPr>
                <w:color w:val="000000" w:themeColor="text1"/>
              </w:rPr>
            </w:pPr>
          </w:p>
          <w:p w14:paraId="4739703A" w14:textId="77777777" w:rsidR="001773CD" w:rsidRPr="0076647E" w:rsidRDefault="001773CD" w:rsidP="001773CD">
            <w:pPr>
              <w:ind w:left="1398"/>
              <w:rPr>
                <w:color w:val="000000" w:themeColor="text1"/>
              </w:rPr>
            </w:pPr>
            <w:r w:rsidRPr="0076647E">
              <w:rPr>
                <w:color w:val="000000" w:themeColor="text1"/>
              </w:rPr>
              <w:t xml:space="preserve">Carefully observe this instrument and answer the following questions. </w:t>
            </w:r>
          </w:p>
          <w:p w14:paraId="019329C1" w14:textId="6D1A722B" w:rsidR="001773CD" w:rsidRPr="0076647E" w:rsidRDefault="001773CD" w:rsidP="003023EC">
            <w:pPr>
              <w:pStyle w:val="ListParagraph"/>
              <w:numPr>
                <w:ilvl w:val="0"/>
                <w:numId w:val="45"/>
              </w:numPr>
              <w:ind w:left="1307"/>
              <w:rPr>
                <w:color w:val="000000" w:themeColor="text1"/>
              </w:rPr>
            </w:pPr>
            <w:r w:rsidRPr="0076647E">
              <w:rPr>
                <w:color w:val="000000" w:themeColor="text1"/>
              </w:rPr>
              <w:t xml:space="preserve">Identify this instrument                               </w:t>
            </w:r>
            <w:r w:rsidR="00072340" w:rsidRPr="0076647E">
              <w:rPr>
                <w:color w:val="000000" w:themeColor="text1"/>
              </w:rPr>
              <w:t xml:space="preserve">  </w:t>
            </w:r>
            <w:r w:rsidRPr="0076647E">
              <w:rPr>
                <w:color w:val="000000" w:themeColor="text1"/>
              </w:rPr>
              <w:t>01</w:t>
            </w:r>
          </w:p>
          <w:p w14:paraId="05B58BF0" w14:textId="2A9ADC47" w:rsidR="001773CD" w:rsidRPr="0076647E" w:rsidRDefault="001773CD" w:rsidP="003023EC">
            <w:pPr>
              <w:pStyle w:val="ListParagraph"/>
              <w:numPr>
                <w:ilvl w:val="0"/>
                <w:numId w:val="45"/>
              </w:numPr>
              <w:ind w:left="1307"/>
              <w:rPr>
                <w:color w:val="000000" w:themeColor="text1"/>
              </w:rPr>
            </w:pPr>
            <w:r w:rsidRPr="0076647E">
              <w:rPr>
                <w:color w:val="000000" w:themeColor="text1"/>
              </w:rPr>
              <w:t xml:space="preserve">What are its uses                                           </w:t>
            </w:r>
            <w:r w:rsidR="00072340" w:rsidRPr="0076647E">
              <w:rPr>
                <w:color w:val="000000" w:themeColor="text1"/>
              </w:rPr>
              <w:t xml:space="preserve"> </w:t>
            </w:r>
            <w:r w:rsidRPr="0076647E">
              <w:rPr>
                <w:color w:val="000000" w:themeColor="text1"/>
              </w:rPr>
              <w:t>01</w:t>
            </w:r>
          </w:p>
          <w:p w14:paraId="20C619DB" w14:textId="77777777" w:rsidR="001773CD" w:rsidRPr="0076647E" w:rsidRDefault="001773CD" w:rsidP="003023EC">
            <w:pPr>
              <w:pStyle w:val="ListParagraph"/>
              <w:numPr>
                <w:ilvl w:val="0"/>
                <w:numId w:val="45"/>
              </w:numPr>
              <w:ind w:left="1307"/>
              <w:rPr>
                <w:color w:val="000000" w:themeColor="text1"/>
              </w:rPr>
            </w:pPr>
            <w:r w:rsidRPr="0076647E">
              <w:rPr>
                <w:color w:val="000000" w:themeColor="text1"/>
              </w:rPr>
              <w:t>How it is sterilized                                         01</w:t>
            </w:r>
          </w:p>
          <w:p w14:paraId="6ADAB736" w14:textId="77777777" w:rsidR="001773CD" w:rsidRPr="0076647E" w:rsidRDefault="001773CD" w:rsidP="001773CD">
            <w:pPr>
              <w:ind w:left="587"/>
              <w:rPr>
                <w:color w:val="000000" w:themeColor="text1"/>
              </w:rPr>
            </w:pPr>
          </w:p>
          <w:p w14:paraId="63B38C90" w14:textId="77777777" w:rsidR="001773CD" w:rsidRPr="0076647E" w:rsidRDefault="001773CD" w:rsidP="001773CD">
            <w:pPr>
              <w:ind w:left="587"/>
              <w:rPr>
                <w:color w:val="000000" w:themeColor="text1"/>
              </w:rPr>
            </w:pPr>
          </w:p>
          <w:p w14:paraId="3A622B89" w14:textId="517192EF" w:rsidR="001773CD" w:rsidRPr="0076647E" w:rsidRDefault="001773CD" w:rsidP="001773CD">
            <w:pPr>
              <w:ind w:left="266"/>
              <w:jc w:val="center"/>
              <w:rPr>
                <w:color w:val="000000" w:themeColor="text1"/>
              </w:rPr>
            </w:pPr>
            <w:r w:rsidRPr="0076647E">
              <w:rPr>
                <w:color w:val="000000" w:themeColor="text1"/>
              </w:rPr>
              <w:fldChar w:fldCharType="begin"/>
            </w:r>
            <w:r w:rsidRPr="0076647E">
              <w:rPr>
                <w:color w:val="000000" w:themeColor="text1"/>
              </w:rPr>
              <w:instrText xml:space="preserve"> INCLUDEPICTURE "https://www.jorvet.com/wp-content/uploads/2016/08/J0080a.png" \* MERGEFORMATINET </w:instrText>
            </w:r>
            <w:r w:rsidRPr="0076647E">
              <w:rPr>
                <w:color w:val="000000" w:themeColor="text1"/>
              </w:rPr>
              <w:fldChar w:fldCharType="separate"/>
            </w:r>
            <w:r w:rsidRPr="0076647E">
              <w:rPr>
                <w:noProof/>
                <w:color w:val="000000" w:themeColor="text1"/>
              </w:rPr>
              <w:drawing>
                <wp:inline distT="0" distB="0" distL="0" distR="0" wp14:anchorId="5DEFC3D2" wp14:editId="523835B7">
                  <wp:extent cx="2288920" cy="1713391"/>
                  <wp:effectExtent l="0" t="0" r="0" b="1270"/>
                  <wp:docPr id="15" name="Picture 15" descr="Image result for allis tissue for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allis tissue forcep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0358" cy="1744410"/>
                          </a:xfrm>
                          <a:prstGeom prst="rect">
                            <a:avLst/>
                          </a:prstGeom>
                          <a:noFill/>
                          <a:ln>
                            <a:noFill/>
                          </a:ln>
                        </pic:spPr>
                      </pic:pic>
                    </a:graphicData>
                  </a:graphic>
                </wp:inline>
              </w:drawing>
            </w:r>
            <w:r w:rsidRPr="0076647E">
              <w:rPr>
                <w:color w:val="000000" w:themeColor="text1"/>
              </w:rPr>
              <w:fldChar w:fldCharType="end"/>
            </w:r>
          </w:p>
        </w:tc>
      </w:tr>
    </w:tbl>
    <w:p w14:paraId="3BD192B8" w14:textId="77777777" w:rsidR="007513E8" w:rsidRPr="0076647E" w:rsidRDefault="007513E8" w:rsidP="007513E8">
      <w:pPr>
        <w:ind w:left="266"/>
        <w:rPr>
          <w:color w:val="000000" w:themeColor="text1"/>
        </w:rPr>
      </w:pPr>
    </w:p>
    <w:p w14:paraId="1AD4CD0B" w14:textId="77777777" w:rsidR="00AA0E88" w:rsidRPr="0076647E" w:rsidRDefault="00AA0E88" w:rsidP="00AA0E88">
      <w:pPr>
        <w:ind w:left="266"/>
        <w:jc w:val="center"/>
        <w:rPr>
          <w:color w:val="000000" w:themeColor="text1"/>
        </w:rPr>
      </w:pPr>
    </w:p>
    <w:p w14:paraId="5B9846E5" w14:textId="77777777" w:rsidR="00394FAA" w:rsidRPr="0076647E" w:rsidRDefault="00394FAA" w:rsidP="00FE7F90">
      <w:pPr>
        <w:spacing w:before="100" w:beforeAutospacing="1" w:after="100" w:afterAutospacing="1"/>
        <w:rPr>
          <w:color w:val="000000" w:themeColor="text1"/>
        </w:rPr>
      </w:pPr>
    </w:p>
    <w:p w14:paraId="0F5BF0B7" w14:textId="77777777" w:rsidR="00394FAA" w:rsidRPr="0076647E" w:rsidRDefault="00394FAA" w:rsidP="00FE7F90">
      <w:pPr>
        <w:spacing w:before="100" w:beforeAutospacing="1" w:after="100" w:afterAutospacing="1"/>
        <w:rPr>
          <w:color w:val="000000" w:themeColor="text1"/>
        </w:rPr>
      </w:pPr>
    </w:p>
    <w:p w14:paraId="6D033892" w14:textId="77777777" w:rsidR="00394FAA" w:rsidRPr="0076647E" w:rsidRDefault="00394FAA" w:rsidP="00FE7F90">
      <w:pPr>
        <w:spacing w:before="100" w:beforeAutospacing="1" w:after="100" w:afterAutospacing="1"/>
        <w:rPr>
          <w:color w:val="000000" w:themeColor="text1"/>
        </w:rPr>
      </w:pPr>
    </w:p>
    <w:p w14:paraId="487DEB22" w14:textId="552E51C1" w:rsidR="00FE7F90" w:rsidRPr="0076647E" w:rsidRDefault="001773CD" w:rsidP="00FE7F90">
      <w:pPr>
        <w:spacing w:before="100" w:beforeAutospacing="1" w:after="100" w:afterAutospacing="1"/>
        <w:rPr>
          <w:color w:val="000000" w:themeColor="text1"/>
        </w:rPr>
      </w:pPr>
      <w:r w:rsidRPr="0076647E">
        <w:rPr>
          <w:color w:val="000000" w:themeColor="text1"/>
        </w:rPr>
        <w:t>Key 5</w:t>
      </w:r>
    </w:p>
    <w:p w14:paraId="700ADF8C" w14:textId="20E3907B" w:rsidR="001773CD" w:rsidRPr="0076647E" w:rsidRDefault="001773CD" w:rsidP="003023EC">
      <w:pPr>
        <w:pStyle w:val="ListParagraph"/>
        <w:numPr>
          <w:ilvl w:val="0"/>
          <w:numId w:val="46"/>
        </w:numPr>
        <w:spacing w:before="100" w:beforeAutospacing="1" w:after="100" w:afterAutospacing="1"/>
        <w:rPr>
          <w:color w:val="000000" w:themeColor="text1"/>
        </w:rPr>
      </w:pPr>
      <w:r w:rsidRPr="0076647E">
        <w:rPr>
          <w:color w:val="000000" w:themeColor="text1"/>
        </w:rPr>
        <w:t xml:space="preserve">Allis’ tissue forceps </w:t>
      </w:r>
      <w:r w:rsidR="006606F2" w:rsidRPr="0076647E">
        <w:rPr>
          <w:color w:val="000000" w:themeColor="text1"/>
        </w:rPr>
        <w:t xml:space="preserve">                                                                       </w:t>
      </w:r>
      <w:r w:rsidR="00757B8D" w:rsidRPr="0076647E">
        <w:rPr>
          <w:color w:val="000000" w:themeColor="text1"/>
        </w:rPr>
        <w:t xml:space="preserve"> </w:t>
      </w:r>
      <w:r w:rsidR="006606F2" w:rsidRPr="0076647E">
        <w:rPr>
          <w:color w:val="000000" w:themeColor="text1"/>
        </w:rPr>
        <w:t xml:space="preserve"> 01</w:t>
      </w:r>
    </w:p>
    <w:p w14:paraId="6F607ECE" w14:textId="1EE06085" w:rsidR="001773CD" w:rsidRPr="0076647E" w:rsidRDefault="001773CD" w:rsidP="003023EC">
      <w:pPr>
        <w:pStyle w:val="ListParagraph"/>
        <w:numPr>
          <w:ilvl w:val="0"/>
          <w:numId w:val="46"/>
        </w:numPr>
        <w:spacing w:before="100" w:beforeAutospacing="1" w:after="100" w:afterAutospacing="1"/>
        <w:rPr>
          <w:color w:val="000000" w:themeColor="text1"/>
        </w:rPr>
      </w:pPr>
      <w:r w:rsidRPr="0076647E">
        <w:rPr>
          <w:color w:val="000000" w:themeColor="text1"/>
        </w:rPr>
        <w:t xml:space="preserve">To hold thin and tough structures, e.g. subcutaneous tissue, deep fascia, rectus sheath, etc. for giving traction. To hold fibrous capsule of a structure. </w:t>
      </w:r>
      <w:r w:rsidR="006606F2" w:rsidRPr="0076647E">
        <w:rPr>
          <w:color w:val="000000" w:themeColor="text1"/>
        </w:rPr>
        <w:t xml:space="preserve">     </w:t>
      </w:r>
      <w:r w:rsidR="00757B8D" w:rsidRPr="0076647E">
        <w:rPr>
          <w:color w:val="000000" w:themeColor="text1"/>
        </w:rPr>
        <w:t xml:space="preserve"> </w:t>
      </w:r>
      <w:r w:rsidR="006606F2" w:rsidRPr="0076647E">
        <w:rPr>
          <w:color w:val="000000" w:themeColor="text1"/>
        </w:rPr>
        <w:t>01</w:t>
      </w:r>
    </w:p>
    <w:p w14:paraId="07C301FB" w14:textId="25CC7FC8" w:rsidR="001773CD" w:rsidRPr="0076647E" w:rsidRDefault="001773CD" w:rsidP="003023EC">
      <w:pPr>
        <w:pStyle w:val="ListParagraph"/>
        <w:numPr>
          <w:ilvl w:val="0"/>
          <w:numId w:val="46"/>
        </w:numPr>
        <w:spacing w:before="100" w:beforeAutospacing="1" w:after="100" w:afterAutospacing="1"/>
        <w:rPr>
          <w:color w:val="000000" w:themeColor="text1"/>
        </w:rPr>
      </w:pPr>
      <w:r w:rsidRPr="0076647E">
        <w:rPr>
          <w:color w:val="000000" w:themeColor="text1"/>
        </w:rPr>
        <w:t xml:space="preserve">By autoclaving </w:t>
      </w:r>
      <w:r w:rsidR="006606F2" w:rsidRPr="0076647E">
        <w:rPr>
          <w:color w:val="000000" w:themeColor="text1"/>
        </w:rPr>
        <w:t xml:space="preserve">                                                                                 01</w:t>
      </w:r>
    </w:p>
    <w:p w14:paraId="7829A374" w14:textId="77777777" w:rsidR="001773CD" w:rsidRPr="0076647E" w:rsidRDefault="001773CD" w:rsidP="001773CD">
      <w:pPr>
        <w:pStyle w:val="ListParagraph"/>
        <w:spacing w:before="100" w:beforeAutospacing="1" w:after="100" w:afterAutospacing="1"/>
        <w:rPr>
          <w:color w:val="000000" w:themeColor="text1"/>
        </w:rPr>
      </w:pPr>
    </w:p>
    <w:p w14:paraId="37527C64" w14:textId="77777777" w:rsidR="00E1309C" w:rsidRPr="0076647E" w:rsidRDefault="00E1309C" w:rsidP="00E1309C">
      <w:pPr>
        <w:pStyle w:val="NormalWeb"/>
        <w:ind w:left="360"/>
        <w:rPr>
          <w:color w:val="000000" w:themeColor="text1"/>
        </w:rPr>
      </w:pPr>
    </w:p>
    <w:p w14:paraId="76BADD71" w14:textId="79CE3866" w:rsidR="00BD1AD7" w:rsidRPr="0076647E" w:rsidRDefault="00BD1AD7" w:rsidP="0044257F">
      <w:pPr>
        <w:pStyle w:val="NormalWeb"/>
        <w:rPr>
          <w:color w:val="000000" w:themeColor="text1"/>
        </w:rPr>
      </w:pPr>
    </w:p>
    <w:p w14:paraId="078D80F9" w14:textId="77777777" w:rsidR="00850156" w:rsidRPr="0076647E" w:rsidRDefault="00850156" w:rsidP="00850156">
      <w:pPr>
        <w:jc w:val="center"/>
        <w:rPr>
          <w:b/>
          <w:bCs/>
          <w:color w:val="000000" w:themeColor="text1"/>
        </w:rPr>
      </w:pPr>
      <w:r w:rsidRPr="0076647E">
        <w:rPr>
          <w:b/>
          <w:bCs/>
          <w:color w:val="000000" w:themeColor="text1"/>
        </w:rPr>
        <w:lastRenderedPageBreak/>
        <w:t>Third professional BDS</w:t>
      </w:r>
    </w:p>
    <w:p w14:paraId="5A9990AB" w14:textId="77777777" w:rsidR="00850156" w:rsidRPr="0076647E" w:rsidRDefault="00850156" w:rsidP="00850156">
      <w:pPr>
        <w:jc w:val="center"/>
        <w:rPr>
          <w:b/>
          <w:bCs/>
          <w:color w:val="000000" w:themeColor="text1"/>
        </w:rPr>
      </w:pPr>
      <w:r w:rsidRPr="0076647E">
        <w:rPr>
          <w:b/>
          <w:bCs/>
          <w:color w:val="000000" w:themeColor="text1"/>
        </w:rPr>
        <w:t>General Surgery OSPE</w:t>
      </w:r>
    </w:p>
    <w:p w14:paraId="504FE383" w14:textId="53F8875B" w:rsidR="00850156" w:rsidRPr="0076647E" w:rsidRDefault="00EB3501" w:rsidP="00850156">
      <w:pPr>
        <w:jc w:val="center"/>
        <w:rPr>
          <w:b/>
          <w:bCs/>
          <w:color w:val="000000" w:themeColor="text1"/>
        </w:rPr>
      </w:pPr>
      <w:r>
        <w:rPr>
          <w:b/>
          <w:bCs/>
          <w:color w:val="000000" w:themeColor="text1"/>
        </w:rPr>
        <w:t xml:space="preserve">Supplementary </w:t>
      </w:r>
      <w:r w:rsidR="00850156" w:rsidRPr="0076647E">
        <w:rPr>
          <w:b/>
          <w:bCs/>
          <w:color w:val="000000" w:themeColor="text1"/>
        </w:rPr>
        <w:t>Examination(20</w:t>
      </w:r>
      <w:r w:rsidR="00951A10">
        <w:rPr>
          <w:b/>
          <w:bCs/>
          <w:color w:val="000000" w:themeColor="text1"/>
        </w:rPr>
        <w:t>20</w:t>
      </w:r>
      <w:r w:rsidR="00850156" w:rsidRPr="0076647E">
        <w:rPr>
          <w:b/>
          <w:bCs/>
          <w:color w:val="000000" w:themeColor="text1"/>
        </w:rPr>
        <w:t>)</w:t>
      </w:r>
    </w:p>
    <w:p w14:paraId="23D7E7F1" w14:textId="77777777" w:rsidR="00850156" w:rsidRPr="0076647E" w:rsidRDefault="00850156" w:rsidP="00850156">
      <w:pPr>
        <w:jc w:val="center"/>
        <w:rPr>
          <w:b/>
          <w:bCs/>
          <w:color w:val="000000" w:themeColor="text1"/>
        </w:rPr>
      </w:pPr>
      <w:r w:rsidRPr="0076647E">
        <w:rPr>
          <w:b/>
          <w:bCs/>
          <w:color w:val="000000" w:themeColor="text1"/>
        </w:rPr>
        <w:t xml:space="preserve">LMDC Lahore </w:t>
      </w:r>
    </w:p>
    <w:p w14:paraId="2CE9C9BD" w14:textId="77777777" w:rsidR="00850156" w:rsidRPr="0076647E" w:rsidRDefault="00850156" w:rsidP="00850156">
      <w:pPr>
        <w:jc w:val="center"/>
        <w:rPr>
          <w:b/>
          <w:bCs/>
          <w:color w:val="000000" w:themeColor="text1"/>
        </w:rPr>
      </w:pPr>
    </w:p>
    <w:p w14:paraId="1FED328D" w14:textId="77777777" w:rsidR="00850156" w:rsidRPr="0076647E" w:rsidRDefault="00850156" w:rsidP="00850156">
      <w:pPr>
        <w:rPr>
          <w:b/>
          <w:bCs/>
          <w:color w:val="000000" w:themeColor="text1"/>
        </w:rPr>
      </w:pPr>
    </w:p>
    <w:p w14:paraId="69B90B5C" w14:textId="77777777" w:rsidR="00850156" w:rsidRPr="0076647E" w:rsidRDefault="00850156" w:rsidP="00850156">
      <w:pPr>
        <w:rPr>
          <w:b/>
          <w:bCs/>
          <w:color w:val="000000" w:themeColor="text1"/>
        </w:rPr>
      </w:pPr>
    </w:p>
    <w:p w14:paraId="7AF5B4D7" w14:textId="77777777" w:rsidR="00850156" w:rsidRPr="0076647E" w:rsidRDefault="00850156" w:rsidP="00850156">
      <w:pPr>
        <w:rPr>
          <w:b/>
          <w:bCs/>
          <w:color w:val="000000" w:themeColor="text1"/>
        </w:rPr>
      </w:pPr>
      <w:r w:rsidRPr="0076647E">
        <w:rPr>
          <w:b/>
          <w:bCs/>
          <w:color w:val="000000" w:themeColor="text1"/>
        </w:rPr>
        <w:t>Marks:3.                                                                                    Time Allowed: 3 min</w:t>
      </w:r>
    </w:p>
    <w:p w14:paraId="3F2795F0" w14:textId="77777777" w:rsidR="00850156" w:rsidRPr="0076647E" w:rsidRDefault="00850156" w:rsidP="00850156">
      <w:pPr>
        <w:rPr>
          <w:b/>
          <w:bCs/>
          <w:color w:val="000000" w:themeColor="text1"/>
        </w:rPr>
      </w:pPr>
    </w:p>
    <w:p w14:paraId="6CAFFF83" w14:textId="27232579" w:rsidR="00850156" w:rsidRPr="0076647E" w:rsidRDefault="00850156" w:rsidP="00850156">
      <w:pPr>
        <w:ind w:left="266"/>
        <w:jc w:val="center"/>
        <w:rPr>
          <w:b/>
          <w:bCs/>
          <w:color w:val="000000" w:themeColor="text1"/>
        </w:rPr>
      </w:pPr>
      <w:r w:rsidRPr="0076647E">
        <w:rPr>
          <w:b/>
          <w:bCs/>
          <w:color w:val="000000" w:themeColor="text1"/>
        </w:rPr>
        <w:t>Static Station No 5</w:t>
      </w:r>
    </w:p>
    <w:p w14:paraId="0A614CF5" w14:textId="51D1F6BE" w:rsidR="00850156" w:rsidRPr="0076647E" w:rsidRDefault="00850156" w:rsidP="00850156">
      <w:pPr>
        <w:ind w:left="266"/>
        <w:jc w:val="center"/>
        <w:rPr>
          <w:b/>
          <w:bCs/>
          <w:color w:val="000000" w:themeColor="text1"/>
        </w:rPr>
      </w:pPr>
    </w:p>
    <w:p w14:paraId="7EF3C983" w14:textId="69869568" w:rsidR="00850156" w:rsidRPr="0076647E" w:rsidRDefault="00850156" w:rsidP="00850156">
      <w:pPr>
        <w:ind w:left="266"/>
        <w:jc w:val="center"/>
        <w:rPr>
          <w:color w:val="000000" w:themeColor="text1"/>
        </w:rPr>
      </w:pPr>
    </w:p>
    <w:p w14:paraId="75E5FDE9" w14:textId="42CF408B"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instrument </w:t>
      </w:r>
    </w:p>
    <w:p w14:paraId="6B1EA97F" w14:textId="77777777" w:rsidR="00850156" w:rsidRPr="0076647E" w:rsidRDefault="00850156" w:rsidP="00850156">
      <w:pPr>
        <w:ind w:left="266"/>
        <w:rPr>
          <w:color w:val="000000" w:themeColor="text1"/>
        </w:rPr>
      </w:pPr>
    </w:p>
    <w:tbl>
      <w:tblPr>
        <w:tblW w:w="10346"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6"/>
      </w:tblGrid>
      <w:tr w:rsidR="00523409" w:rsidRPr="0076647E" w14:paraId="2ADBAFBA" w14:textId="77777777" w:rsidTr="00523409">
        <w:trPr>
          <w:trHeight w:val="4753"/>
        </w:trPr>
        <w:tc>
          <w:tcPr>
            <w:tcW w:w="10346" w:type="dxa"/>
          </w:tcPr>
          <w:p w14:paraId="6701EF41" w14:textId="77777777" w:rsidR="00523409" w:rsidRPr="0076647E" w:rsidRDefault="00523409" w:rsidP="00523409">
            <w:pPr>
              <w:ind w:left="1957"/>
              <w:rPr>
                <w:color w:val="000000" w:themeColor="text1"/>
              </w:rPr>
            </w:pPr>
            <w:r w:rsidRPr="0076647E">
              <w:rPr>
                <w:color w:val="000000" w:themeColor="text1"/>
              </w:rPr>
              <w:t xml:space="preserve">Carefully observe this instrument and answer the following questions. </w:t>
            </w:r>
          </w:p>
          <w:p w14:paraId="50448773" w14:textId="77777777" w:rsidR="00523409" w:rsidRPr="0076647E" w:rsidRDefault="00523409" w:rsidP="003023EC">
            <w:pPr>
              <w:pStyle w:val="ListParagraph"/>
              <w:numPr>
                <w:ilvl w:val="0"/>
                <w:numId w:val="47"/>
              </w:numPr>
              <w:ind w:left="1279"/>
              <w:rPr>
                <w:color w:val="000000" w:themeColor="text1"/>
              </w:rPr>
            </w:pPr>
            <w:r w:rsidRPr="0076647E">
              <w:rPr>
                <w:color w:val="000000" w:themeColor="text1"/>
              </w:rPr>
              <w:t>Identify this instrument                               01</w:t>
            </w:r>
          </w:p>
          <w:p w14:paraId="700D23C3" w14:textId="77777777" w:rsidR="00523409" w:rsidRPr="0076647E" w:rsidRDefault="00523409" w:rsidP="003023EC">
            <w:pPr>
              <w:pStyle w:val="ListParagraph"/>
              <w:numPr>
                <w:ilvl w:val="0"/>
                <w:numId w:val="47"/>
              </w:numPr>
              <w:ind w:left="1279"/>
              <w:rPr>
                <w:color w:val="000000" w:themeColor="text1"/>
              </w:rPr>
            </w:pPr>
            <w:r w:rsidRPr="0076647E">
              <w:rPr>
                <w:color w:val="000000" w:themeColor="text1"/>
              </w:rPr>
              <w:t>What are its uses                                           01</w:t>
            </w:r>
          </w:p>
          <w:p w14:paraId="4321D9A4" w14:textId="77777777" w:rsidR="00523409" w:rsidRPr="0076647E" w:rsidRDefault="00523409" w:rsidP="003023EC">
            <w:pPr>
              <w:pStyle w:val="ListParagraph"/>
              <w:numPr>
                <w:ilvl w:val="0"/>
                <w:numId w:val="47"/>
              </w:numPr>
              <w:ind w:left="1279"/>
              <w:rPr>
                <w:color w:val="000000" w:themeColor="text1"/>
              </w:rPr>
            </w:pPr>
            <w:r w:rsidRPr="0076647E">
              <w:rPr>
                <w:color w:val="000000" w:themeColor="text1"/>
              </w:rPr>
              <w:t>How it is sterilized                                         01</w:t>
            </w:r>
          </w:p>
          <w:p w14:paraId="04A72E57" w14:textId="77777777" w:rsidR="00523409" w:rsidRPr="0076647E" w:rsidRDefault="00523409" w:rsidP="00523409">
            <w:pPr>
              <w:ind w:left="559"/>
              <w:rPr>
                <w:color w:val="000000" w:themeColor="text1"/>
              </w:rPr>
            </w:pPr>
          </w:p>
          <w:p w14:paraId="1CA97734" w14:textId="77777777" w:rsidR="00523409" w:rsidRPr="0076647E" w:rsidRDefault="00523409" w:rsidP="00523409">
            <w:pPr>
              <w:ind w:left="559"/>
              <w:rPr>
                <w:color w:val="000000" w:themeColor="text1"/>
              </w:rPr>
            </w:pPr>
          </w:p>
          <w:p w14:paraId="0E81F689" w14:textId="05A6FB24" w:rsidR="00523409" w:rsidRPr="0076647E" w:rsidRDefault="00523409" w:rsidP="00523409">
            <w:pPr>
              <w:ind w:left="1957"/>
              <w:rPr>
                <w:color w:val="000000" w:themeColor="text1"/>
              </w:rPr>
            </w:pPr>
            <w:r w:rsidRPr="0076647E">
              <w:rPr>
                <w:color w:val="000000" w:themeColor="text1"/>
              </w:rPr>
              <w:fldChar w:fldCharType="begin"/>
            </w:r>
            <w:r w:rsidRPr="0076647E">
              <w:rPr>
                <w:color w:val="000000" w:themeColor="text1"/>
              </w:rPr>
              <w:instrText xml:space="preserve"> INCLUDEPICTURE "https://sc02.alicdn.com/kf/UT8lF4xXqJbXXagOFbXr/JOLL-THYROID-RETRACTOR.jpg_350x350.jpg" \* MERGEFORMATINET </w:instrText>
            </w:r>
            <w:r w:rsidRPr="0076647E">
              <w:rPr>
                <w:color w:val="000000" w:themeColor="text1"/>
              </w:rPr>
              <w:fldChar w:fldCharType="separate"/>
            </w:r>
            <w:r w:rsidRPr="0076647E">
              <w:rPr>
                <w:noProof/>
                <w:color w:val="000000" w:themeColor="text1"/>
              </w:rPr>
              <w:drawing>
                <wp:inline distT="0" distB="0" distL="0" distR="0" wp14:anchorId="67A22959" wp14:editId="53191E29">
                  <wp:extent cx="2663128" cy="1690501"/>
                  <wp:effectExtent l="0" t="0" r="4445" b="0"/>
                  <wp:docPr id="19" name="Picture 19" descr="Image result for jolls thyroid re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jolls thyroid retract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3559" cy="1703470"/>
                          </a:xfrm>
                          <a:prstGeom prst="rect">
                            <a:avLst/>
                          </a:prstGeom>
                          <a:noFill/>
                          <a:ln>
                            <a:noFill/>
                          </a:ln>
                        </pic:spPr>
                      </pic:pic>
                    </a:graphicData>
                  </a:graphic>
                </wp:inline>
              </w:drawing>
            </w:r>
            <w:r w:rsidRPr="0076647E">
              <w:rPr>
                <w:color w:val="000000" w:themeColor="text1"/>
              </w:rPr>
              <w:fldChar w:fldCharType="end"/>
            </w:r>
          </w:p>
        </w:tc>
      </w:tr>
    </w:tbl>
    <w:p w14:paraId="36EA30F0" w14:textId="77777777" w:rsidR="00850156" w:rsidRPr="0076647E" w:rsidRDefault="00850156" w:rsidP="00850156">
      <w:pPr>
        <w:ind w:left="266"/>
        <w:jc w:val="center"/>
        <w:rPr>
          <w:color w:val="000000" w:themeColor="text1"/>
        </w:rPr>
      </w:pPr>
    </w:p>
    <w:p w14:paraId="4B8F0048" w14:textId="77777777" w:rsidR="000A783D" w:rsidRPr="0076647E" w:rsidRDefault="000A783D" w:rsidP="0044257F">
      <w:pPr>
        <w:pStyle w:val="NormalWeb"/>
        <w:rPr>
          <w:color w:val="000000" w:themeColor="text1"/>
        </w:rPr>
      </w:pPr>
    </w:p>
    <w:p w14:paraId="5E3BFD09" w14:textId="77777777" w:rsidR="000A783D" w:rsidRPr="0076647E" w:rsidRDefault="000A783D" w:rsidP="0044257F">
      <w:pPr>
        <w:pStyle w:val="NormalWeb"/>
        <w:rPr>
          <w:color w:val="000000" w:themeColor="text1"/>
        </w:rPr>
      </w:pPr>
    </w:p>
    <w:p w14:paraId="17ADAD51" w14:textId="77777777" w:rsidR="000A783D" w:rsidRPr="0076647E" w:rsidRDefault="000A783D" w:rsidP="0044257F">
      <w:pPr>
        <w:pStyle w:val="NormalWeb"/>
        <w:rPr>
          <w:color w:val="000000" w:themeColor="text1"/>
        </w:rPr>
      </w:pPr>
    </w:p>
    <w:p w14:paraId="7756A719" w14:textId="3E67301D" w:rsidR="00BD1AD7" w:rsidRPr="0076647E" w:rsidRDefault="00523409" w:rsidP="0044257F">
      <w:pPr>
        <w:pStyle w:val="NormalWeb"/>
        <w:rPr>
          <w:color w:val="000000" w:themeColor="text1"/>
        </w:rPr>
      </w:pPr>
      <w:r w:rsidRPr="0076647E">
        <w:rPr>
          <w:color w:val="000000" w:themeColor="text1"/>
        </w:rPr>
        <w:t>Key 5</w:t>
      </w:r>
    </w:p>
    <w:p w14:paraId="7685ECD5" w14:textId="3EE2C77C" w:rsidR="00523409" w:rsidRPr="0076647E" w:rsidRDefault="00523409" w:rsidP="003023EC">
      <w:pPr>
        <w:pStyle w:val="NormalWeb"/>
        <w:numPr>
          <w:ilvl w:val="0"/>
          <w:numId w:val="48"/>
        </w:numPr>
        <w:rPr>
          <w:color w:val="000000" w:themeColor="text1"/>
        </w:rPr>
      </w:pPr>
      <w:r w:rsidRPr="0076647E">
        <w:rPr>
          <w:color w:val="000000" w:themeColor="text1"/>
        </w:rPr>
        <w:t xml:space="preserve">Jolls’ thyroid retractor </w:t>
      </w:r>
      <w:r w:rsidR="00CC23E8" w:rsidRPr="0076647E">
        <w:rPr>
          <w:color w:val="000000" w:themeColor="text1"/>
        </w:rPr>
        <w:t xml:space="preserve">                                                          </w:t>
      </w:r>
      <w:r w:rsidR="007B0959" w:rsidRPr="0076647E">
        <w:rPr>
          <w:color w:val="000000" w:themeColor="text1"/>
        </w:rPr>
        <w:t xml:space="preserve"> </w:t>
      </w:r>
      <w:r w:rsidR="00CC23E8" w:rsidRPr="0076647E">
        <w:rPr>
          <w:color w:val="000000" w:themeColor="text1"/>
        </w:rPr>
        <w:t>01</w:t>
      </w:r>
    </w:p>
    <w:p w14:paraId="53537268" w14:textId="1D0BC08F" w:rsidR="00523409" w:rsidRPr="0076647E" w:rsidRDefault="00523409" w:rsidP="003023EC">
      <w:pPr>
        <w:pStyle w:val="NormalWeb"/>
        <w:numPr>
          <w:ilvl w:val="0"/>
          <w:numId w:val="48"/>
        </w:numPr>
        <w:rPr>
          <w:color w:val="000000" w:themeColor="text1"/>
        </w:rPr>
      </w:pPr>
      <w:r w:rsidRPr="0076647E">
        <w:rPr>
          <w:color w:val="000000" w:themeColor="text1"/>
        </w:rPr>
        <w:t xml:space="preserve">It is used to retract flaps during thyroidectomy </w:t>
      </w:r>
      <w:r w:rsidR="00CC23E8" w:rsidRPr="0076647E">
        <w:rPr>
          <w:color w:val="000000" w:themeColor="text1"/>
        </w:rPr>
        <w:t xml:space="preserve">                    </w:t>
      </w:r>
      <w:r w:rsidR="007B0959" w:rsidRPr="0076647E">
        <w:rPr>
          <w:color w:val="000000" w:themeColor="text1"/>
        </w:rPr>
        <w:t xml:space="preserve"> </w:t>
      </w:r>
      <w:r w:rsidR="00CC23E8" w:rsidRPr="0076647E">
        <w:rPr>
          <w:color w:val="000000" w:themeColor="text1"/>
        </w:rPr>
        <w:t>01</w:t>
      </w:r>
    </w:p>
    <w:p w14:paraId="7FAED0D8" w14:textId="6C3D7114" w:rsidR="00523409" w:rsidRPr="0076647E" w:rsidRDefault="00523409" w:rsidP="003023EC">
      <w:pPr>
        <w:pStyle w:val="NormalWeb"/>
        <w:numPr>
          <w:ilvl w:val="0"/>
          <w:numId w:val="48"/>
        </w:numPr>
        <w:rPr>
          <w:color w:val="000000" w:themeColor="text1"/>
        </w:rPr>
      </w:pPr>
      <w:r w:rsidRPr="0076647E">
        <w:rPr>
          <w:color w:val="000000" w:themeColor="text1"/>
        </w:rPr>
        <w:t xml:space="preserve">By autoclaving </w:t>
      </w:r>
      <w:r w:rsidR="00CC23E8" w:rsidRPr="0076647E">
        <w:rPr>
          <w:color w:val="000000" w:themeColor="text1"/>
        </w:rPr>
        <w:t xml:space="preserve">                                                                       01</w:t>
      </w:r>
    </w:p>
    <w:p w14:paraId="0C27FC23" w14:textId="75008588" w:rsidR="00111528" w:rsidRPr="0076647E" w:rsidRDefault="00111528" w:rsidP="00111528">
      <w:pPr>
        <w:pStyle w:val="NormalWeb"/>
        <w:rPr>
          <w:color w:val="000000" w:themeColor="text1"/>
        </w:rPr>
      </w:pPr>
    </w:p>
    <w:p w14:paraId="300FA2CD" w14:textId="62E557A1" w:rsidR="00111528" w:rsidRPr="0076647E" w:rsidRDefault="00111528" w:rsidP="00111528">
      <w:pPr>
        <w:pStyle w:val="NormalWeb"/>
        <w:rPr>
          <w:color w:val="000000" w:themeColor="text1"/>
        </w:rPr>
      </w:pPr>
    </w:p>
    <w:p w14:paraId="135FAE6E" w14:textId="58B37DDD" w:rsidR="00111528" w:rsidRPr="0076647E" w:rsidRDefault="00111528" w:rsidP="00111528">
      <w:pPr>
        <w:pStyle w:val="NormalWeb"/>
        <w:rPr>
          <w:color w:val="000000" w:themeColor="text1"/>
        </w:rPr>
      </w:pPr>
    </w:p>
    <w:p w14:paraId="38CDBA2B" w14:textId="77777777" w:rsidR="00111528" w:rsidRPr="0076647E" w:rsidRDefault="00111528" w:rsidP="00111528">
      <w:pPr>
        <w:jc w:val="center"/>
        <w:rPr>
          <w:b/>
          <w:bCs/>
          <w:color w:val="000000" w:themeColor="text1"/>
        </w:rPr>
      </w:pPr>
      <w:r w:rsidRPr="0076647E">
        <w:rPr>
          <w:b/>
          <w:bCs/>
          <w:color w:val="000000" w:themeColor="text1"/>
        </w:rPr>
        <w:lastRenderedPageBreak/>
        <w:t>Third professional BDS</w:t>
      </w:r>
    </w:p>
    <w:p w14:paraId="476BD8F7" w14:textId="77777777" w:rsidR="00111528" w:rsidRPr="0076647E" w:rsidRDefault="00111528" w:rsidP="00111528">
      <w:pPr>
        <w:jc w:val="center"/>
        <w:rPr>
          <w:b/>
          <w:bCs/>
          <w:color w:val="000000" w:themeColor="text1"/>
        </w:rPr>
      </w:pPr>
      <w:r w:rsidRPr="0076647E">
        <w:rPr>
          <w:b/>
          <w:bCs/>
          <w:color w:val="000000" w:themeColor="text1"/>
        </w:rPr>
        <w:t>General Surgery OSPE</w:t>
      </w:r>
    </w:p>
    <w:p w14:paraId="0F6F514D" w14:textId="77777777" w:rsidR="00111528" w:rsidRPr="0076647E" w:rsidRDefault="00111528" w:rsidP="00111528">
      <w:pPr>
        <w:jc w:val="center"/>
        <w:rPr>
          <w:b/>
          <w:bCs/>
          <w:color w:val="000000" w:themeColor="text1"/>
        </w:rPr>
      </w:pPr>
      <w:r w:rsidRPr="0076647E">
        <w:rPr>
          <w:b/>
          <w:bCs/>
          <w:color w:val="000000" w:themeColor="text1"/>
        </w:rPr>
        <w:t>Annual Examination(2019)</w:t>
      </w:r>
    </w:p>
    <w:p w14:paraId="3C8EBB15" w14:textId="77777777" w:rsidR="00111528" w:rsidRPr="0076647E" w:rsidRDefault="00111528" w:rsidP="00111528">
      <w:pPr>
        <w:jc w:val="center"/>
        <w:rPr>
          <w:b/>
          <w:bCs/>
          <w:color w:val="000000" w:themeColor="text1"/>
        </w:rPr>
      </w:pPr>
      <w:r w:rsidRPr="0076647E">
        <w:rPr>
          <w:b/>
          <w:bCs/>
          <w:color w:val="000000" w:themeColor="text1"/>
        </w:rPr>
        <w:t xml:space="preserve">LMDC Lahore </w:t>
      </w:r>
    </w:p>
    <w:p w14:paraId="4AABF2BD" w14:textId="77777777" w:rsidR="00111528" w:rsidRPr="0076647E" w:rsidRDefault="00111528" w:rsidP="00111528">
      <w:pPr>
        <w:jc w:val="center"/>
        <w:rPr>
          <w:b/>
          <w:bCs/>
          <w:color w:val="000000" w:themeColor="text1"/>
        </w:rPr>
      </w:pPr>
    </w:p>
    <w:p w14:paraId="418C1BE5" w14:textId="77777777" w:rsidR="00111528" w:rsidRPr="0076647E" w:rsidRDefault="00111528" w:rsidP="00111528">
      <w:pPr>
        <w:rPr>
          <w:b/>
          <w:bCs/>
          <w:color w:val="000000" w:themeColor="text1"/>
        </w:rPr>
      </w:pPr>
    </w:p>
    <w:p w14:paraId="3716F4DC" w14:textId="77777777" w:rsidR="00111528" w:rsidRPr="0076647E" w:rsidRDefault="00111528" w:rsidP="00111528">
      <w:pPr>
        <w:rPr>
          <w:b/>
          <w:bCs/>
          <w:color w:val="000000" w:themeColor="text1"/>
        </w:rPr>
      </w:pPr>
    </w:p>
    <w:p w14:paraId="06BC7F81" w14:textId="77777777" w:rsidR="00111528" w:rsidRPr="0076647E" w:rsidRDefault="00111528" w:rsidP="00111528">
      <w:pPr>
        <w:rPr>
          <w:b/>
          <w:bCs/>
          <w:color w:val="000000" w:themeColor="text1"/>
        </w:rPr>
      </w:pPr>
      <w:r w:rsidRPr="0076647E">
        <w:rPr>
          <w:b/>
          <w:bCs/>
          <w:color w:val="000000" w:themeColor="text1"/>
        </w:rPr>
        <w:t>Marks:3.                                                                                    Time Allowed: 3 min</w:t>
      </w:r>
    </w:p>
    <w:p w14:paraId="08743AB4" w14:textId="77777777" w:rsidR="00111528" w:rsidRPr="0076647E" w:rsidRDefault="00111528" w:rsidP="00111528">
      <w:pPr>
        <w:rPr>
          <w:b/>
          <w:bCs/>
          <w:color w:val="000000" w:themeColor="text1"/>
        </w:rPr>
      </w:pPr>
    </w:p>
    <w:p w14:paraId="6DFCBFC3" w14:textId="08336308" w:rsidR="00111528" w:rsidRPr="0076647E" w:rsidRDefault="00111528" w:rsidP="00111528">
      <w:pPr>
        <w:ind w:left="266"/>
        <w:jc w:val="center"/>
        <w:rPr>
          <w:b/>
          <w:bCs/>
          <w:color w:val="000000" w:themeColor="text1"/>
        </w:rPr>
      </w:pPr>
      <w:r w:rsidRPr="0076647E">
        <w:rPr>
          <w:b/>
          <w:bCs/>
          <w:color w:val="000000" w:themeColor="text1"/>
        </w:rPr>
        <w:t xml:space="preserve">Static Station No </w:t>
      </w:r>
      <w:r w:rsidR="00B92CF1" w:rsidRPr="0076647E">
        <w:rPr>
          <w:b/>
          <w:bCs/>
          <w:color w:val="000000" w:themeColor="text1"/>
        </w:rPr>
        <w:t>4</w:t>
      </w:r>
    </w:p>
    <w:p w14:paraId="366ADAD6" w14:textId="3C5A0EAC" w:rsidR="00E36194" w:rsidRPr="0076647E" w:rsidRDefault="00E36194" w:rsidP="00111528">
      <w:pPr>
        <w:ind w:left="266"/>
        <w:jc w:val="center"/>
        <w:rPr>
          <w:b/>
          <w:bCs/>
          <w:color w:val="000000" w:themeColor="text1"/>
        </w:rPr>
      </w:pPr>
    </w:p>
    <w:p w14:paraId="65F1A889" w14:textId="77777777" w:rsidR="00E36194" w:rsidRPr="0076647E" w:rsidRDefault="00E36194" w:rsidP="00111528">
      <w:pPr>
        <w:ind w:left="266"/>
        <w:jc w:val="center"/>
        <w:rPr>
          <w:b/>
          <w:bCs/>
          <w:color w:val="000000" w:themeColor="text1"/>
        </w:rPr>
      </w:pPr>
    </w:p>
    <w:p w14:paraId="02DB77A0"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Postoperative care </w:t>
      </w:r>
    </w:p>
    <w:p w14:paraId="51CDE81C" w14:textId="634E6026" w:rsidR="00111528" w:rsidRPr="0076647E" w:rsidRDefault="00111528" w:rsidP="00111528">
      <w:pPr>
        <w:ind w:left="266"/>
        <w:jc w:val="center"/>
        <w:rPr>
          <w:b/>
          <w:bCs/>
          <w:color w:val="000000" w:themeColor="text1"/>
        </w:rPr>
      </w:pPr>
    </w:p>
    <w:tbl>
      <w:tblPr>
        <w:tblW w:w="9982"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2"/>
      </w:tblGrid>
      <w:tr w:rsidR="00B92CF1" w:rsidRPr="0076647E" w14:paraId="79F9CA5F" w14:textId="77777777" w:rsidTr="00B92CF1">
        <w:trPr>
          <w:trHeight w:val="2027"/>
        </w:trPr>
        <w:tc>
          <w:tcPr>
            <w:tcW w:w="9982" w:type="dxa"/>
          </w:tcPr>
          <w:p w14:paraId="74BE55F6" w14:textId="77777777" w:rsidR="00FB1E04" w:rsidRPr="0076647E" w:rsidRDefault="00FB1E04" w:rsidP="00B92CF1">
            <w:pPr>
              <w:ind w:left="699"/>
              <w:rPr>
                <w:color w:val="000000" w:themeColor="text1"/>
              </w:rPr>
            </w:pPr>
          </w:p>
          <w:p w14:paraId="7A3A5010" w14:textId="77777777" w:rsidR="00FB1E04" w:rsidRPr="0076647E" w:rsidRDefault="00FB1E04" w:rsidP="00B92CF1">
            <w:pPr>
              <w:ind w:left="699"/>
              <w:rPr>
                <w:color w:val="000000" w:themeColor="text1"/>
              </w:rPr>
            </w:pPr>
          </w:p>
          <w:p w14:paraId="6ACB09FE" w14:textId="77777777" w:rsidR="00FB1E04" w:rsidRPr="0076647E" w:rsidRDefault="00FB1E04" w:rsidP="00B92CF1">
            <w:pPr>
              <w:ind w:left="699"/>
              <w:rPr>
                <w:color w:val="000000" w:themeColor="text1"/>
              </w:rPr>
            </w:pPr>
          </w:p>
          <w:p w14:paraId="4AE74106" w14:textId="2A1E630F" w:rsidR="00B92CF1" w:rsidRPr="0076647E" w:rsidRDefault="00B92CF1" w:rsidP="00B92CF1">
            <w:pPr>
              <w:ind w:left="699"/>
              <w:rPr>
                <w:color w:val="000000" w:themeColor="text1"/>
              </w:rPr>
            </w:pPr>
            <w:r w:rsidRPr="0076647E">
              <w:rPr>
                <w:color w:val="000000" w:themeColor="text1"/>
              </w:rPr>
              <w:t>A 38 years old man underwent superficial parotidectomy for pleomorphic adenoma. He complains of gustatory sweating.</w:t>
            </w:r>
          </w:p>
          <w:p w14:paraId="24B66B1B" w14:textId="74B88E82" w:rsidR="00B92CF1" w:rsidRPr="0076647E" w:rsidRDefault="00B92CF1" w:rsidP="003023EC">
            <w:pPr>
              <w:pStyle w:val="ListParagraph"/>
              <w:numPr>
                <w:ilvl w:val="0"/>
                <w:numId w:val="51"/>
              </w:numPr>
              <w:ind w:left="1059"/>
              <w:rPr>
                <w:color w:val="000000" w:themeColor="text1"/>
              </w:rPr>
            </w:pPr>
            <w:r w:rsidRPr="0076647E">
              <w:rPr>
                <w:color w:val="000000" w:themeColor="text1"/>
              </w:rPr>
              <w:t xml:space="preserve">Which complication has occur? </w:t>
            </w:r>
            <w:r w:rsidR="00FB1E04" w:rsidRPr="0076647E">
              <w:rPr>
                <w:color w:val="000000" w:themeColor="text1"/>
              </w:rPr>
              <w:t xml:space="preserve">                                      01</w:t>
            </w:r>
          </w:p>
          <w:p w14:paraId="0537C22E" w14:textId="6740170C" w:rsidR="00B92CF1" w:rsidRPr="0076647E" w:rsidRDefault="00B92CF1" w:rsidP="003023EC">
            <w:pPr>
              <w:pStyle w:val="ListParagraph"/>
              <w:numPr>
                <w:ilvl w:val="0"/>
                <w:numId w:val="51"/>
              </w:numPr>
              <w:ind w:left="1059"/>
              <w:rPr>
                <w:color w:val="000000" w:themeColor="text1"/>
              </w:rPr>
            </w:pPr>
            <w:r w:rsidRPr="0076647E">
              <w:rPr>
                <w:color w:val="000000" w:themeColor="text1"/>
              </w:rPr>
              <w:t>What is cause of this complication ?</w:t>
            </w:r>
            <w:r w:rsidR="00FB1E04" w:rsidRPr="0076647E">
              <w:rPr>
                <w:color w:val="000000" w:themeColor="text1"/>
              </w:rPr>
              <w:t xml:space="preserve">                                01</w:t>
            </w:r>
          </w:p>
          <w:p w14:paraId="47210A3F" w14:textId="0A4B436C" w:rsidR="00B92CF1" w:rsidRPr="0076647E" w:rsidRDefault="00B92CF1" w:rsidP="003023EC">
            <w:pPr>
              <w:pStyle w:val="ListParagraph"/>
              <w:numPr>
                <w:ilvl w:val="0"/>
                <w:numId w:val="51"/>
              </w:numPr>
              <w:ind w:left="1059"/>
              <w:rPr>
                <w:color w:val="000000" w:themeColor="text1"/>
              </w:rPr>
            </w:pPr>
            <w:r w:rsidRPr="0076647E">
              <w:rPr>
                <w:color w:val="000000" w:themeColor="text1"/>
              </w:rPr>
              <w:t xml:space="preserve">What are treatment options  </w:t>
            </w:r>
            <w:r w:rsidR="00FB1E04" w:rsidRPr="0076647E">
              <w:rPr>
                <w:color w:val="000000" w:themeColor="text1"/>
              </w:rPr>
              <w:t xml:space="preserve">                                            01</w:t>
            </w:r>
          </w:p>
          <w:p w14:paraId="04663A50" w14:textId="04E96C21" w:rsidR="00FB1E04" w:rsidRPr="0076647E" w:rsidRDefault="00FB1E04" w:rsidP="00FB1E04">
            <w:pPr>
              <w:rPr>
                <w:color w:val="000000" w:themeColor="text1"/>
              </w:rPr>
            </w:pPr>
          </w:p>
          <w:p w14:paraId="09E5E49D" w14:textId="53801E78" w:rsidR="00FB1E04" w:rsidRPr="0076647E" w:rsidRDefault="00FB1E04" w:rsidP="00FB1E04">
            <w:pPr>
              <w:rPr>
                <w:color w:val="000000" w:themeColor="text1"/>
              </w:rPr>
            </w:pPr>
          </w:p>
          <w:p w14:paraId="751DCDB6" w14:textId="77777777" w:rsidR="00FB1E04" w:rsidRPr="0076647E" w:rsidRDefault="00FB1E04" w:rsidP="00FB1E04">
            <w:pPr>
              <w:rPr>
                <w:color w:val="000000" w:themeColor="text1"/>
              </w:rPr>
            </w:pPr>
          </w:p>
          <w:p w14:paraId="2AE3A33B" w14:textId="77777777" w:rsidR="00B92CF1" w:rsidRPr="0076647E" w:rsidRDefault="00B92CF1" w:rsidP="00B92CF1">
            <w:pPr>
              <w:ind w:left="699"/>
              <w:rPr>
                <w:color w:val="000000" w:themeColor="text1"/>
              </w:rPr>
            </w:pPr>
          </w:p>
        </w:tc>
      </w:tr>
    </w:tbl>
    <w:p w14:paraId="78F06132" w14:textId="6FFEE10B" w:rsidR="00111528" w:rsidRPr="0076647E" w:rsidRDefault="00111528" w:rsidP="00111528">
      <w:pPr>
        <w:pStyle w:val="NormalWeb"/>
        <w:rPr>
          <w:color w:val="000000" w:themeColor="text1"/>
        </w:rPr>
      </w:pPr>
    </w:p>
    <w:p w14:paraId="200C4AED" w14:textId="12A3172E" w:rsidR="00B92CF1" w:rsidRPr="0076647E" w:rsidRDefault="00B92CF1" w:rsidP="00111528">
      <w:pPr>
        <w:pStyle w:val="NormalWeb"/>
        <w:rPr>
          <w:color w:val="000000" w:themeColor="text1"/>
        </w:rPr>
      </w:pPr>
    </w:p>
    <w:p w14:paraId="5B7B977F" w14:textId="77777777" w:rsidR="00FB1E04" w:rsidRPr="0076647E" w:rsidRDefault="00FB1E04" w:rsidP="00111528">
      <w:pPr>
        <w:pStyle w:val="NormalWeb"/>
        <w:rPr>
          <w:color w:val="000000" w:themeColor="text1"/>
        </w:rPr>
      </w:pPr>
    </w:p>
    <w:p w14:paraId="6F3E1722" w14:textId="77777777" w:rsidR="00FB1E04" w:rsidRPr="0076647E" w:rsidRDefault="00FB1E04" w:rsidP="00111528">
      <w:pPr>
        <w:pStyle w:val="NormalWeb"/>
        <w:rPr>
          <w:color w:val="000000" w:themeColor="text1"/>
        </w:rPr>
      </w:pPr>
    </w:p>
    <w:p w14:paraId="15BCF237" w14:textId="2F6FCDFC" w:rsidR="00B92CF1" w:rsidRPr="0076647E" w:rsidRDefault="00B92CF1" w:rsidP="00111528">
      <w:pPr>
        <w:pStyle w:val="NormalWeb"/>
        <w:rPr>
          <w:color w:val="000000" w:themeColor="text1"/>
        </w:rPr>
      </w:pPr>
      <w:r w:rsidRPr="0076647E">
        <w:rPr>
          <w:color w:val="000000" w:themeColor="text1"/>
        </w:rPr>
        <w:t>Key 4</w:t>
      </w:r>
    </w:p>
    <w:p w14:paraId="30AC30EF" w14:textId="58DE1471" w:rsidR="00B92CF1" w:rsidRPr="0076647E" w:rsidRDefault="00B92CF1" w:rsidP="00111528">
      <w:pPr>
        <w:pStyle w:val="NormalWeb"/>
        <w:rPr>
          <w:color w:val="000000" w:themeColor="text1"/>
        </w:rPr>
      </w:pPr>
    </w:p>
    <w:p w14:paraId="5AC3282A" w14:textId="3B2864A8" w:rsidR="00B92CF1" w:rsidRPr="0076647E" w:rsidRDefault="00B92CF1" w:rsidP="003023EC">
      <w:pPr>
        <w:pStyle w:val="NormalWeb"/>
        <w:numPr>
          <w:ilvl w:val="0"/>
          <w:numId w:val="52"/>
        </w:numPr>
        <w:rPr>
          <w:color w:val="000000" w:themeColor="text1"/>
        </w:rPr>
      </w:pPr>
      <w:r w:rsidRPr="0076647E">
        <w:rPr>
          <w:color w:val="000000" w:themeColor="text1"/>
        </w:rPr>
        <w:t xml:space="preserve">Freys’ syndrome </w:t>
      </w:r>
      <w:r w:rsidR="003313B5" w:rsidRPr="0076647E">
        <w:rPr>
          <w:color w:val="000000" w:themeColor="text1"/>
        </w:rPr>
        <w:t xml:space="preserve">        </w:t>
      </w:r>
      <w:r w:rsidR="00782FCE" w:rsidRPr="0076647E">
        <w:rPr>
          <w:color w:val="000000" w:themeColor="text1"/>
        </w:rPr>
        <w:t xml:space="preserve">                                                                              </w:t>
      </w:r>
      <w:r w:rsidR="003313B5" w:rsidRPr="0076647E">
        <w:rPr>
          <w:color w:val="000000" w:themeColor="text1"/>
        </w:rPr>
        <w:t>01</w:t>
      </w:r>
    </w:p>
    <w:p w14:paraId="40AE4174" w14:textId="194F0DAE" w:rsidR="00B92CF1" w:rsidRPr="0076647E" w:rsidRDefault="00B92CF1" w:rsidP="003023EC">
      <w:pPr>
        <w:pStyle w:val="ListParagraph"/>
        <w:numPr>
          <w:ilvl w:val="0"/>
          <w:numId w:val="52"/>
        </w:numPr>
        <w:spacing w:before="100" w:beforeAutospacing="1" w:after="100" w:afterAutospacing="1"/>
        <w:rPr>
          <w:color w:val="000000" w:themeColor="text1"/>
        </w:rPr>
      </w:pPr>
      <w:r w:rsidRPr="0076647E">
        <w:rPr>
          <w:color w:val="000000" w:themeColor="text1"/>
        </w:rPr>
        <w:t xml:space="preserve">It results from damage to the autonomic innervation of the salivary gland with inappropriate regeneration of the postganglionic parasympathetic nerve  fibers of the auriculotemporal nerve that aberrantly stimulate the sweat glands of the overlying skin </w:t>
      </w:r>
      <w:r w:rsidR="003313B5" w:rsidRPr="0076647E">
        <w:rPr>
          <w:color w:val="000000" w:themeColor="text1"/>
        </w:rPr>
        <w:t xml:space="preserve">                            </w:t>
      </w:r>
      <w:r w:rsidR="00782FCE" w:rsidRPr="0076647E">
        <w:rPr>
          <w:color w:val="000000" w:themeColor="text1"/>
        </w:rPr>
        <w:t xml:space="preserve">                                                                              </w:t>
      </w:r>
      <w:r w:rsidR="003313B5" w:rsidRPr="0076647E">
        <w:rPr>
          <w:color w:val="000000" w:themeColor="text1"/>
        </w:rPr>
        <w:t xml:space="preserve"> 01</w:t>
      </w:r>
    </w:p>
    <w:p w14:paraId="3328C6BB" w14:textId="3A126441" w:rsidR="00B92CF1" w:rsidRPr="0076647E" w:rsidRDefault="00B92CF1" w:rsidP="003023EC">
      <w:pPr>
        <w:pStyle w:val="NormalWeb"/>
        <w:numPr>
          <w:ilvl w:val="0"/>
          <w:numId w:val="52"/>
        </w:numPr>
        <w:rPr>
          <w:color w:val="000000" w:themeColor="text1"/>
        </w:rPr>
      </w:pPr>
      <w:r w:rsidRPr="0076647E">
        <w:rPr>
          <w:color w:val="000000" w:themeColor="text1"/>
        </w:rPr>
        <w:t xml:space="preserve">1)antiperspirants, usually containing aluminum chlorid2)  denervation by tympanic neurectomy 3) the injection of botulinum toxin into the affected skin. </w:t>
      </w:r>
      <w:r w:rsidR="00782FCE" w:rsidRPr="0076647E">
        <w:rPr>
          <w:color w:val="000000" w:themeColor="text1"/>
        </w:rPr>
        <w:t xml:space="preserve">    01</w:t>
      </w:r>
    </w:p>
    <w:p w14:paraId="6E9CD4AC" w14:textId="1197BA21" w:rsidR="0074752D" w:rsidRPr="0076647E" w:rsidRDefault="0074752D" w:rsidP="0074752D">
      <w:pPr>
        <w:pStyle w:val="NormalWeb"/>
        <w:rPr>
          <w:color w:val="000000" w:themeColor="text1"/>
        </w:rPr>
      </w:pPr>
    </w:p>
    <w:p w14:paraId="650E13BA" w14:textId="77777777" w:rsidR="00823B40" w:rsidRPr="0076647E" w:rsidRDefault="00823B40" w:rsidP="004C0A73">
      <w:pPr>
        <w:rPr>
          <w:color w:val="000000" w:themeColor="text1"/>
        </w:rPr>
      </w:pPr>
    </w:p>
    <w:p w14:paraId="70574C73" w14:textId="77777777" w:rsidR="00823B40" w:rsidRPr="0076647E" w:rsidRDefault="00823B40" w:rsidP="0074752D">
      <w:pPr>
        <w:jc w:val="center"/>
        <w:rPr>
          <w:color w:val="000000" w:themeColor="text1"/>
        </w:rPr>
      </w:pPr>
    </w:p>
    <w:p w14:paraId="0B8C4C3F" w14:textId="6817B3BD" w:rsidR="0074752D" w:rsidRPr="0076647E" w:rsidRDefault="0074752D" w:rsidP="0074752D">
      <w:pPr>
        <w:jc w:val="center"/>
        <w:rPr>
          <w:b/>
          <w:bCs/>
          <w:color w:val="000000" w:themeColor="text1"/>
        </w:rPr>
      </w:pPr>
      <w:r w:rsidRPr="0076647E">
        <w:rPr>
          <w:b/>
          <w:bCs/>
          <w:color w:val="000000" w:themeColor="text1"/>
        </w:rPr>
        <w:t>Third professional BDS</w:t>
      </w:r>
    </w:p>
    <w:p w14:paraId="2055C65C" w14:textId="77777777" w:rsidR="0074752D" w:rsidRPr="0076647E" w:rsidRDefault="0074752D" w:rsidP="0074752D">
      <w:pPr>
        <w:jc w:val="center"/>
        <w:rPr>
          <w:b/>
          <w:bCs/>
          <w:color w:val="000000" w:themeColor="text1"/>
        </w:rPr>
      </w:pPr>
      <w:r w:rsidRPr="0076647E">
        <w:rPr>
          <w:b/>
          <w:bCs/>
          <w:color w:val="000000" w:themeColor="text1"/>
        </w:rPr>
        <w:t>General Surgery OSPE</w:t>
      </w:r>
    </w:p>
    <w:p w14:paraId="15A7771D" w14:textId="77777777" w:rsidR="0074752D" w:rsidRPr="0076647E" w:rsidRDefault="0074752D" w:rsidP="0074752D">
      <w:pPr>
        <w:jc w:val="center"/>
        <w:rPr>
          <w:b/>
          <w:bCs/>
          <w:color w:val="000000" w:themeColor="text1"/>
        </w:rPr>
      </w:pPr>
      <w:r w:rsidRPr="0076647E">
        <w:rPr>
          <w:b/>
          <w:bCs/>
          <w:color w:val="000000" w:themeColor="text1"/>
        </w:rPr>
        <w:t>Annual Examination(2019)</w:t>
      </w:r>
    </w:p>
    <w:p w14:paraId="54915625" w14:textId="77777777" w:rsidR="0074752D" w:rsidRPr="0076647E" w:rsidRDefault="0074752D" w:rsidP="0074752D">
      <w:pPr>
        <w:jc w:val="center"/>
        <w:rPr>
          <w:b/>
          <w:bCs/>
          <w:color w:val="000000" w:themeColor="text1"/>
        </w:rPr>
      </w:pPr>
      <w:r w:rsidRPr="0076647E">
        <w:rPr>
          <w:b/>
          <w:bCs/>
          <w:color w:val="000000" w:themeColor="text1"/>
        </w:rPr>
        <w:t xml:space="preserve">LMDC Lahore </w:t>
      </w:r>
    </w:p>
    <w:p w14:paraId="66A2B5A3" w14:textId="77777777" w:rsidR="0074752D" w:rsidRPr="0076647E" w:rsidRDefault="0074752D" w:rsidP="0074752D">
      <w:pPr>
        <w:jc w:val="center"/>
        <w:rPr>
          <w:b/>
          <w:bCs/>
          <w:color w:val="000000" w:themeColor="text1"/>
        </w:rPr>
      </w:pPr>
    </w:p>
    <w:p w14:paraId="0B1F1326" w14:textId="77777777" w:rsidR="0074752D" w:rsidRPr="0076647E" w:rsidRDefault="0074752D" w:rsidP="0074752D">
      <w:pPr>
        <w:rPr>
          <w:b/>
          <w:bCs/>
          <w:color w:val="000000" w:themeColor="text1"/>
        </w:rPr>
      </w:pPr>
    </w:p>
    <w:p w14:paraId="422E3F9E" w14:textId="77777777" w:rsidR="0074752D" w:rsidRPr="0076647E" w:rsidRDefault="0074752D" w:rsidP="0074752D">
      <w:pPr>
        <w:rPr>
          <w:b/>
          <w:bCs/>
          <w:color w:val="000000" w:themeColor="text1"/>
        </w:rPr>
      </w:pPr>
    </w:p>
    <w:p w14:paraId="034B6DB0" w14:textId="77777777" w:rsidR="0074752D" w:rsidRPr="0076647E" w:rsidRDefault="0074752D" w:rsidP="0074752D">
      <w:pPr>
        <w:rPr>
          <w:b/>
          <w:bCs/>
          <w:color w:val="000000" w:themeColor="text1"/>
        </w:rPr>
      </w:pPr>
      <w:r w:rsidRPr="0076647E">
        <w:rPr>
          <w:b/>
          <w:bCs/>
          <w:color w:val="000000" w:themeColor="text1"/>
        </w:rPr>
        <w:t>Marks:3.                                                                                    Time Allowed: 3 min</w:t>
      </w:r>
    </w:p>
    <w:p w14:paraId="7FBBB1E1" w14:textId="77777777" w:rsidR="0074752D" w:rsidRPr="0076647E" w:rsidRDefault="0074752D" w:rsidP="0074752D">
      <w:pPr>
        <w:rPr>
          <w:b/>
          <w:bCs/>
          <w:color w:val="000000" w:themeColor="text1"/>
        </w:rPr>
      </w:pPr>
    </w:p>
    <w:p w14:paraId="5EA406BD" w14:textId="07E9F287" w:rsidR="0074752D" w:rsidRPr="0076647E" w:rsidRDefault="0074752D" w:rsidP="0074752D">
      <w:pPr>
        <w:ind w:left="266"/>
        <w:jc w:val="center"/>
        <w:rPr>
          <w:b/>
          <w:bCs/>
          <w:color w:val="000000" w:themeColor="text1"/>
        </w:rPr>
      </w:pPr>
      <w:r w:rsidRPr="0076647E">
        <w:rPr>
          <w:b/>
          <w:bCs/>
          <w:color w:val="000000" w:themeColor="text1"/>
        </w:rPr>
        <w:t>Static Station No 4</w:t>
      </w:r>
    </w:p>
    <w:p w14:paraId="3509CE7B" w14:textId="77777777" w:rsidR="00E36194" w:rsidRPr="0076647E" w:rsidRDefault="00E36194" w:rsidP="0074752D">
      <w:pPr>
        <w:ind w:left="266"/>
        <w:jc w:val="center"/>
        <w:rPr>
          <w:b/>
          <w:bCs/>
          <w:color w:val="000000" w:themeColor="text1"/>
        </w:rPr>
      </w:pPr>
    </w:p>
    <w:p w14:paraId="54430951"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Postoperative care </w:t>
      </w:r>
    </w:p>
    <w:p w14:paraId="7B1DC0C4" w14:textId="3F791D9C" w:rsidR="0074752D" w:rsidRPr="0076647E" w:rsidRDefault="0074752D" w:rsidP="0074752D">
      <w:pPr>
        <w:ind w:left="266"/>
        <w:jc w:val="center"/>
        <w:rPr>
          <w:color w:val="000000" w:themeColor="text1"/>
        </w:rPr>
      </w:pPr>
    </w:p>
    <w:tbl>
      <w:tblPr>
        <w:tblW w:w="9772"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2"/>
      </w:tblGrid>
      <w:tr w:rsidR="00EE5AB7" w:rsidRPr="0076647E" w14:paraId="61E7B828" w14:textId="77777777" w:rsidTr="00EE5AB7">
        <w:trPr>
          <w:trHeight w:val="2852"/>
        </w:trPr>
        <w:tc>
          <w:tcPr>
            <w:tcW w:w="9772" w:type="dxa"/>
          </w:tcPr>
          <w:p w14:paraId="14F87777" w14:textId="77777777" w:rsidR="00EE5AB7" w:rsidRPr="0076647E" w:rsidRDefault="00EE5AB7" w:rsidP="00EE5AB7">
            <w:pPr>
              <w:ind w:left="811"/>
              <w:rPr>
                <w:color w:val="000000" w:themeColor="text1"/>
              </w:rPr>
            </w:pPr>
          </w:p>
          <w:p w14:paraId="2E5F9CEB" w14:textId="77777777" w:rsidR="00EE5AB7" w:rsidRPr="0076647E" w:rsidRDefault="00EE5AB7" w:rsidP="00EE5AB7">
            <w:pPr>
              <w:ind w:left="811"/>
              <w:rPr>
                <w:color w:val="000000" w:themeColor="text1"/>
              </w:rPr>
            </w:pPr>
          </w:p>
          <w:p w14:paraId="3772CA60" w14:textId="1B0BCA61" w:rsidR="00EE5AB7" w:rsidRPr="0076647E" w:rsidRDefault="00EE5AB7" w:rsidP="00EE5AB7">
            <w:pPr>
              <w:ind w:left="811"/>
              <w:rPr>
                <w:color w:val="000000" w:themeColor="text1"/>
              </w:rPr>
            </w:pPr>
            <w:r w:rsidRPr="0076647E">
              <w:rPr>
                <w:color w:val="000000" w:themeColor="text1"/>
              </w:rPr>
              <w:t xml:space="preserve">A45 years old female  underwent superficial parotidectomy. Postoperatively she presented with soft fluctuant swelling at surgical site. </w:t>
            </w:r>
          </w:p>
          <w:p w14:paraId="49CAA143" w14:textId="77777777" w:rsidR="00EE5AB7" w:rsidRPr="0076647E" w:rsidRDefault="00EE5AB7" w:rsidP="00EE5AB7">
            <w:pPr>
              <w:ind w:left="811"/>
              <w:rPr>
                <w:color w:val="000000" w:themeColor="text1"/>
              </w:rPr>
            </w:pPr>
          </w:p>
          <w:p w14:paraId="7D995FC0" w14:textId="3100985C" w:rsidR="00EE5AB7" w:rsidRPr="0076647E" w:rsidRDefault="00EE5AB7" w:rsidP="003023EC">
            <w:pPr>
              <w:pStyle w:val="ListParagraph"/>
              <w:numPr>
                <w:ilvl w:val="0"/>
                <w:numId w:val="53"/>
              </w:numPr>
              <w:ind w:left="1171"/>
              <w:rPr>
                <w:color w:val="000000" w:themeColor="text1"/>
              </w:rPr>
            </w:pPr>
            <w:r w:rsidRPr="0076647E">
              <w:rPr>
                <w:color w:val="000000" w:themeColor="text1"/>
              </w:rPr>
              <w:t>What is the possible complication                                             01</w:t>
            </w:r>
          </w:p>
          <w:p w14:paraId="7FFB55D6" w14:textId="2C5B2A87" w:rsidR="00EE5AB7" w:rsidRPr="0076647E" w:rsidRDefault="00EE5AB7" w:rsidP="003023EC">
            <w:pPr>
              <w:pStyle w:val="ListParagraph"/>
              <w:numPr>
                <w:ilvl w:val="0"/>
                <w:numId w:val="53"/>
              </w:numPr>
              <w:ind w:left="1171"/>
              <w:rPr>
                <w:color w:val="000000" w:themeColor="text1"/>
              </w:rPr>
            </w:pPr>
            <w:r w:rsidRPr="0076647E">
              <w:rPr>
                <w:color w:val="000000" w:themeColor="text1"/>
              </w:rPr>
              <w:t>Which investigation will help to diagnose                                 01</w:t>
            </w:r>
          </w:p>
          <w:p w14:paraId="6818F424" w14:textId="41C6D175" w:rsidR="00EE5AB7" w:rsidRPr="0076647E" w:rsidRDefault="00EE5AB7" w:rsidP="003023EC">
            <w:pPr>
              <w:pStyle w:val="ListParagraph"/>
              <w:numPr>
                <w:ilvl w:val="0"/>
                <w:numId w:val="53"/>
              </w:numPr>
              <w:ind w:left="1171"/>
              <w:rPr>
                <w:color w:val="000000" w:themeColor="text1"/>
              </w:rPr>
            </w:pPr>
            <w:r w:rsidRPr="0076647E">
              <w:rPr>
                <w:color w:val="000000" w:themeColor="text1"/>
              </w:rPr>
              <w:t xml:space="preserve">How will to </w:t>
            </w:r>
            <w:r w:rsidR="00C8649B" w:rsidRPr="0076647E">
              <w:rPr>
                <w:color w:val="000000" w:themeColor="text1"/>
              </w:rPr>
              <w:t xml:space="preserve">treat it   </w:t>
            </w:r>
            <w:r w:rsidRPr="0076647E">
              <w:rPr>
                <w:color w:val="000000" w:themeColor="text1"/>
              </w:rPr>
              <w:t xml:space="preserve">                                                                  01</w:t>
            </w:r>
          </w:p>
          <w:p w14:paraId="139BFA8D" w14:textId="77777777" w:rsidR="00EE5AB7" w:rsidRPr="0076647E" w:rsidRDefault="00EE5AB7" w:rsidP="00EE5AB7">
            <w:pPr>
              <w:ind w:left="811"/>
              <w:rPr>
                <w:color w:val="000000" w:themeColor="text1"/>
              </w:rPr>
            </w:pPr>
          </w:p>
        </w:tc>
      </w:tr>
    </w:tbl>
    <w:p w14:paraId="5E4F95A8" w14:textId="77777777" w:rsidR="00B92CF1" w:rsidRPr="0076647E" w:rsidRDefault="00B92CF1" w:rsidP="00B92CF1">
      <w:pPr>
        <w:pStyle w:val="ListParagraph"/>
        <w:spacing w:before="100" w:beforeAutospacing="1" w:after="100" w:afterAutospacing="1"/>
        <w:rPr>
          <w:color w:val="000000" w:themeColor="text1"/>
        </w:rPr>
      </w:pPr>
    </w:p>
    <w:p w14:paraId="6EF9EAEC" w14:textId="77777777" w:rsidR="0090462F" w:rsidRPr="0076647E" w:rsidRDefault="0090462F" w:rsidP="00B92CF1">
      <w:pPr>
        <w:pStyle w:val="NormalWeb"/>
        <w:ind w:left="720"/>
        <w:rPr>
          <w:color w:val="000000" w:themeColor="text1"/>
        </w:rPr>
      </w:pPr>
    </w:p>
    <w:p w14:paraId="1F6D1554" w14:textId="77777777" w:rsidR="0090462F" w:rsidRPr="0076647E" w:rsidRDefault="0090462F" w:rsidP="004C0A73">
      <w:pPr>
        <w:pStyle w:val="NormalWeb"/>
        <w:rPr>
          <w:color w:val="000000" w:themeColor="text1"/>
        </w:rPr>
      </w:pPr>
    </w:p>
    <w:p w14:paraId="49693A0A" w14:textId="77777777" w:rsidR="00823B40" w:rsidRPr="0076647E" w:rsidRDefault="00823B40" w:rsidP="00B92CF1">
      <w:pPr>
        <w:pStyle w:val="NormalWeb"/>
        <w:ind w:left="720"/>
        <w:rPr>
          <w:color w:val="000000" w:themeColor="text1"/>
        </w:rPr>
      </w:pPr>
    </w:p>
    <w:p w14:paraId="3FEB75E1" w14:textId="601CBC1B" w:rsidR="00B92CF1" w:rsidRPr="0076647E" w:rsidRDefault="00EE5AB7" w:rsidP="00B92CF1">
      <w:pPr>
        <w:pStyle w:val="NormalWeb"/>
        <w:ind w:left="720"/>
        <w:rPr>
          <w:color w:val="000000" w:themeColor="text1"/>
        </w:rPr>
      </w:pPr>
      <w:r w:rsidRPr="0076647E">
        <w:rPr>
          <w:color w:val="000000" w:themeColor="text1"/>
        </w:rPr>
        <w:t>Key 4</w:t>
      </w:r>
    </w:p>
    <w:p w14:paraId="01000412" w14:textId="4FDA8A89" w:rsidR="00EE5AB7" w:rsidRPr="0076647E" w:rsidRDefault="00EE5AB7" w:rsidP="00B92CF1">
      <w:pPr>
        <w:pStyle w:val="NormalWeb"/>
        <w:ind w:left="720"/>
        <w:rPr>
          <w:color w:val="000000" w:themeColor="text1"/>
        </w:rPr>
      </w:pPr>
    </w:p>
    <w:p w14:paraId="0E017899" w14:textId="4208A71D" w:rsidR="00C8649B" w:rsidRPr="0076647E" w:rsidRDefault="00C8649B" w:rsidP="003023EC">
      <w:pPr>
        <w:pStyle w:val="NormalWeb"/>
        <w:numPr>
          <w:ilvl w:val="0"/>
          <w:numId w:val="54"/>
        </w:numPr>
        <w:rPr>
          <w:color w:val="000000" w:themeColor="text1"/>
        </w:rPr>
      </w:pPr>
      <w:r w:rsidRPr="0076647E">
        <w:rPr>
          <w:color w:val="000000" w:themeColor="text1"/>
        </w:rPr>
        <w:t xml:space="preserve">Seroma formation </w:t>
      </w:r>
    </w:p>
    <w:p w14:paraId="60FFDC06" w14:textId="26B52C27" w:rsidR="00C8649B" w:rsidRPr="0076647E" w:rsidRDefault="00C8649B" w:rsidP="003023EC">
      <w:pPr>
        <w:pStyle w:val="NormalWeb"/>
        <w:numPr>
          <w:ilvl w:val="0"/>
          <w:numId w:val="54"/>
        </w:numPr>
        <w:rPr>
          <w:color w:val="000000" w:themeColor="text1"/>
        </w:rPr>
      </w:pPr>
      <w:r w:rsidRPr="0076647E">
        <w:rPr>
          <w:color w:val="000000" w:themeColor="text1"/>
        </w:rPr>
        <w:t>USG</w:t>
      </w:r>
    </w:p>
    <w:p w14:paraId="0F6B919D" w14:textId="32410EC8" w:rsidR="00C8649B" w:rsidRPr="0076647E" w:rsidRDefault="00911AB8" w:rsidP="003023EC">
      <w:pPr>
        <w:pStyle w:val="NormalWeb"/>
        <w:numPr>
          <w:ilvl w:val="0"/>
          <w:numId w:val="54"/>
        </w:numPr>
        <w:rPr>
          <w:color w:val="000000" w:themeColor="text1"/>
        </w:rPr>
      </w:pPr>
      <w:r w:rsidRPr="0076647E">
        <w:rPr>
          <w:color w:val="000000" w:themeColor="text1"/>
        </w:rPr>
        <w:t xml:space="preserve">Repeated aspirations under USG guidance </w:t>
      </w:r>
    </w:p>
    <w:p w14:paraId="04E0E98C" w14:textId="436C6000" w:rsidR="008A3522" w:rsidRPr="0076647E" w:rsidRDefault="008A3522" w:rsidP="008A3522">
      <w:pPr>
        <w:pStyle w:val="NormalWeb"/>
        <w:rPr>
          <w:color w:val="000000" w:themeColor="text1"/>
        </w:rPr>
      </w:pPr>
    </w:p>
    <w:p w14:paraId="2FABA60F" w14:textId="670E60EB" w:rsidR="008A3522" w:rsidRPr="0076647E" w:rsidRDefault="008A3522" w:rsidP="008A3522">
      <w:pPr>
        <w:pStyle w:val="NormalWeb"/>
        <w:rPr>
          <w:color w:val="000000" w:themeColor="text1"/>
        </w:rPr>
      </w:pPr>
    </w:p>
    <w:p w14:paraId="2DA8FE8C" w14:textId="473A1F45" w:rsidR="008A3522" w:rsidRPr="0076647E" w:rsidRDefault="008A3522" w:rsidP="008A3522">
      <w:pPr>
        <w:pStyle w:val="NormalWeb"/>
        <w:rPr>
          <w:color w:val="000000" w:themeColor="text1"/>
        </w:rPr>
      </w:pPr>
    </w:p>
    <w:p w14:paraId="1BCE6ED0" w14:textId="597DE5BF" w:rsidR="008A3522" w:rsidRPr="0076647E" w:rsidRDefault="008A3522" w:rsidP="008A3522">
      <w:pPr>
        <w:pStyle w:val="NormalWeb"/>
        <w:rPr>
          <w:color w:val="000000" w:themeColor="text1"/>
        </w:rPr>
      </w:pPr>
    </w:p>
    <w:p w14:paraId="52CA1203" w14:textId="2D21DD26" w:rsidR="008A3522" w:rsidRPr="0076647E" w:rsidRDefault="008A3522" w:rsidP="008A3522">
      <w:pPr>
        <w:pStyle w:val="NormalWeb"/>
        <w:rPr>
          <w:color w:val="000000" w:themeColor="text1"/>
        </w:rPr>
      </w:pPr>
    </w:p>
    <w:p w14:paraId="037A58AC" w14:textId="77777777" w:rsidR="008A3522" w:rsidRPr="0076647E" w:rsidRDefault="008A3522" w:rsidP="008A3522">
      <w:pPr>
        <w:jc w:val="center"/>
        <w:rPr>
          <w:b/>
          <w:bCs/>
          <w:color w:val="000000" w:themeColor="text1"/>
        </w:rPr>
      </w:pPr>
      <w:r w:rsidRPr="0076647E">
        <w:rPr>
          <w:b/>
          <w:bCs/>
          <w:color w:val="000000" w:themeColor="text1"/>
        </w:rPr>
        <w:lastRenderedPageBreak/>
        <w:t>Third professional BDS</w:t>
      </w:r>
    </w:p>
    <w:p w14:paraId="07A85F15" w14:textId="77777777" w:rsidR="008A3522" w:rsidRPr="0076647E" w:rsidRDefault="008A3522" w:rsidP="008A3522">
      <w:pPr>
        <w:jc w:val="center"/>
        <w:rPr>
          <w:b/>
          <w:bCs/>
          <w:color w:val="000000" w:themeColor="text1"/>
        </w:rPr>
      </w:pPr>
      <w:r w:rsidRPr="0076647E">
        <w:rPr>
          <w:b/>
          <w:bCs/>
          <w:color w:val="000000" w:themeColor="text1"/>
        </w:rPr>
        <w:t>General Surgery OSPE</w:t>
      </w:r>
    </w:p>
    <w:p w14:paraId="61545CA1" w14:textId="77777777" w:rsidR="008A3522" w:rsidRPr="0076647E" w:rsidRDefault="008A3522" w:rsidP="008A3522">
      <w:pPr>
        <w:jc w:val="center"/>
        <w:rPr>
          <w:b/>
          <w:bCs/>
          <w:color w:val="000000" w:themeColor="text1"/>
        </w:rPr>
      </w:pPr>
      <w:r w:rsidRPr="0076647E">
        <w:rPr>
          <w:b/>
          <w:bCs/>
          <w:color w:val="000000" w:themeColor="text1"/>
        </w:rPr>
        <w:t>Annual Examination(2019)</w:t>
      </w:r>
    </w:p>
    <w:p w14:paraId="7C726892" w14:textId="77777777" w:rsidR="008A3522" w:rsidRPr="0076647E" w:rsidRDefault="008A3522" w:rsidP="008A3522">
      <w:pPr>
        <w:jc w:val="center"/>
        <w:rPr>
          <w:b/>
          <w:bCs/>
          <w:color w:val="000000" w:themeColor="text1"/>
        </w:rPr>
      </w:pPr>
      <w:r w:rsidRPr="0076647E">
        <w:rPr>
          <w:b/>
          <w:bCs/>
          <w:color w:val="000000" w:themeColor="text1"/>
        </w:rPr>
        <w:t xml:space="preserve">LMDC Lahore </w:t>
      </w:r>
    </w:p>
    <w:p w14:paraId="4C22B24F" w14:textId="77777777" w:rsidR="008A3522" w:rsidRPr="0076647E" w:rsidRDefault="008A3522" w:rsidP="008A3522">
      <w:pPr>
        <w:jc w:val="center"/>
        <w:rPr>
          <w:b/>
          <w:bCs/>
          <w:color w:val="000000" w:themeColor="text1"/>
        </w:rPr>
      </w:pPr>
    </w:p>
    <w:p w14:paraId="6A1F518B" w14:textId="77777777" w:rsidR="008A3522" w:rsidRPr="0076647E" w:rsidRDefault="008A3522" w:rsidP="008A3522">
      <w:pPr>
        <w:rPr>
          <w:b/>
          <w:bCs/>
          <w:color w:val="000000" w:themeColor="text1"/>
        </w:rPr>
      </w:pPr>
    </w:p>
    <w:p w14:paraId="4E884153" w14:textId="77777777" w:rsidR="008A3522" w:rsidRPr="0076647E" w:rsidRDefault="008A3522" w:rsidP="008A3522">
      <w:pPr>
        <w:rPr>
          <w:b/>
          <w:bCs/>
          <w:color w:val="000000" w:themeColor="text1"/>
        </w:rPr>
      </w:pPr>
    </w:p>
    <w:p w14:paraId="5C3EE258" w14:textId="77777777" w:rsidR="008A3522" w:rsidRPr="0076647E" w:rsidRDefault="008A3522" w:rsidP="008A3522">
      <w:pPr>
        <w:rPr>
          <w:b/>
          <w:bCs/>
          <w:color w:val="000000" w:themeColor="text1"/>
        </w:rPr>
      </w:pPr>
      <w:r w:rsidRPr="0076647E">
        <w:rPr>
          <w:b/>
          <w:bCs/>
          <w:color w:val="000000" w:themeColor="text1"/>
        </w:rPr>
        <w:t>Marks:3.                                                                                    Time Allowed: 3 min</w:t>
      </w:r>
    </w:p>
    <w:p w14:paraId="737E37F6" w14:textId="77777777" w:rsidR="008A3522" w:rsidRPr="0076647E" w:rsidRDefault="008A3522" w:rsidP="008A3522">
      <w:pPr>
        <w:rPr>
          <w:b/>
          <w:bCs/>
          <w:color w:val="000000" w:themeColor="text1"/>
        </w:rPr>
      </w:pPr>
    </w:p>
    <w:p w14:paraId="4C35CB15" w14:textId="526DCD0F" w:rsidR="008A3522" w:rsidRPr="0076647E" w:rsidRDefault="008A3522" w:rsidP="008A3522">
      <w:pPr>
        <w:ind w:left="266"/>
        <w:jc w:val="center"/>
        <w:rPr>
          <w:b/>
          <w:bCs/>
          <w:color w:val="000000" w:themeColor="text1"/>
        </w:rPr>
      </w:pPr>
      <w:r w:rsidRPr="0076647E">
        <w:rPr>
          <w:b/>
          <w:bCs/>
          <w:color w:val="000000" w:themeColor="text1"/>
        </w:rPr>
        <w:t>Static Station No 4</w:t>
      </w:r>
    </w:p>
    <w:p w14:paraId="59608BD8" w14:textId="67E1BDAD" w:rsidR="008A3522" w:rsidRPr="0076647E" w:rsidRDefault="008A3522" w:rsidP="008A3522">
      <w:pPr>
        <w:ind w:left="266"/>
        <w:jc w:val="center"/>
        <w:rPr>
          <w:color w:val="000000" w:themeColor="text1"/>
        </w:rPr>
      </w:pPr>
    </w:p>
    <w:p w14:paraId="42D8AE29"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Postoperative care </w:t>
      </w:r>
    </w:p>
    <w:p w14:paraId="5A367861" w14:textId="76B4F59B" w:rsidR="008A3522" w:rsidRPr="0076647E" w:rsidRDefault="008A3522" w:rsidP="008A3522">
      <w:pPr>
        <w:ind w:left="266"/>
        <w:jc w:val="center"/>
        <w:rPr>
          <w:color w:val="000000" w:themeColor="text1"/>
        </w:rPr>
      </w:pPr>
    </w:p>
    <w:tbl>
      <w:tblPr>
        <w:tblW w:w="10094"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4"/>
      </w:tblGrid>
      <w:tr w:rsidR="00D60213" w:rsidRPr="0076647E" w14:paraId="74D4D30A" w14:textId="77777777" w:rsidTr="00D60213">
        <w:trPr>
          <w:trHeight w:val="3118"/>
        </w:trPr>
        <w:tc>
          <w:tcPr>
            <w:tcW w:w="10094" w:type="dxa"/>
          </w:tcPr>
          <w:p w14:paraId="5A30A186" w14:textId="77777777" w:rsidR="00D60213" w:rsidRPr="0076647E" w:rsidRDefault="00D60213" w:rsidP="00D60213">
            <w:pPr>
              <w:ind w:left="769"/>
              <w:rPr>
                <w:color w:val="000000" w:themeColor="text1"/>
              </w:rPr>
            </w:pPr>
          </w:p>
          <w:p w14:paraId="2F1D8300" w14:textId="77777777" w:rsidR="00D60213" w:rsidRPr="0076647E" w:rsidRDefault="00D60213" w:rsidP="00D60213">
            <w:pPr>
              <w:ind w:left="769"/>
              <w:rPr>
                <w:color w:val="000000" w:themeColor="text1"/>
              </w:rPr>
            </w:pPr>
          </w:p>
          <w:p w14:paraId="5AF09241" w14:textId="16B16933" w:rsidR="00D60213" w:rsidRPr="0076647E" w:rsidRDefault="00D60213" w:rsidP="00D60213">
            <w:pPr>
              <w:ind w:left="769"/>
              <w:rPr>
                <w:color w:val="000000" w:themeColor="text1"/>
              </w:rPr>
            </w:pPr>
            <w:r w:rsidRPr="0076647E">
              <w:rPr>
                <w:color w:val="000000" w:themeColor="text1"/>
              </w:rPr>
              <w:t>A24 years old male underwent superficial parotidectomy for recurrent parotitis. Postoperatively he complains of watery discharge from wound site opening during meal time.</w:t>
            </w:r>
          </w:p>
          <w:p w14:paraId="5A279CCE" w14:textId="77777777" w:rsidR="00D60213" w:rsidRPr="0076647E" w:rsidRDefault="00D60213" w:rsidP="003023EC">
            <w:pPr>
              <w:pStyle w:val="ListParagraph"/>
              <w:numPr>
                <w:ilvl w:val="0"/>
                <w:numId w:val="55"/>
              </w:numPr>
              <w:ind w:left="1129"/>
              <w:rPr>
                <w:color w:val="000000" w:themeColor="text1"/>
              </w:rPr>
            </w:pPr>
            <w:r w:rsidRPr="0076647E">
              <w:rPr>
                <w:color w:val="000000" w:themeColor="text1"/>
              </w:rPr>
              <w:t xml:space="preserve">Which complication has occurred                                           01 </w:t>
            </w:r>
          </w:p>
          <w:p w14:paraId="3CB778D5" w14:textId="77777777" w:rsidR="00D60213" w:rsidRPr="0076647E" w:rsidRDefault="00D60213" w:rsidP="003023EC">
            <w:pPr>
              <w:pStyle w:val="ListParagraph"/>
              <w:numPr>
                <w:ilvl w:val="0"/>
                <w:numId w:val="55"/>
              </w:numPr>
              <w:ind w:left="1129"/>
              <w:rPr>
                <w:color w:val="000000" w:themeColor="text1"/>
              </w:rPr>
            </w:pPr>
            <w:r w:rsidRPr="0076647E">
              <w:rPr>
                <w:color w:val="000000" w:themeColor="text1"/>
              </w:rPr>
              <w:t>Which  investigations will help to diagnose it                        02</w:t>
            </w:r>
          </w:p>
          <w:p w14:paraId="6305E952" w14:textId="77777777" w:rsidR="00D60213" w:rsidRPr="0076647E" w:rsidRDefault="00D60213" w:rsidP="00D60213">
            <w:pPr>
              <w:ind w:left="769"/>
              <w:rPr>
                <w:color w:val="000000" w:themeColor="text1"/>
              </w:rPr>
            </w:pPr>
          </w:p>
        </w:tc>
      </w:tr>
    </w:tbl>
    <w:p w14:paraId="072DCF67" w14:textId="1A3756B1" w:rsidR="008A3522" w:rsidRPr="0076647E" w:rsidRDefault="008A3522" w:rsidP="00D60213">
      <w:pPr>
        <w:rPr>
          <w:color w:val="000000" w:themeColor="text1"/>
        </w:rPr>
      </w:pPr>
    </w:p>
    <w:p w14:paraId="580586E9" w14:textId="671584D7" w:rsidR="00D60213" w:rsidRPr="0076647E" w:rsidRDefault="00D60213" w:rsidP="00D60213">
      <w:pPr>
        <w:rPr>
          <w:color w:val="000000" w:themeColor="text1"/>
        </w:rPr>
      </w:pPr>
    </w:p>
    <w:p w14:paraId="3F961109" w14:textId="7B185371" w:rsidR="00D60213" w:rsidRPr="0076647E" w:rsidRDefault="00D60213" w:rsidP="00D60213">
      <w:pPr>
        <w:rPr>
          <w:color w:val="000000" w:themeColor="text1"/>
        </w:rPr>
      </w:pPr>
    </w:p>
    <w:p w14:paraId="4F37D62E" w14:textId="77777777" w:rsidR="00B66C97" w:rsidRPr="0076647E" w:rsidRDefault="00B66C97" w:rsidP="00D60213">
      <w:pPr>
        <w:rPr>
          <w:color w:val="000000" w:themeColor="text1"/>
        </w:rPr>
      </w:pPr>
    </w:p>
    <w:p w14:paraId="767F1192" w14:textId="77777777" w:rsidR="00B66C97" w:rsidRPr="0076647E" w:rsidRDefault="00B66C97" w:rsidP="00D60213">
      <w:pPr>
        <w:rPr>
          <w:color w:val="000000" w:themeColor="text1"/>
        </w:rPr>
      </w:pPr>
    </w:p>
    <w:p w14:paraId="2C09173E" w14:textId="77777777" w:rsidR="00B66C97" w:rsidRPr="0076647E" w:rsidRDefault="00B66C97" w:rsidP="00D60213">
      <w:pPr>
        <w:rPr>
          <w:color w:val="000000" w:themeColor="text1"/>
        </w:rPr>
      </w:pPr>
    </w:p>
    <w:p w14:paraId="28E1BAE8" w14:textId="77777777" w:rsidR="00B66C97" w:rsidRPr="0076647E" w:rsidRDefault="00B66C97" w:rsidP="00D60213">
      <w:pPr>
        <w:rPr>
          <w:color w:val="000000" w:themeColor="text1"/>
        </w:rPr>
      </w:pPr>
    </w:p>
    <w:p w14:paraId="0DDB5AED" w14:textId="77777777" w:rsidR="00B66C97" w:rsidRPr="0076647E" w:rsidRDefault="00B66C97" w:rsidP="00D60213">
      <w:pPr>
        <w:rPr>
          <w:color w:val="000000" w:themeColor="text1"/>
        </w:rPr>
      </w:pPr>
    </w:p>
    <w:p w14:paraId="436C25DD" w14:textId="77777777" w:rsidR="00B66C97" w:rsidRPr="0076647E" w:rsidRDefault="00B66C97" w:rsidP="00D60213">
      <w:pPr>
        <w:rPr>
          <w:color w:val="000000" w:themeColor="text1"/>
        </w:rPr>
      </w:pPr>
    </w:p>
    <w:p w14:paraId="2CD224B3" w14:textId="77777777" w:rsidR="00B66C97" w:rsidRPr="0076647E" w:rsidRDefault="00B66C97" w:rsidP="00D60213">
      <w:pPr>
        <w:rPr>
          <w:color w:val="000000" w:themeColor="text1"/>
        </w:rPr>
      </w:pPr>
    </w:p>
    <w:p w14:paraId="6F4619B2" w14:textId="26F55532" w:rsidR="00D60213" w:rsidRPr="0076647E" w:rsidRDefault="00D60213" w:rsidP="00D60213">
      <w:pPr>
        <w:rPr>
          <w:color w:val="000000" w:themeColor="text1"/>
        </w:rPr>
      </w:pPr>
      <w:r w:rsidRPr="0076647E">
        <w:rPr>
          <w:color w:val="000000" w:themeColor="text1"/>
        </w:rPr>
        <w:t>Key 4</w:t>
      </w:r>
    </w:p>
    <w:p w14:paraId="6BFAFCC7" w14:textId="16C055BB" w:rsidR="00D60213" w:rsidRPr="0076647E" w:rsidRDefault="00D60213" w:rsidP="00D60213">
      <w:pPr>
        <w:rPr>
          <w:color w:val="000000" w:themeColor="text1"/>
        </w:rPr>
      </w:pPr>
    </w:p>
    <w:p w14:paraId="6BA5AF16" w14:textId="1A8C54F1" w:rsidR="00D60213" w:rsidRPr="0076647E" w:rsidRDefault="00D60213" w:rsidP="003023EC">
      <w:pPr>
        <w:pStyle w:val="ListParagraph"/>
        <w:numPr>
          <w:ilvl w:val="0"/>
          <w:numId w:val="56"/>
        </w:numPr>
        <w:rPr>
          <w:color w:val="000000" w:themeColor="text1"/>
        </w:rPr>
      </w:pPr>
      <w:r w:rsidRPr="0076647E">
        <w:rPr>
          <w:color w:val="000000" w:themeColor="text1"/>
        </w:rPr>
        <w:t xml:space="preserve">Parotid fistula </w:t>
      </w:r>
    </w:p>
    <w:p w14:paraId="14A3582D" w14:textId="599B1CED" w:rsidR="00D60213" w:rsidRPr="0076647E" w:rsidRDefault="00D60213" w:rsidP="003023EC">
      <w:pPr>
        <w:pStyle w:val="ListParagraph"/>
        <w:numPr>
          <w:ilvl w:val="0"/>
          <w:numId w:val="56"/>
        </w:numPr>
        <w:rPr>
          <w:color w:val="000000" w:themeColor="text1"/>
        </w:rPr>
      </w:pPr>
      <w:r w:rsidRPr="0076647E">
        <w:rPr>
          <w:color w:val="000000" w:themeColor="text1"/>
        </w:rPr>
        <w:t>Fistulogram, MRI</w:t>
      </w:r>
      <w:r w:rsidR="00B66C97" w:rsidRPr="0076647E">
        <w:rPr>
          <w:color w:val="000000" w:themeColor="text1"/>
        </w:rPr>
        <w:t xml:space="preserve">, </w:t>
      </w:r>
      <w:r w:rsidR="00266182" w:rsidRPr="0076647E">
        <w:rPr>
          <w:color w:val="000000" w:themeColor="text1"/>
        </w:rPr>
        <w:t xml:space="preserve">Sialography </w:t>
      </w:r>
    </w:p>
    <w:p w14:paraId="2051D0D6" w14:textId="2D9B5D86" w:rsidR="00B66C97" w:rsidRPr="0076647E" w:rsidRDefault="00B66C97" w:rsidP="00B66C97">
      <w:pPr>
        <w:rPr>
          <w:color w:val="000000" w:themeColor="text1"/>
        </w:rPr>
      </w:pPr>
    </w:p>
    <w:p w14:paraId="3C5FA623" w14:textId="3C7558FE" w:rsidR="00B66C97" w:rsidRPr="0076647E" w:rsidRDefault="00B66C97" w:rsidP="00B66C97">
      <w:pPr>
        <w:rPr>
          <w:color w:val="000000" w:themeColor="text1"/>
        </w:rPr>
      </w:pPr>
    </w:p>
    <w:p w14:paraId="7CE3DEAA" w14:textId="4CE20A28" w:rsidR="00B66C97" w:rsidRPr="0076647E" w:rsidRDefault="00B66C97" w:rsidP="00B66C97">
      <w:pPr>
        <w:rPr>
          <w:color w:val="000000" w:themeColor="text1"/>
        </w:rPr>
      </w:pPr>
    </w:p>
    <w:p w14:paraId="16AC77AD" w14:textId="7177E4D6" w:rsidR="00B66C97" w:rsidRPr="0076647E" w:rsidRDefault="00B66C97" w:rsidP="00B66C97">
      <w:pPr>
        <w:rPr>
          <w:color w:val="000000" w:themeColor="text1"/>
        </w:rPr>
      </w:pPr>
    </w:p>
    <w:p w14:paraId="1F92E067" w14:textId="60B7903B" w:rsidR="00B66C97" w:rsidRPr="0076647E" w:rsidRDefault="00B66C97" w:rsidP="00B66C97">
      <w:pPr>
        <w:rPr>
          <w:color w:val="000000" w:themeColor="text1"/>
        </w:rPr>
      </w:pPr>
    </w:p>
    <w:p w14:paraId="7D2505D7" w14:textId="105E0437" w:rsidR="00B66C97" w:rsidRPr="0076647E" w:rsidRDefault="00B66C97" w:rsidP="00B66C97">
      <w:pPr>
        <w:rPr>
          <w:color w:val="000000" w:themeColor="text1"/>
        </w:rPr>
      </w:pPr>
    </w:p>
    <w:p w14:paraId="01D4763F" w14:textId="4EC8EE35" w:rsidR="00B66C97" w:rsidRPr="0076647E" w:rsidRDefault="00B66C97" w:rsidP="00B66C97">
      <w:pPr>
        <w:rPr>
          <w:color w:val="000000" w:themeColor="text1"/>
        </w:rPr>
      </w:pPr>
    </w:p>
    <w:p w14:paraId="0D673E40" w14:textId="4CCBE34F" w:rsidR="00B66C97" w:rsidRPr="0076647E" w:rsidRDefault="00B66C97" w:rsidP="00B66C97">
      <w:pPr>
        <w:rPr>
          <w:color w:val="000000" w:themeColor="text1"/>
        </w:rPr>
      </w:pPr>
    </w:p>
    <w:p w14:paraId="44DC212B" w14:textId="4BF155CC" w:rsidR="00B66C97" w:rsidRPr="0076647E" w:rsidRDefault="00B66C97" w:rsidP="00B66C97">
      <w:pPr>
        <w:rPr>
          <w:color w:val="000000" w:themeColor="text1"/>
        </w:rPr>
      </w:pPr>
    </w:p>
    <w:p w14:paraId="04755186" w14:textId="23C53010" w:rsidR="00B66C97" w:rsidRPr="0076647E" w:rsidRDefault="00B66C97" w:rsidP="00B66C97">
      <w:pPr>
        <w:rPr>
          <w:color w:val="000000" w:themeColor="text1"/>
        </w:rPr>
      </w:pPr>
    </w:p>
    <w:p w14:paraId="5ED199FF" w14:textId="2A0DB0B7" w:rsidR="00B66C97" w:rsidRPr="0076647E" w:rsidRDefault="00B66C97" w:rsidP="00B66C97">
      <w:pPr>
        <w:rPr>
          <w:color w:val="000000" w:themeColor="text1"/>
        </w:rPr>
      </w:pPr>
    </w:p>
    <w:p w14:paraId="64BBA148" w14:textId="77777777" w:rsidR="00660D5D" w:rsidRPr="0076647E" w:rsidRDefault="00660D5D" w:rsidP="00B66C97">
      <w:pPr>
        <w:jc w:val="center"/>
        <w:rPr>
          <w:color w:val="000000" w:themeColor="text1"/>
        </w:rPr>
      </w:pPr>
    </w:p>
    <w:p w14:paraId="35E9919B" w14:textId="77777777" w:rsidR="00660D5D" w:rsidRPr="0076647E" w:rsidRDefault="00660D5D" w:rsidP="00B66C97">
      <w:pPr>
        <w:jc w:val="center"/>
        <w:rPr>
          <w:color w:val="000000" w:themeColor="text1"/>
        </w:rPr>
      </w:pPr>
    </w:p>
    <w:p w14:paraId="62FE9743" w14:textId="0D2740B2" w:rsidR="00B66C97" w:rsidRPr="0076647E" w:rsidRDefault="00B66C97" w:rsidP="00B66C97">
      <w:pPr>
        <w:jc w:val="center"/>
        <w:rPr>
          <w:b/>
          <w:bCs/>
          <w:color w:val="000000" w:themeColor="text1"/>
        </w:rPr>
      </w:pPr>
      <w:r w:rsidRPr="0076647E">
        <w:rPr>
          <w:b/>
          <w:bCs/>
          <w:color w:val="000000" w:themeColor="text1"/>
        </w:rPr>
        <w:t>Third professional BDS</w:t>
      </w:r>
    </w:p>
    <w:p w14:paraId="5BFDC566" w14:textId="77777777" w:rsidR="00B66C97" w:rsidRPr="0076647E" w:rsidRDefault="00B66C97" w:rsidP="00B66C97">
      <w:pPr>
        <w:jc w:val="center"/>
        <w:rPr>
          <w:b/>
          <w:bCs/>
          <w:color w:val="000000" w:themeColor="text1"/>
        </w:rPr>
      </w:pPr>
      <w:r w:rsidRPr="0076647E">
        <w:rPr>
          <w:b/>
          <w:bCs/>
          <w:color w:val="000000" w:themeColor="text1"/>
        </w:rPr>
        <w:t>General Surgery OSPE</w:t>
      </w:r>
    </w:p>
    <w:p w14:paraId="318AAEA6" w14:textId="77777777" w:rsidR="00B66C97" w:rsidRPr="0076647E" w:rsidRDefault="00B66C97" w:rsidP="00B66C97">
      <w:pPr>
        <w:jc w:val="center"/>
        <w:rPr>
          <w:b/>
          <w:bCs/>
          <w:color w:val="000000" w:themeColor="text1"/>
        </w:rPr>
      </w:pPr>
      <w:r w:rsidRPr="0076647E">
        <w:rPr>
          <w:b/>
          <w:bCs/>
          <w:color w:val="000000" w:themeColor="text1"/>
        </w:rPr>
        <w:t>Annual Examination(2019)</w:t>
      </w:r>
    </w:p>
    <w:p w14:paraId="305AF2EB" w14:textId="77777777" w:rsidR="00B66C97" w:rsidRPr="0076647E" w:rsidRDefault="00B66C97" w:rsidP="00B66C97">
      <w:pPr>
        <w:jc w:val="center"/>
        <w:rPr>
          <w:b/>
          <w:bCs/>
          <w:color w:val="000000" w:themeColor="text1"/>
        </w:rPr>
      </w:pPr>
      <w:r w:rsidRPr="0076647E">
        <w:rPr>
          <w:b/>
          <w:bCs/>
          <w:color w:val="000000" w:themeColor="text1"/>
        </w:rPr>
        <w:t xml:space="preserve">LMDC Lahore </w:t>
      </w:r>
    </w:p>
    <w:p w14:paraId="2C25E854" w14:textId="77777777" w:rsidR="00B66C97" w:rsidRPr="0076647E" w:rsidRDefault="00B66C97" w:rsidP="00B66C97">
      <w:pPr>
        <w:jc w:val="center"/>
        <w:rPr>
          <w:b/>
          <w:bCs/>
          <w:color w:val="000000" w:themeColor="text1"/>
        </w:rPr>
      </w:pPr>
    </w:p>
    <w:p w14:paraId="454EB8E1" w14:textId="77777777" w:rsidR="00B66C97" w:rsidRPr="0076647E" w:rsidRDefault="00B66C97" w:rsidP="00B66C97">
      <w:pPr>
        <w:rPr>
          <w:b/>
          <w:bCs/>
          <w:color w:val="000000" w:themeColor="text1"/>
        </w:rPr>
      </w:pPr>
    </w:p>
    <w:p w14:paraId="78176BD2" w14:textId="77777777" w:rsidR="00B66C97" w:rsidRPr="0076647E" w:rsidRDefault="00B66C97" w:rsidP="00B66C97">
      <w:pPr>
        <w:rPr>
          <w:b/>
          <w:bCs/>
          <w:color w:val="000000" w:themeColor="text1"/>
        </w:rPr>
      </w:pPr>
    </w:p>
    <w:p w14:paraId="3590608F" w14:textId="77777777" w:rsidR="00B66C97" w:rsidRPr="0076647E" w:rsidRDefault="00B66C97" w:rsidP="00B66C97">
      <w:pPr>
        <w:rPr>
          <w:b/>
          <w:bCs/>
          <w:color w:val="000000" w:themeColor="text1"/>
        </w:rPr>
      </w:pPr>
      <w:r w:rsidRPr="0076647E">
        <w:rPr>
          <w:b/>
          <w:bCs/>
          <w:color w:val="000000" w:themeColor="text1"/>
        </w:rPr>
        <w:t>Marks:3.                                                                                    Time Allowed: 3 min</w:t>
      </w:r>
    </w:p>
    <w:p w14:paraId="7ED51ECB" w14:textId="77777777" w:rsidR="00B66C97" w:rsidRPr="0076647E" w:rsidRDefault="00B66C97" w:rsidP="00B66C97">
      <w:pPr>
        <w:rPr>
          <w:b/>
          <w:bCs/>
          <w:color w:val="000000" w:themeColor="text1"/>
        </w:rPr>
      </w:pPr>
    </w:p>
    <w:p w14:paraId="510B5193" w14:textId="3A897A20" w:rsidR="00B66C97" w:rsidRPr="0076647E" w:rsidRDefault="00B66C97" w:rsidP="00B66C97">
      <w:pPr>
        <w:ind w:left="266"/>
        <w:jc w:val="center"/>
        <w:rPr>
          <w:b/>
          <w:bCs/>
          <w:color w:val="000000" w:themeColor="text1"/>
        </w:rPr>
      </w:pPr>
      <w:r w:rsidRPr="0076647E">
        <w:rPr>
          <w:b/>
          <w:bCs/>
          <w:color w:val="000000" w:themeColor="text1"/>
        </w:rPr>
        <w:t>Static Station No 4</w:t>
      </w:r>
    </w:p>
    <w:p w14:paraId="471EED93" w14:textId="77777777" w:rsidR="00E36194" w:rsidRPr="0076647E" w:rsidRDefault="00E36194" w:rsidP="00B66C97">
      <w:pPr>
        <w:ind w:left="266"/>
        <w:jc w:val="center"/>
        <w:rPr>
          <w:b/>
          <w:bCs/>
          <w:color w:val="000000" w:themeColor="text1"/>
        </w:rPr>
      </w:pPr>
    </w:p>
    <w:p w14:paraId="088CF2FA"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Postoperative care </w:t>
      </w:r>
    </w:p>
    <w:p w14:paraId="1197D33E" w14:textId="088FAB86" w:rsidR="00DC7C62" w:rsidRPr="0076647E" w:rsidRDefault="00DC7C62" w:rsidP="00B66C97">
      <w:pPr>
        <w:ind w:left="266"/>
        <w:jc w:val="center"/>
        <w:rPr>
          <w:b/>
          <w:bCs/>
          <w:color w:val="000000" w:themeColor="text1"/>
        </w:rPr>
      </w:pPr>
    </w:p>
    <w:tbl>
      <w:tblPr>
        <w:tblW w:w="980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0"/>
      </w:tblGrid>
      <w:tr w:rsidR="00273E98" w:rsidRPr="0076647E" w14:paraId="7B9BBF25" w14:textId="77777777" w:rsidTr="00273E98">
        <w:trPr>
          <w:trHeight w:val="3271"/>
        </w:trPr>
        <w:tc>
          <w:tcPr>
            <w:tcW w:w="9800" w:type="dxa"/>
          </w:tcPr>
          <w:p w14:paraId="7B6AEB4B" w14:textId="77777777" w:rsidR="00273E98" w:rsidRPr="0076647E" w:rsidRDefault="00273E98" w:rsidP="00273E98">
            <w:pPr>
              <w:ind w:left="741"/>
              <w:rPr>
                <w:color w:val="000000" w:themeColor="text1"/>
              </w:rPr>
            </w:pPr>
          </w:p>
          <w:p w14:paraId="38B92A86" w14:textId="77777777" w:rsidR="00273E98" w:rsidRPr="0076647E" w:rsidRDefault="00273E98" w:rsidP="00273E98">
            <w:pPr>
              <w:ind w:left="741"/>
              <w:rPr>
                <w:color w:val="000000" w:themeColor="text1"/>
              </w:rPr>
            </w:pPr>
          </w:p>
          <w:p w14:paraId="49D717D4" w14:textId="4FD1A524" w:rsidR="00273E98" w:rsidRPr="0076647E" w:rsidRDefault="00273E98" w:rsidP="00273E98">
            <w:pPr>
              <w:ind w:left="741"/>
              <w:rPr>
                <w:color w:val="000000" w:themeColor="text1"/>
              </w:rPr>
            </w:pPr>
            <w:r w:rsidRPr="0076647E">
              <w:rPr>
                <w:color w:val="000000" w:themeColor="text1"/>
              </w:rPr>
              <w:t>A 45 years old female underwent total thyroidectomy for thyroid cancer. On 2</w:t>
            </w:r>
            <w:r w:rsidRPr="0076647E">
              <w:rPr>
                <w:color w:val="000000" w:themeColor="text1"/>
                <w:vertAlign w:val="superscript"/>
              </w:rPr>
              <w:t>nd</w:t>
            </w:r>
            <w:r w:rsidRPr="0076647E">
              <w:rPr>
                <w:color w:val="000000" w:themeColor="text1"/>
              </w:rPr>
              <w:t xml:space="preserve"> postoperative day she complains of numbness and tingling sensation on face   </w:t>
            </w:r>
          </w:p>
          <w:p w14:paraId="5BB9FFFF" w14:textId="77777777" w:rsidR="00273E98" w:rsidRPr="0076647E" w:rsidRDefault="00273E98" w:rsidP="00273E98">
            <w:pPr>
              <w:ind w:left="741"/>
              <w:rPr>
                <w:color w:val="000000" w:themeColor="text1"/>
              </w:rPr>
            </w:pPr>
          </w:p>
          <w:p w14:paraId="099ECDA1" w14:textId="6A9D1548" w:rsidR="00273E98" w:rsidRPr="0076647E" w:rsidRDefault="00273E98" w:rsidP="003023EC">
            <w:pPr>
              <w:pStyle w:val="ListParagraph"/>
              <w:numPr>
                <w:ilvl w:val="0"/>
                <w:numId w:val="57"/>
              </w:numPr>
              <w:ind w:left="1101"/>
              <w:rPr>
                <w:color w:val="000000" w:themeColor="text1"/>
              </w:rPr>
            </w:pPr>
            <w:r w:rsidRPr="0076647E">
              <w:rPr>
                <w:color w:val="000000" w:themeColor="text1"/>
              </w:rPr>
              <w:t xml:space="preserve">Which complication is expected                            </w:t>
            </w:r>
            <w:r w:rsidR="00CA73C9" w:rsidRPr="0076647E">
              <w:rPr>
                <w:color w:val="000000" w:themeColor="text1"/>
              </w:rPr>
              <w:t xml:space="preserve">  </w:t>
            </w:r>
            <w:r w:rsidRPr="0076647E">
              <w:rPr>
                <w:color w:val="000000" w:themeColor="text1"/>
              </w:rPr>
              <w:t xml:space="preserve"> 01</w:t>
            </w:r>
          </w:p>
          <w:p w14:paraId="2C4353DC" w14:textId="27465003" w:rsidR="00273E98" w:rsidRPr="0076647E" w:rsidRDefault="00273E98" w:rsidP="003023EC">
            <w:pPr>
              <w:pStyle w:val="ListParagraph"/>
              <w:numPr>
                <w:ilvl w:val="0"/>
                <w:numId w:val="57"/>
              </w:numPr>
              <w:ind w:left="1101"/>
              <w:rPr>
                <w:color w:val="000000" w:themeColor="text1"/>
              </w:rPr>
            </w:pPr>
            <w:r w:rsidRPr="0076647E">
              <w:rPr>
                <w:color w:val="000000" w:themeColor="text1"/>
              </w:rPr>
              <w:t xml:space="preserve">How will you confirm it                                          </w:t>
            </w:r>
            <w:r w:rsidR="00CA73C9" w:rsidRPr="0076647E">
              <w:rPr>
                <w:color w:val="000000" w:themeColor="text1"/>
              </w:rPr>
              <w:t xml:space="preserve"> </w:t>
            </w:r>
            <w:r w:rsidRPr="0076647E">
              <w:rPr>
                <w:color w:val="000000" w:themeColor="text1"/>
              </w:rPr>
              <w:t xml:space="preserve"> 01</w:t>
            </w:r>
          </w:p>
          <w:p w14:paraId="2DF4E581" w14:textId="4F78494C" w:rsidR="00273E98" w:rsidRPr="0076647E" w:rsidRDefault="00273E98" w:rsidP="003023EC">
            <w:pPr>
              <w:pStyle w:val="ListParagraph"/>
              <w:numPr>
                <w:ilvl w:val="0"/>
                <w:numId w:val="57"/>
              </w:numPr>
              <w:ind w:left="1101"/>
              <w:rPr>
                <w:color w:val="000000" w:themeColor="text1"/>
              </w:rPr>
            </w:pPr>
            <w:r w:rsidRPr="0076647E">
              <w:rPr>
                <w:color w:val="000000" w:themeColor="text1"/>
              </w:rPr>
              <w:t xml:space="preserve">How will you treat it                                                 </w:t>
            </w:r>
            <w:r w:rsidR="00CA73C9" w:rsidRPr="0076647E">
              <w:rPr>
                <w:color w:val="000000" w:themeColor="text1"/>
              </w:rPr>
              <w:t xml:space="preserve"> </w:t>
            </w:r>
            <w:r w:rsidRPr="0076647E">
              <w:rPr>
                <w:color w:val="000000" w:themeColor="text1"/>
              </w:rPr>
              <w:t>01</w:t>
            </w:r>
          </w:p>
          <w:p w14:paraId="04318A85" w14:textId="77777777" w:rsidR="00273E98" w:rsidRPr="0076647E" w:rsidRDefault="00273E98" w:rsidP="00273E98">
            <w:pPr>
              <w:ind w:left="741"/>
              <w:rPr>
                <w:color w:val="000000" w:themeColor="text1"/>
              </w:rPr>
            </w:pPr>
          </w:p>
        </w:tc>
      </w:tr>
    </w:tbl>
    <w:p w14:paraId="6A413797" w14:textId="32A1255B" w:rsidR="00B66C97" w:rsidRPr="0076647E" w:rsidRDefault="00B66C97" w:rsidP="00273E98">
      <w:pPr>
        <w:rPr>
          <w:color w:val="000000" w:themeColor="text1"/>
        </w:rPr>
      </w:pPr>
    </w:p>
    <w:p w14:paraId="6B22E341" w14:textId="34753498" w:rsidR="00273E98" w:rsidRPr="0076647E" w:rsidRDefault="00273E98" w:rsidP="00273E98">
      <w:pPr>
        <w:rPr>
          <w:color w:val="000000" w:themeColor="text1"/>
        </w:rPr>
      </w:pPr>
    </w:p>
    <w:p w14:paraId="0F6F67FD" w14:textId="3FF5144D" w:rsidR="00273E98" w:rsidRPr="0076647E" w:rsidRDefault="00273E98" w:rsidP="00273E98">
      <w:pPr>
        <w:rPr>
          <w:color w:val="000000" w:themeColor="text1"/>
        </w:rPr>
      </w:pPr>
    </w:p>
    <w:p w14:paraId="38189B13" w14:textId="2301FE39" w:rsidR="00273E98" w:rsidRPr="0076647E" w:rsidRDefault="00273E98" w:rsidP="00273E98">
      <w:pPr>
        <w:rPr>
          <w:color w:val="000000" w:themeColor="text1"/>
        </w:rPr>
      </w:pPr>
    </w:p>
    <w:p w14:paraId="77E6861E" w14:textId="77777777" w:rsidR="00B52D4D" w:rsidRPr="0076647E" w:rsidRDefault="00B52D4D" w:rsidP="00273E98">
      <w:pPr>
        <w:rPr>
          <w:color w:val="000000" w:themeColor="text1"/>
        </w:rPr>
      </w:pPr>
    </w:p>
    <w:p w14:paraId="56B4C177" w14:textId="77777777" w:rsidR="00B52D4D" w:rsidRPr="0076647E" w:rsidRDefault="00B52D4D" w:rsidP="00273E98">
      <w:pPr>
        <w:rPr>
          <w:color w:val="000000" w:themeColor="text1"/>
        </w:rPr>
      </w:pPr>
    </w:p>
    <w:p w14:paraId="0C4395ED" w14:textId="77777777" w:rsidR="00B52D4D" w:rsidRPr="0076647E" w:rsidRDefault="00B52D4D" w:rsidP="00273E98">
      <w:pPr>
        <w:rPr>
          <w:color w:val="000000" w:themeColor="text1"/>
        </w:rPr>
      </w:pPr>
    </w:p>
    <w:p w14:paraId="54189A20" w14:textId="77777777" w:rsidR="00B52D4D" w:rsidRPr="0076647E" w:rsidRDefault="00B52D4D" w:rsidP="00273E98">
      <w:pPr>
        <w:rPr>
          <w:color w:val="000000" w:themeColor="text1"/>
        </w:rPr>
      </w:pPr>
    </w:p>
    <w:p w14:paraId="28F3E048" w14:textId="77777777" w:rsidR="00B52D4D" w:rsidRPr="0076647E" w:rsidRDefault="00B52D4D" w:rsidP="00273E98">
      <w:pPr>
        <w:rPr>
          <w:color w:val="000000" w:themeColor="text1"/>
        </w:rPr>
      </w:pPr>
    </w:p>
    <w:p w14:paraId="42FD9E5A" w14:textId="77777777" w:rsidR="00660D5D" w:rsidRPr="0076647E" w:rsidRDefault="00660D5D" w:rsidP="00273E98">
      <w:pPr>
        <w:rPr>
          <w:color w:val="000000" w:themeColor="text1"/>
        </w:rPr>
      </w:pPr>
    </w:p>
    <w:p w14:paraId="141B5282" w14:textId="77777777" w:rsidR="00660D5D" w:rsidRPr="0076647E" w:rsidRDefault="00660D5D" w:rsidP="00273E98">
      <w:pPr>
        <w:rPr>
          <w:color w:val="000000" w:themeColor="text1"/>
        </w:rPr>
      </w:pPr>
    </w:p>
    <w:p w14:paraId="1E828DC7" w14:textId="16B0B4F8" w:rsidR="00273E98" w:rsidRPr="0076647E" w:rsidRDefault="00273E98" w:rsidP="00273E98">
      <w:pPr>
        <w:rPr>
          <w:color w:val="000000" w:themeColor="text1"/>
        </w:rPr>
      </w:pPr>
      <w:r w:rsidRPr="0076647E">
        <w:rPr>
          <w:color w:val="000000" w:themeColor="text1"/>
        </w:rPr>
        <w:t>Key 4</w:t>
      </w:r>
    </w:p>
    <w:p w14:paraId="47C5FC7E" w14:textId="117453FB" w:rsidR="00273E98" w:rsidRPr="0076647E" w:rsidRDefault="00273E98" w:rsidP="00273E98">
      <w:pPr>
        <w:rPr>
          <w:color w:val="000000" w:themeColor="text1"/>
        </w:rPr>
      </w:pPr>
    </w:p>
    <w:p w14:paraId="36C66E5E" w14:textId="5EBB4DCC" w:rsidR="00273E98" w:rsidRPr="0076647E" w:rsidRDefault="00273E98" w:rsidP="003023EC">
      <w:pPr>
        <w:pStyle w:val="ListParagraph"/>
        <w:numPr>
          <w:ilvl w:val="0"/>
          <w:numId w:val="58"/>
        </w:numPr>
        <w:rPr>
          <w:color w:val="000000" w:themeColor="text1"/>
        </w:rPr>
      </w:pPr>
      <w:r w:rsidRPr="0076647E">
        <w:rPr>
          <w:color w:val="000000" w:themeColor="text1"/>
        </w:rPr>
        <w:t xml:space="preserve">Injury to parathyroid glands leading to hypocalcemia </w:t>
      </w:r>
      <w:r w:rsidR="00B52D4D" w:rsidRPr="0076647E">
        <w:rPr>
          <w:color w:val="000000" w:themeColor="text1"/>
        </w:rPr>
        <w:t xml:space="preserve">                                           </w:t>
      </w:r>
      <w:r w:rsidR="00660D5D" w:rsidRPr="0076647E">
        <w:rPr>
          <w:color w:val="000000" w:themeColor="text1"/>
        </w:rPr>
        <w:t xml:space="preserve">  </w:t>
      </w:r>
      <w:r w:rsidR="00B52D4D" w:rsidRPr="0076647E">
        <w:rPr>
          <w:color w:val="000000" w:themeColor="text1"/>
        </w:rPr>
        <w:t>01</w:t>
      </w:r>
    </w:p>
    <w:p w14:paraId="20BFEC6B" w14:textId="52A4615A" w:rsidR="00273E98" w:rsidRPr="0076647E" w:rsidRDefault="00273E98" w:rsidP="003023EC">
      <w:pPr>
        <w:pStyle w:val="ListParagraph"/>
        <w:numPr>
          <w:ilvl w:val="0"/>
          <w:numId w:val="58"/>
        </w:numPr>
        <w:rPr>
          <w:color w:val="000000" w:themeColor="text1"/>
        </w:rPr>
      </w:pPr>
      <w:r w:rsidRPr="0076647E">
        <w:rPr>
          <w:color w:val="000000" w:themeColor="text1"/>
        </w:rPr>
        <w:t xml:space="preserve">Serum calcium level </w:t>
      </w:r>
      <w:r w:rsidR="00B52D4D" w:rsidRPr="0076647E">
        <w:rPr>
          <w:color w:val="000000" w:themeColor="text1"/>
        </w:rPr>
        <w:t xml:space="preserve">                                                                                                </w:t>
      </w:r>
      <w:r w:rsidR="00660D5D" w:rsidRPr="0076647E">
        <w:rPr>
          <w:color w:val="000000" w:themeColor="text1"/>
        </w:rPr>
        <w:t xml:space="preserve"> </w:t>
      </w:r>
      <w:r w:rsidR="00B52D4D" w:rsidRPr="0076647E">
        <w:rPr>
          <w:color w:val="000000" w:themeColor="text1"/>
        </w:rPr>
        <w:t>01</w:t>
      </w:r>
    </w:p>
    <w:p w14:paraId="0385639E" w14:textId="5B110E00" w:rsidR="00273E98" w:rsidRPr="0076647E" w:rsidRDefault="00273E98" w:rsidP="003023EC">
      <w:pPr>
        <w:pStyle w:val="ListParagraph"/>
        <w:numPr>
          <w:ilvl w:val="0"/>
          <w:numId w:val="58"/>
        </w:numPr>
        <w:rPr>
          <w:color w:val="000000" w:themeColor="text1"/>
        </w:rPr>
      </w:pPr>
      <w:r w:rsidRPr="0076647E">
        <w:rPr>
          <w:color w:val="000000" w:themeColor="text1"/>
        </w:rPr>
        <w:t xml:space="preserve">10% calcium gluconate diluted in 10ml normal saline and infuse in 10 minutes very slowly.  </w:t>
      </w:r>
      <w:r w:rsidR="00B52D4D" w:rsidRPr="0076647E">
        <w:rPr>
          <w:color w:val="000000" w:themeColor="text1"/>
        </w:rPr>
        <w:t xml:space="preserve">                                                                                                                      01</w:t>
      </w:r>
      <w:r w:rsidRPr="0076647E">
        <w:rPr>
          <w:color w:val="000000" w:themeColor="text1"/>
        </w:rPr>
        <w:t xml:space="preserve">   </w:t>
      </w:r>
    </w:p>
    <w:p w14:paraId="3853098A" w14:textId="664B9938" w:rsidR="00E84D79" w:rsidRPr="0076647E" w:rsidRDefault="00E84D79" w:rsidP="00E84D79">
      <w:pPr>
        <w:rPr>
          <w:color w:val="000000" w:themeColor="text1"/>
        </w:rPr>
      </w:pPr>
    </w:p>
    <w:p w14:paraId="7D41E3AA" w14:textId="63C7E74B" w:rsidR="00E84D79" w:rsidRPr="0076647E" w:rsidRDefault="00E84D79" w:rsidP="00E84D79">
      <w:pPr>
        <w:rPr>
          <w:color w:val="000000" w:themeColor="text1"/>
        </w:rPr>
      </w:pPr>
    </w:p>
    <w:p w14:paraId="07010FE0" w14:textId="4ECABFDE" w:rsidR="00E84D79" w:rsidRPr="0076647E" w:rsidRDefault="00E84D79" w:rsidP="00E84D79">
      <w:pPr>
        <w:rPr>
          <w:color w:val="000000" w:themeColor="text1"/>
        </w:rPr>
      </w:pPr>
    </w:p>
    <w:p w14:paraId="532F8A07" w14:textId="61CF1B56" w:rsidR="00E84D79" w:rsidRPr="0076647E" w:rsidRDefault="00E84D79" w:rsidP="00E84D79">
      <w:pPr>
        <w:rPr>
          <w:color w:val="000000" w:themeColor="text1"/>
        </w:rPr>
      </w:pPr>
    </w:p>
    <w:p w14:paraId="6158A88D" w14:textId="21472229" w:rsidR="00E84D79" w:rsidRPr="0076647E" w:rsidRDefault="00E84D79" w:rsidP="00E84D79">
      <w:pPr>
        <w:rPr>
          <w:color w:val="000000" w:themeColor="text1"/>
        </w:rPr>
      </w:pPr>
    </w:p>
    <w:p w14:paraId="40F638D0" w14:textId="40EE6D10" w:rsidR="00E84D79" w:rsidRPr="0076647E" w:rsidRDefault="00E84D79" w:rsidP="00E84D79">
      <w:pPr>
        <w:rPr>
          <w:color w:val="000000" w:themeColor="text1"/>
        </w:rPr>
      </w:pPr>
    </w:p>
    <w:p w14:paraId="451EB0CE" w14:textId="4571B7A9" w:rsidR="00E84D79" w:rsidRPr="0076647E" w:rsidRDefault="00E84D79" w:rsidP="00E84D79">
      <w:pPr>
        <w:rPr>
          <w:color w:val="000000" w:themeColor="text1"/>
        </w:rPr>
      </w:pPr>
    </w:p>
    <w:p w14:paraId="4F0F7F38" w14:textId="209058CB" w:rsidR="00E84D79" w:rsidRPr="0076647E" w:rsidRDefault="00E84D79" w:rsidP="00E84D79">
      <w:pPr>
        <w:rPr>
          <w:color w:val="000000" w:themeColor="text1"/>
        </w:rPr>
      </w:pPr>
    </w:p>
    <w:p w14:paraId="2D333A06" w14:textId="77777777" w:rsidR="00E84D79" w:rsidRPr="0076647E" w:rsidRDefault="00E84D79" w:rsidP="00E84D79">
      <w:pPr>
        <w:jc w:val="center"/>
        <w:rPr>
          <w:b/>
          <w:bCs/>
          <w:color w:val="000000" w:themeColor="text1"/>
        </w:rPr>
      </w:pPr>
      <w:r w:rsidRPr="0076647E">
        <w:rPr>
          <w:b/>
          <w:bCs/>
          <w:color w:val="000000" w:themeColor="text1"/>
        </w:rPr>
        <w:t>Third professional BDS</w:t>
      </w:r>
    </w:p>
    <w:p w14:paraId="2145C2CF" w14:textId="77777777" w:rsidR="00E84D79" w:rsidRPr="0076647E" w:rsidRDefault="00E84D79" w:rsidP="00E84D79">
      <w:pPr>
        <w:jc w:val="center"/>
        <w:rPr>
          <w:b/>
          <w:bCs/>
          <w:color w:val="000000" w:themeColor="text1"/>
        </w:rPr>
      </w:pPr>
      <w:r w:rsidRPr="0076647E">
        <w:rPr>
          <w:b/>
          <w:bCs/>
          <w:color w:val="000000" w:themeColor="text1"/>
        </w:rPr>
        <w:t>General Surgery OSPE</w:t>
      </w:r>
    </w:p>
    <w:p w14:paraId="0C4F55BF" w14:textId="0FB672A8" w:rsidR="00E84D79" w:rsidRPr="0076647E" w:rsidRDefault="00FD55F2" w:rsidP="00E84D79">
      <w:pPr>
        <w:jc w:val="center"/>
        <w:rPr>
          <w:b/>
          <w:bCs/>
          <w:color w:val="000000" w:themeColor="text1"/>
        </w:rPr>
      </w:pPr>
      <w:r>
        <w:rPr>
          <w:b/>
          <w:bCs/>
          <w:color w:val="000000" w:themeColor="text1"/>
        </w:rPr>
        <w:t xml:space="preserve">Supplementary </w:t>
      </w:r>
      <w:r w:rsidR="00E84D79" w:rsidRPr="0076647E">
        <w:rPr>
          <w:b/>
          <w:bCs/>
          <w:color w:val="000000" w:themeColor="text1"/>
        </w:rPr>
        <w:t xml:space="preserve"> Examination(20</w:t>
      </w:r>
      <w:r w:rsidR="00A95ACC">
        <w:rPr>
          <w:b/>
          <w:bCs/>
          <w:color w:val="000000" w:themeColor="text1"/>
        </w:rPr>
        <w:t>20</w:t>
      </w:r>
      <w:r w:rsidR="00E84D79" w:rsidRPr="0076647E">
        <w:rPr>
          <w:b/>
          <w:bCs/>
          <w:color w:val="000000" w:themeColor="text1"/>
        </w:rPr>
        <w:t>)</w:t>
      </w:r>
    </w:p>
    <w:p w14:paraId="5A992BFE" w14:textId="77777777" w:rsidR="00E84D79" w:rsidRPr="0076647E" w:rsidRDefault="00E84D79" w:rsidP="00E84D79">
      <w:pPr>
        <w:jc w:val="center"/>
        <w:rPr>
          <w:b/>
          <w:bCs/>
          <w:color w:val="000000" w:themeColor="text1"/>
        </w:rPr>
      </w:pPr>
      <w:r w:rsidRPr="0076647E">
        <w:rPr>
          <w:b/>
          <w:bCs/>
          <w:color w:val="000000" w:themeColor="text1"/>
        </w:rPr>
        <w:t xml:space="preserve">LMDC Lahore </w:t>
      </w:r>
    </w:p>
    <w:p w14:paraId="4139A489" w14:textId="77777777" w:rsidR="00E84D79" w:rsidRPr="0076647E" w:rsidRDefault="00E84D79" w:rsidP="00E84D79">
      <w:pPr>
        <w:jc w:val="center"/>
        <w:rPr>
          <w:b/>
          <w:bCs/>
          <w:color w:val="000000" w:themeColor="text1"/>
        </w:rPr>
      </w:pPr>
    </w:p>
    <w:p w14:paraId="5B69FFDF" w14:textId="77777777" w:rsidR="00E84D79" w:rsidRPr="0076647E" w:rsidRDefault="00E84D79" w:rsidP="00E84D79">
      <w:pPr>
        <w:rPr>
          <w:b/>
          <w:bCs/>
          <w:color w:val="000000" w:themeColor="text1"/>
        </w:rPr>
      </w:pPr>
    </w:p>
    <w:p w14:paraId="0C8A01A1" w14:textId="77777777" w:rsidR="00E84D79" w:rsidRPr="0076647E" w:rsidRDefault="00E84D79" w:rsidP="00E84D79">
      <w:pPr>
        <w:rPr>
          <w:b/>
          <w:bCs/>
          <w:color w:val="000000" w:themeColor="text1"/>
        </w:rPr>
      </w:pPr>
    </w:p>
    <w:p w14:paraId="256D3B62" w14:textId="77777777" w:rsidR="00E84D79" w:rsidRPr="0076647E" w:rsidRDefault="00E84D79" w:rsidP="00E84D79">
      <w:pPr>
        <w:rPr>
          <w:b/>
          <w:bCs/>
          <w:color w:val="000000" w:themeColor="text1"/>
        </w:rPr>
      </w:pPr>
      <w:r w:rsidRPr="0076647E">
        <w:rPr>
          <w:b/>
          <w:bCs/>
          <w:color w:val="000000" w:themeColor="text1"/>
        </w:rPr>
        <w:t>Marks:3.                                                                                    Time Allowed: 3 min</w:t>
      </w:r>
    </w:p>
    <w:p w14:paraId="6A8BD36C" w14:textId="77777777" w:rsidR="00E84D79" w:rsidRPr="0076647E" w:rsidRDefault="00E84D79" w:rsidP="00E84D79">
      <w:pPr>
        <w:rPr>
          <w:b/>
          <w:bCs/>
          <w:color w:val="000000" w:themeColor="text1"/>
        </w:rPr>
      </w:pPr>
    </w:p>
    <w:p w14:paraId="113AD89D" w14:textId="73FBE816" w:rsidR="00E84D79" w:rsidRPr="0076647E" w:rsidRDefault="00E84D79" w:rsidP="00E84D79">
      <w:pPr>
        <w:ind w:left="266"/>
        <w:jc w:val="center"/>
        <w:rPr>
          <w:b/>
          <w:bCs/>
          <w:color w:val="000000" w:themeColor="text1"/>
        </w:rPr>
      </w:pPr>
      <w:r w:rsidRPr="0076647E">
        <w:rPr>
          <w:b/>
          <w:bCs/>
          <w:color w:val="000000" w:themeColor="text1"/>
        </w:rPr>
        <w:t>Static Station No 4</w:t>
      </w:r>
    </w:p>
    <w:p w14:paraId="22037BFF" w14:textId="7AB89D9B" w:rsidR="00CF23DC" w:rsidRPr="0076647E" w:rsidRDefault="00CF23DC" w:rsidP="00E84D79">
      <w:pPr>
        <w:ind w:left="266"/>
        <w:jc w:val="center"/>
        <w:rPr>
          <w:color w:val="000000" w:themeColor="text1"/>
        </w:rPr>
      </w:pPr>
    </w:p>
    <w:p w14:paraId="7BD65A4F" w14:textId="55494B69"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Postoperative care </w:t>
      </w:r>
    </w:p>
    <w:p w14:paraId="17833773" w14:textId="1FF2FF3C" w:rsidR="00CF23DC" w:rsidRPr="0076647E" w:rsidRDefault="00CF23DC" w:rsidP="00E84D79">
      <w:pPr>
        <w:ind w:left="266"/>
        <w:jc w:val="center"/>
        <w:rPr>
          <w:color w:val="000000" w:themeColor="text1"/>
        </w:rPr>
      </w:pPr>
    </w:p>
    <w:tbl>
      <w:tblPr>
        <w:tblW w:w="10136"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6"/>
      </w:tblGrid>
      <w:tr w:rsidR="00CB364E" w:rsidRPr="0076647E" w14:paraId="29C68639" w14:textId="77777777" w:rsidTr="00CB364E">
        <w:trPr>
          <w:trHeight w:val="5299"/>
        </w:trPr>
        <w:tc>
          <w:tcPr>
            <w:tcW w:w="10136" w:type="dxa"/>
          </w:tcPr>
          <w:p w14:paraId="41ED3966" w14:textId="77777777" w:rsidR="00CB364E" w:rsidRPr="0076647E" w:rsidRDefault="00CB364E" w:rsidP="00CB364E">
            <w:pPr>
              <w:ind w:left="1021"/>
              <w:rPr>
                <w:color w:val="000000" w:themeColor="text1"/>
              </w:rPr>
            </w:pPr>
          </w:p>
          <w:p w14:paraId="121B7D2E" w14:textId="2BD91451" w:rsidR="00CB364E" w:rsidRPr="0076647E" w:rsidRDefault="00CB364E" w:rsidP="00CB364E">
            <w:pPr>
              <w:ind w:left="1021"/>
              <w:rPr>
                <w:color w:val="000000" w:themeColor="text1"/>
              </w:rPr>
            </w:pPr>
            <w:r w:rsidRPr="0076647E">
              <w:rPr>
                <w:color w:val="000000" w:themeColor="text1"/>
              </w:rPr>
              <w:t xml:space="preserve">A young male underwent excision of lipoma at left upper chest. After few months he presented with such scar seen in this photograph   </w:t>
            </w:r>
          </w:p>
          <w:p w14:paraId="439E1591" w14:textId="77777777" w:rsidR="00CB364E" w:rsidRPr="0076647E" w:rsidRDefault="00CB364E" w:rsidP="00CB364E">
            <w:pPr>
              <w:ind w:left="1021"/>
              <w:rPr>
                <w:color w:val="000000" w:themeColor="text1"/>
              </w:rPr>
            </w:pPr>
          </w:p>
          <w:p w14:paraId="22AE3CEF" w14:textId="34AAB2AC" w:rsidR="00CB364E" w:rsidRPr="0076647E" w:rsidRDefault="00CB364E" w:rsidP="003023EC">
            <w:pPr>
              <w:pStyle w:val="ListParagraph"/>
              <w:numPr>
                <w:ilvl w:val="0"/>
                <w:numId w:val="59"/>
              </w:numPr>
              <w:ind w:left="1381"/>
              <w:rPr>
                <w:color w:val="000000" w:themeColor="text1"/>
              </w:rPr>
            </w:pPr>
            <w:r w:rsidRPr="0076647E">
              <w:rPr>
                <w:color w:val="000000" w:themeColor="text1"/>
              </w:rPr>
              <w:t xml:space="preserve">What is the differential diagnosis </w:t>
            </w:r>
            <w:r w:rsidR="003C7F60" w:rsidRPr="0076647E">
              <w:rPr>
                <w:color w:val="000000" w:themeColor="text1"/>
              </w:rPr>
              <w:t xml:space="preserve">                                          01</w:t>
            </w:r>
          </w:p>
          <w:p w14:paraId="11646DD3" w14:textId="22CCF717" w:rsidR="00CB364E" w:rsidRPr="0076647E" w:rsidRDefault="00CB364E" w:rsidP="003023EC">
            <w:pPr>
              <w:pStyle w:val="ListParagraph"/>
              <w:numPr>
                <w:ilvl w:val="0"/>
                <w:numId w:val="59"/>
              </w:numPr>
              <w:ind w:left="1381"/>
              <w:rPr>
                <w:color w:val="000000" w:themeColor="text1"/>
              </w:rPr>
            </w:pPr>
            <w:r w:rsidRPr="0076647E">
              <w:rPr>
                <w:color w:val="000000" w:themeColor="text1"/>
              </w:rPr>
              <w:t xml:space="preserve">What  options are available to treat it. </w:t>
            </w:r>
            <w:r w:rsidR="003C7F60" w:rsidRPr="0076647E">
              <w:rPr>
                <w:color w:val="000000" w:themeColor="text1"/>
              </w:rPr>
              <w:t xml:space="preserve">                                 </w:t>
            </w:r>
            <w:r w:rsidR="00EB3562" w:rsidRPr="0076647E">
              <w:rPr>
                <w:color w:val="000000" w:themeColor="text1"/>
              </w:rPr>
              <w:t xml:space="preserve"> </w:t>
            </w:r>
            <w:r w:rsidR="003C7F60" w:rsidRPr="0076647E">
              <w:rPr>
                <w:color w:val="000000" w:themeColor="text1"/>
              </w:rPr>
              <w:t xml:space="preserve"> 02</w:t>
            </w:r>
            <w:r w:rsidRPr="0076647E">
              <w:rPr>
                <w:color w:val="000000" w:themeColor="text1"/>
              </w:rPr>
              <w:t xml:space="preserve"> </w:t>
            </w:r>
          </w:p>
          <w:p w14:paraId="54D5F8B0" w14:textId="77777777" w:rsidR="00CB364E" w:rsidRPr="0076647E" w:rsidRDefault="00CB364E" w:rsidP="00CB364E">
            <w:pPr>
              <w:ind w:left="755"/>
              <w:rPr>
                <w:color w:val="000000" w:themeColor="text1"/>
              </w:rPr>
            </w:pPr>
          </w:p>
          <w:p w14:paraId="2FB26B41" w14:textId="77777777" w:rsidR="00CB364E" w:rsidRPr="0076647E" w:rsidRDefault="00CB364E" w:rsidP="00CB364E">
            <w:pPr>
              <w:ind w:left="755"/>
              <w:rPr>
                <w:color w:val="000000" w:themeColor="text1"/>
              </w:rPr>
            </w:pPr>
          </w:p>
          <w:p w14:paraId="70272BC1" w14:textId="61D10C7D" w:rsidR="00CB364E" w:rsidRPr="0076647E" w:rsidRDefault="00CB364E" w:rsidP="00CB364E">
            <w:pPr>
              <w:ind w:left="1021"/>
              <w:rPr>
                <w:color w:val="000000" w:themeColor="text1"/>
              </w:rPr>
            </w:pPr>
            <w:r w:rsidRPr="0076647E">
              <w:rPr>
                <w:color w:val="000000" w:themeColor="text1"/>
              </w:rPr>
              <w:fldChar w:fldCharType="begin"/>
            </w:r>
            <w:r w:rsidRPr="0076647E">
              <w:rPr>
                <w:color w:val="000000" w:themeColor="text1"/>
              </w:rPr>
              <w:instrText xml:space="preserve"> INCLUDEPICTURE "https://www.intechopen.com/media/chapter/65397/media/F2.png" \* MERGEFORMATINET </w:instrText>
            </w:r>
            <w:r w:rsidRPr="0076647E">
              <w:rPr>
                <w:color w:val="000000" w:themeColor="text1"/>
              </w:rPr>
              <w:fldChar w:fldCharType="separate"/>
            </w:r>
            <w:r w:rsidRPr="0076647E">
              <w:rPr>
                <w:noProof/>
                <w:color w:val="000000" w:themeColor="text1"/>
              </w:rPr>
              <w:drawing>
                <wp:inline distT="0" distB="0" distL="0" distR="0" wp14:anchorId="4B344FF2" wp14:editId="30EBD181">
                  <wp:extent cx="1890395" cy="1819922"/>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a:extLst>
                              <a:ext uri="{28A0092B-C50C-407E-A947-70E740481C1C}">
                                <a14:useLocalDpi xmlns:a14="http://schemas.microsoft.com/office/drawing/2010/main" val="0"/>
                              </a:ext>
                            </a:extLst>
                          </a:blip>
                          <a:srcRect r="66986" b="15156"/>
                          <a:stretch/>
                        </pic:blipFill>
                        <pic:spPr bwMode="auto">
                          <a:xfrm>
                            <a:off x="0" y="0"/>
                            <a:ext cx="1890944" cy="1820451"/>
                          </a:xfrm>
                          <a:prstGeom prst="rect">
                            <a:avLst/>
                          </a:prstGeom>
                          <a:noFill/>
                          <a:ln>
                            <a:noFill/>
                          </a:ln>
                          <a:extLst>
                            <a:ext uri="{53640926-AAD7-44D8-BBD7-CCE9431645EC}">
                              <a14:shadowObscured xmlns:a14="http://schemas.microsoft.com/office/drawing/2010/main"/>
                            </a:ext>
                          </a:extLst>
                        </pic:spPr>
                      </pic:pic>
                    </a:graphicData>
                  </a:graphic>
                </wp:inline>
              </w:drawing>
            </w:r>
            <w:r w:rsidRPr="0076647E">
              <w:rPr>
                <w:color w:val="000000" w:themeColor="text1"/>
              </w:rPr>
              <w:fldChar w:fldCharType="end"/>
            </w:r>
          </w:p>
        </w:tc>
      </w:tr>
    </w:tbl>
    <w:p w14:paraId="0899AA64" w14:textId="44BFCCF4" w:rsidR="00CF23DC" w:rsidRPr="0076647E" w:rsidRDefault="00CF23DC" w:rsidP="00CB364E">
      <w:pPr>
        <w:rPr>
          <w:color w:val="000000" w:themeColor="text1"/>
        </w:rPr>
      </w:pPr>
    </w:p>
    <w:p w14:paraId="0D2690C0" w14:textId="1B8BBCA4" w:rsidR="00CB364E" w:rsidRPr="0076647E" w:rsidRDefault="00CB364E" w:rsidP="00CB364E">
      <w:pPr>
        <w:rPr>
          <w:color w:val="000000" w:themeColor="text1"/>
        </w:rPr>
      </w:pPr>
    </w:p>
    <w:p w14:paraId="5AD09D78" w14:textId="1035DFC9" w:rsidR="00CB364E" w:rsidRPr="0076647E" w:rsidRDefault="00CB364E" w:rsidP="00CB364E">
      <w:pPr>
        <w:rPr>
          <w:color w:val="000000" w:themeColor="text1"/>
        </w:rPr>
      </w:pPr>
    </w:p>
    <w:p w14:paraId="7DD6D7AA" w14:textId="361C970F" w:rsidR="00CB364E" w:rsidRPr="0076647E" w:rsidRDefault="00CB364E" w:rsidP="00CB364E">
      <w:pPr>
        <w:rPr>
          <w:color w:val="000000" w:themeColor="text1"/>
        </w:rPr>
      </w:pPr>
    </w:p>
    <w:p w14:paraId="63B0D94B" w14:textId="77777777" w:rsidR="00D71644" w:rsidRPr="0076647E" w:rsidRDefault="00D71644" w:rsidP="00CB364E">
      <w:pPr>
        <w:rPr>
          <w:color w:val="000000" w:themeColor="text1"/>
        </w:rPr>
      </w:pPr>
    </w:p>
    <w:p w14:paraId="45943F48" w14:textId="77777777" w:rsidR="00D71644" w:rsidRPr="0076647E" w:rsidRDefault="00D71644" w:rsidP="00CB364E">
      <w:pPr>
        <w:rPr>
          <w:color w:val="000000" w:themeColor="text1"/>
        </w:rPr>
      </w:pPr>
    </w:p>
    <w:p w14:paraId="0A50F166" w14:textId="77777777" w:rsidR="00D71644" w:rsidRPr="0076647E" w:rsidRDefault="00D71644" w:rsidP="00CB364E">
      <w:pPr>
        <w:rPr>
          <w:color w:val="000000" w:themeColor="text1"/>
        </w:rPr>
      </w:pPr>
    </w:p>
    <w:p w14:paraId="45A3FE49" w14:textId="77777777" w:rsidR="00D71644" w:rsidRPr="0076647E" w:rsidRDefault="00D71644" w:rsidP="00CB364E">
      <w:pPr>
        <w:rPr>
          <w:color w:val="000000" w:themeColor="text1"/>
        </w:rPr>
      </w:pPr>
    </w:p>
    <w:p w14:paraId="01DBEF7F" w14:textId="278AED05" w:rsidR="00CB364E" w:rsidRPr="0076647E" w:rsidRDefault="00CB364E" w:rsidP="00CB364E">
      <w:pPr>
        <w:rPr>
          <w:color w:val="000000" w:themeColor="text1"/>
        </w:rPr>
      </w:pPr>
      <w:r w:rsidRPr="0076647E">
        <w:rPr>
          <w:color w:val="000000" w:themeColor="text1"/>
        </w:rPr>
        <w:t>Key 4</w:t>
      </w:r>
    </w:p>
    <w:p w14:paraId="0F5518AF" w14:textId="4EA0A02E" w:rsidR="00CB364E" w:rsidRPr="0076647E" w:rsidRDefault="00CB364E" w:rsidP="00CB364E">
      <w:pPr>
        <w:rPr>
          <w:color w:val="000000" w:themeColor="text1"/>
        </w:rPr>
      </w:pPr>
    </w:p>
    <w:p w14:paraId="032DDDCE" w14:textId="6EB81924" w:rsidR="00CB364E" w:rsidRPr="0076647E" w:rsidRDefault="00CB364E" w:rsidP="003023EC">
      <w:pPr>
        <w:pStyle w:val="ListParagraph"/>
        <w:numPr>
          <w:ilvl w:val="0"/>
          <w:numId w:val="60"/>
        </w:numPr>
        <w:rPr>
          <w:color w:val="000000" w:themeColor="text1"/>
        </w:rPr>
      </w:pPr>
      <w:r w:rsidRPr="0076647E">
        <w:rPr>
          <w:color w:val="000000" w:themeColor="text1"/>
        </w:rPr>
        <w:t xml:space="preserve">Keloid and hypertrophic scar </w:t>
      </w:r>
      <w:r w:rsidR="003C7F60" w:rsidRPr="0076647E">
        <w:rPr>
          <w:color w:val="000000" w:themeColor="text1"/>
        </w:rPr>
        <w:t xml:space="preserve">                                                                   01</w:t>
      </w:r>
    </w:p>
    <w:p w14:paraId="02859E21" w14:textId="66FF8EEE" w:rsidR="00CB364E" w:rsidRPr="0076647E" w:rsidRDefault="00CB364E" w:rsidP="003023EC">
      <w:pPr>
        <w:pStyle w:val="ListParagraph"/>
        <w:numPr>
          <w:ilvl w:val="0"/>
          <w:numId w:val="60"/>
        </w:numPr>
        <w:rPr>
          <w:color w:val="000000" w:themeColor="text1"/>
        </w:rPr>
      </w:pPr>
      <w:r w:rsidRPr="0076647E">
        <w:rPr>
          <w:color w:val="000000" w:themeColor="text1"/>
        </w:rPr>
        <w:t xml:space="preserve">Surgery, radiation, local corticosteroid tapes, intralesional steroids </w:t>
      </w:r>
      <w:r w:rsidR="003C7F60" w:rsidRPr="0076647E">
        <w:rPr>
          <w:color w:val="000000" w:themeColor="text1"/>
        </w:rPr>
        <w:t xml:space="preserve">       02</w:t>
      </w:r>
    </w:p>
    <w:p w14:paraId="751B2982" w14:textId="46ED60A3" w:rsidR="00307F4F" w:rsidRPr="0076647E" w:rsidRDefault="00307F4F" w:rsidP="00307F4F">
      <w:pPr>
        <w:rPr>
          <w:color w:val="000000" w:themeColor="text1"/>
        </w:rPr>
      </w:pPr>
    </w:p>
    <w:p w14:paraId="1BA13AC3" w14:textId="135813C0" w:rsidR="00307F4F" w:rsidRPr="0076647E" w:rsidRDefault="00307F4F" w:rsidP="00307F4F">
      <w:pPr>
        <w:rPr>
          <w:color w:val="000000" w:themeColor="text1"/>
        </w:rPr>
      </w:pPr>
    </w:p>
    <w:p w14:paraId="34FA561D" w14:textId="02C65435" w:rsidR="00307F4F" w:rsidRPr="0076647E" w:rsidRDefault="00307F4F" w:rsidP="00307F4F">
      <w:pPr>
        <w:rPr>
          <w:color w:val="000000" w:themeColor="text1"/>
        </w:rPr>
      </w:pPr>
    </w:p>
    <w:p w14:paraId="0D99152D" w14:textId="44CE215D" w:rsidR="00307F4F" w:rsidRPr="0076647E" w:rsidRDefault="00307F4F" w:rsidP="00307F4F">
      <w:pPr>
        <w:rPr>
          <w:color w:val="000000" w:themeColor="text1"/>
        </w:rPr>
      </w:pPr>
    </w:p>
    <w:p w14:paraId="32E2B83D" w14:textId="3EC2D2A1" w:rsidR="00307F4F" w:rsidRPr="0076647E" w:rsidRDefault="00307F4F" w:rsidP="00307F4F">
      <w:pPr>
        <w:rPr>
          <w:color w:val="000000" w:themeColor="text1"/>
        </w:rPr>
      </w:pPr>
    </w:p>
    <w:p w14:paraId="64415FD8" w14:textId="77777777" w:rsidR="00164C2E" w:rsidRPr="0076647E" w:rsidRDefault="00164C2E" w:rsidP="004C0A73">
      <w:pPr>
        <w:rPr>
          <w:color w:val="000000" w:themeColor="text1"/>
        </w:rPr>
      </w:pPr>
    </w:p>
    <w:p w14:paraId="3C6BF5CB" w14:textId="7F045517" w:rsidR="00307F4F" w:rsidRPr="0076647E" w:rsidRDefault="00307F4F" w:rsidP="00307F4F">
      <w:pPr>
        <w:jc w:val="center"/>
        <w:rPr>
          <w:b/>
          <w:bCs/>
          <w:color w:val="000000" w:themeColor="text1"/>
        </w:rPr>
      </w:pPr>
      <w:r w:rsidRPr="0076647E">
        <w:rPr>
          <w:b/>
          <w:bCs/>
          <w:color w:val="000000" w:themeColor="text1"/>
        </w:rPr>
        <w:t>Third professional BDS</w:t>
      </w:r>
    </w:p>
    <w:p w14:paraId="14C1507B" w14:textId="77777777" w:rsidR="00307F4F" w:rsidRPr="0076647E" w:rsidRDefault="00307F4F" w:rsidP="00307F4F">
      <w:pPr>
        <w:jc w:val="center"/>
        <w:rPr>
          <w:b/>
          <w:bCs/>
          <w:color w:val="000000" w:themeColor="text1"/>
        </w:rPr>
      </w:pPr>
      <w:r w:rsidRPr="0076647E">
        <w:rPr>
          <w:b/>
          <w:bCs/>
          <w:color w:val="000000" w:themeColor="text1"/>
        </w:rPr>
        <w:t>General Surgery OSPE</w:t>
      </w:r>
    </w:p>
    <w:p w14:paraId="57392918" w14:textId="77777777" w:rsidR="00307F4F" w:rsidRPr="0076647E" w:rsidRDefault="00307F4F" w:rsidP="00307F4F">
      <w:pPr>
        <w:jc w:val="center"/>
        <w:rPr>
          <w:b/>
          <w:bCs/>
          <w:color w:val="000000" w:themeColor="text1"/>
        </w:rPr>
      </w:pPr>
      <w:r w:rsidRPr="0076647E">
        <w:rPr>
          <w:b/>
          <w:bCs/>
          <w:color w:val="000000" w:themeColor="text1"/>
        </w:rPr>
        <w:t>Annual Examination(2019)</w:t>
      </w:r>
    </w:p>
    <w:p w14:paraId="46EA5037" w14:textId="77777777" w:rsidR="00307F4F" w:rsidRPr="0076647E" w:rsidRDefault="00307F4F" w:rsidP="00307F4F">
      <w:pPr>
        <w:jc w:val="center"/>
        <w:rPr>
          <w:b/>
          <w:bCs/>
          <w:color w:val="000000" w:themeColor="text1"/>
        </w:rPr>
      </w:pPr>
      <w:r w:rsidRPr="0076647E">
        <w:rPr>
          <w:b/>
          <w:bCs/>
          <w:color w:val="000000" w:themeColor="text1"/>
        </w:rPr>
        <w:t xml:space="preserve">LMDC Lahore </w:t>
      </w:r>
    </w:p>
    <w:p w14:paraId="2614274C" w14:textId="77777777" w:rsidR="00307F4F" w:rsidRPr="0076647E" w:rsidRDefault="00307F4F" w:rsidP="00307F4F">
      <w:pPr>
        <w:jc w:val="center"/>
        <w:rPr>
          <w:b/>
          <w:bCs/>
          <w:color w:val="000000" w:themeColor="text1"/>
        </w:rPr>
      </w:pPr>
    </w:p>
    <w:p w14:paraId="6E3455DD" w14:textId="77777777" w:rsidR="00307F4F" w:rsidRPr="0076647E" w:rsidRDefault="00307F4F" w:rsidP="00307F4F">
      <w:pPr>
        <w:rPr>
          <w:b/>
          <w:bCs/>
          <w:color w:val="000000" w:themeColor="text1"/>
        </w:rPr>
      </w:pPr>
    </w:p>
    <w:p w14:paraId="68CEF585" w14:textId="77777777" w:rsidR="00307F4F" w:rsidRPr="0076647E" w:rsidRDefault="00307F4F" w:rsidP="00307F4F">
      <w:pPr>
        <w:rPr>
          <w:b/>
          <w:bCs/>
          <w:color w:val="000000" w:themeColor="text1"/>
        </w:rPr>
      </w:pPr>
    </w:p>
    <w:p w14:paraId="66ADE16E" w14:textId="77777777" w:rsidR="00307F4F" w:rsidRPr="0076647E" w:rsidRDefault="00307F4F" w:rsidP="00307F4F">
      <w:pPr>
        <w:rPr>
          <w:b/>
          <w:bCs/>
          <w:color w:val="000000" w:themeColor="text1"/>
        </w:rPr>
      </w:pPr>
      <w:r w:rsidRPr="0076647E">
        <w:rPr>
          <w:b/>
          <w:bCs/>
          <w:color w:val="000000" w:themeColor="text1"/>
        </w:rPr>
        <w:t>Marks:3.                                                                                    Time Allowed: 3 min</w:t>
      </w:r>
    </w:p>
    <w:p w14:paraId="37AE2B4D" w14:textId="77777777" w:rsidR="00307F4F" w:rsidRPr="0076647E" w:rsidRDefault="00307F4F" w:rsidP="00307F4F">
      <w:pPr>
        <w:rPr>
          <w:b/>
          <w:bCs/>
          <w:color w:val="000000" w:themeColor="text1"/>
        </w:rPr>
      </w:pPr>
    </w:p>
    <w:p w14:paraId="2FC009DB" w14:textId="1B4661AE" w:rsidR="00307F4F" w:rsidRPr="0076647E" w:rsidRDefault="00307F4F" w:rsidP="00307F4F">
      <w:pPr>
        <w:ind w:left="266"/>
        <w:jc w:val="center"/>
        <w:rPr>
          <w:b/>
          <w:bCs/>
          <w:color w:val="000000" w:themeColor="text1"/>
        </w:rPr>
      </w:pPr>
      <w:r w:rsidRPr="0076647E">
        <w:rPr>
          <w:b/>
          <w:bCs/>
          <w:color w:val="000000" w:themeColor="text1"/>
        </w:rPr>
        <w:t>Static Station No 3</w:t>
      </w:r>
    </w:p>
    <w:p w14:paraId="761E1EA8" w14:textId="77777777" w:rsidR="00795231" w:rsidRPr="0076647E" w:rsidRDefault="00795231" w:rsidP="00307F4F">
      <w:pPr>
        <w:ind w:left="266"/>
        <w:jc w:val="center"/>
        <w:rPr>
          <w:color w:val="000000" w:themeColor="text1"/>
        </w:rPr>
      </w:pPr>
    </w:p>
    <w:p w14:paraId="14AB36D3"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Preoperative care </w:t>
      </w:r>
    </w:p>
    <w:p w14:paraId="31450915" w14:textId="407A3DA6" w:rsidR="00D653F0" w:rsidRPr="0076647E" w:rsidRDefault="00D653F0" w:rsidP="00307F4F">
      <w:pPr>
        <w:ind w:left="266"/>
        <w:jc w:val="center"/>
        <w:rPr>
          <w:color w:val="000000" w:themeColor="text1"/>
        </w:rPr>
      </w:pPr>
    </w:p>
    <w:tbl>
      <w:tblPr>
        <w:tblW w:w="10363"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3"/>
      </w:tblGrid>
      <w:tr w:rsidR="00795231" w:rsidRPr="0076647E" w14:paraId="050B56DB" w14:textId="77777777" w:rsidTr="00795231">
        <w:trPr>
          <w:trHeight w:val="4179"/>
        </w:trPr>
        <w:tc>
          <w:tcPr>
            <w:tcW w:w="10363" w:type="dxa"/>
          </w:tcPr>
          <w:p w14:paraId="749FA30B" w14:textId="77777777" w:rsidR="00795231" w:rsidRPr="0076647E" w:rsidRDefault="00795231" w:rsidP="00795231">
            <w:pPr>
              <w:ind w:left="1025"/>
              <w:rPr>
                <w:color w:val="000000" w:themeColor="text1"/>
              </w:rPr>
            </w:pPr>
            <w:r w:rsidRPr="0076647E">
              <w:rPr>
                <w:color w:val="000000" w:themeColor="text1"/>
              </w:rPr>
              <w:t xml:space="preserve"> A 32 years old female with diagnosis of toxic multinodular goiter is planned for total thyroidectomy. Answer the following questions regarding her preoperative assessment and preparation. </w:t>
            </w:r>
          </w:p>
          <w:p w14:paraId="2B3ED21C" w14:textId="17238B5C" w:rsidR="00795231" w:rsidRPr="0076647E" w:rsidRDefault="00795231" w:rsidP="003023EC">
            <w:pPr>
              <w:pStyle w:val="ListParagraph"/>
              <w:numPr>
                <w:ilvl w:val="0"/>
                <w:numId w:val="61"/>
              </w:numPr>
              <w:ind w:left="1385"/>
              <w:rPr>
                <w:color w:val="000000" w:themeColor="text1"/>
              </w:rPr>
            </w:pPr>
            <w:r w:rsidRPr="0076647E">
              <w:rPr>
                <w:color w:val="000000" w:themeColor="text1"/>
              </w:rPr>
              <w:t xml:space="preserve">How will you prepare her </w:t>
            </w:r>
            <w:r w:rsidR="0014009F" w:rsidRPr="0076647E">
              <w:rPr>
                <w:color w:val="000000" w:themeColor="text1"/>
              </w:rPr>
              <w:t>for surgery                                                         01</w:t>
            </w:r>
          </w:p>
          <w:p w14:paraId="240F526B" w14:textId="3C491147" w:rsidR="00795231" w:rsidRPr="0076647E" w:rsidRDefault="00795231" w:rsidP="003023EC">
            <w:pPr>
              <w:pStyle w:val="ListParagraph"/>
              <w:numPr>
                <w:ilvl w:val="0"/>
                <w:numId w:val="61"/>
              </w:numPr>
              <w:ind w:left="1385"/>
              <w:rPr>
                <w:color w:val="000000" w:themeColor="text1"/>
              </w:rPr>
            </w:pPr>
            <w:r w:rsidRPr="0076647E">
              <w:rPr>
                <w:color w:val="000000" w:themeColor="text1"/>
              </w:rPr>
              <w:t xml:space="preserve">Which investigations are needed for anesthesia assessment </w:t>
            </w:r>
            <w:r w:rsidR="0014009F" w:rsidRPr="0076647E">
              <w:rPr>
                <w:color w:val="000000" w:themeColor="text1"/>
              </w:rPr>
              <w:t xml:space="preserve">                     02</w:t>
            </w:r>
          </w:p>
          <w:p w14:paraId="7AD988F7" w14:textId="77777777" w:rsidR="00795231" w:rsidRPr="0076647E" w:rsidRDefault="00795231" w:rsidP="00795231">
            <w:pPr>
              <w:ind w:left="759"/>
              <w:rPr>
                <w:color w:val="000000" w:themeColor="text1"/>
              </w:rPr>
            </w:pPr>
          </w:p>
          <w:p w14:paraId="0668717B" w14:textId="77777777" w:rsidR="00795231" w:rsidRPr="0076647E" w:rsidRDefault="00795231" w:rsidP="00795231">
            <w:pPr>
              <w:ind w:left="759"/>
              <w:rPr>
                <w:color w:val="000000" w:themeColor="text1"/>
              </w:rPr>
            </w:pPr>
          </w:p>
          <w:p w14:paraId="6FD63800" w14:textId="77777777" w:rsidR="00795231" w:rsidRPr="0076647E" w:rsidRDefault="00795231" w:rsidP="00795231">
            <w:pPr>
              <w:ind w:left="759"/>
              <w:rPr>
                <w:color w:val="000000" w:themeColor="text1"/>
              </w:rPr>
            </w:pPr>
            <w:r w:rsidRPr="0076647E">
              <w:rPr>
                <w:color w:val="000000" w:themeColor="text1"/>
              </w:rPr>
              <w:fldChar w:fldCharType="begin"/>
            </w:r>
            <w:r w:rsidRPr="0076647E">
              <w:rPr>
                <w:color w:val="000000" w:themeColor="text1"/>
              </w:rPr>
              <w:instrText xml:space="preserve"> INCLUDEPICTURE "https://assets.nhs.uk/prod/images/AP26PE.2e16d0ba.fill-920x613.jpg" \* MERGEFORMATINET </w:instrText>
            </w:r>
            <w:r w:rsidRPr="0076647E">
              <w:rPr>
                <w:color w:val="000000" w:themeColor="text1"/>
              </w:rPr>
              <w:fldChar w:fldCharType="separate"/>
            </w:r>
            <w:r w:rsidRPr="0076647E">
              <w:rPr>
                <w:noProof/>
                <w:color w:val="000000" w:themeColor="text1"/>
              </w:rPr>
              <w:drawing>
                <wp:inline distT="0" distB="0" distL="0" distR="0" wp14:anchorId="16DCA82B" wp14:editId="2A2C2754">
                  <wp:extent cx="1636403" cy="1090875"/>
                  <wp:effectExtent l="0" t="0" r="1905" b="1905"/>
                  <wp:docPr id="30" name="Picture 30" descr="Image result for toxic multinodular goiter in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toxic multinodular goiter in fema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63150" cy="1108705"/>
                          </a:xfrm>
                          <a:prstGeom prst="rect">
                            <a:avLst/>
                          </a:prstGeom>
                          <a:noFill/>
                          <a:ln>
                            <a:noFill/>
                          </a:ln>
                        </pic:spPr>
                      </pic:pic>
                    </a:graphicData>
                  </a:graphic>
                </wp:inline>
              </w:drawing>
            </w:r>
            <w:r w:rsidRPr="0076647E">
              <w:rPr>
                <w:color w:val="000000" w:themeColor="text1"/>
              </w:rPr>
              <w:fldChar w:fldCharType="end"/>
            </w:r>
          </w:p>
          <w:p w14:paraId="7F734AD9" w14:textId="77777777" w:rsidR="00795231" w:rsidRPr="0076647E" w:rsidRDefault="00795231" w:rsidP="00795231">
            <w:pPr>
              <w:ind w:left="1025"/>
              <w:rPr>
                <w:color w:val="000000" w:themeColor="text1"/>
              </w:rPr>
            </w:pPr>
          </w:p>
        </w:tc>
      </w:tr>
    </w:tbl>
    <w:p w14:paraId="7546EB13" w14:textId="77777777" w:rsidR="00307F4F" w:rsidRPr="0076647E" w:rsidRDefault="00307F4F" w:rsidP="00307F4F">
      <w:pPr>
        <w:ind w:left="266"/>
        <w:jc w:val="center"/>
        <w:rPr>
          <w:color w:val="000000" w:themeColor="text1"/>
        </w:rPr>
      </w:pPr>
    </w:p>
    <w:p w14:paraId="5317357E" w14:textId="7AED93B5" w:rsidR="00307F4F" w:rsidRPr="0076647E" w:rsidRDefault="00307F4F" w:rsidP="00307F4F">
      <w:pPr>
        <w:rPr>
          <w:color w:val="000000" w:themeColor="text1"/>
        </w:rPr>
      </w:pPr>
    </w:p>
    <w:p w14:paraId="074890ED" w14:textId="05EC857B" w:rsidR="00795231" w:rsidRPr="0076647E" w:rsidRDefault="00795231" w:rsidP="00307F4F">
      <w:pPr>
        <w:rPr>
          <w:color w:val="000000" w:themeColor="text1"/>
        </w:rPr>
      </w:pPr>
    </w:p>
    <w:p w14:paraId="5DC967B2" w14:textId="129BF15B" w:rsidR="00795231" w:rsidRPr="0076647E" w:rsidRDefault="00795231" w:rsidP="00307F4F">
      <w:pPr>
        <w:rPr>
          <w:color w:val="000000" w:themeColor="text1"/>
        </w:rPr>
      </w:pPr>
    </w:p>
    <w:p w14:paraId="1DE56F40" w14:textId="77777777" w:rsidR="009C38B2" w:rsidRPr="0076647E" w:rsidRDefault="009C38B2" w:rsidP="00307F4F">
      <w:pPr>
        <w:rPr>
          <w:color w:val="000000" w:themeColor="text1"/>
        </w:rPr>
      </w:pPr>
    </w:p>
    <w:p w14:paraId="72DE05FE" w14:textId="77777777" w:rsidR="009C38B2" w:rsidRPr="0076647E" w:rsidRDefault="009C38B2" w:rsidP="00307F4F">
      <w:pPr>
        <w:rPr>
          <w:color w:val="000000" w:themeColor="text1"/>
        </w:rPr>
      </w:pPr>
    </w:p>
    <w:p w14:paraId="048B924C" w14:textId="77777777" w:rsidR="009C38B2" w:rsidRPr="0076647E" w:rsidRDefault="009C38B2" w:rsidP="00307F4F">
      <w:pPr>
        <w:rPr>
          <w:color w:val="000000" w:themeColor="text1"/>
        </w:rPr>
      </w:pPr>
    </w:p>
    <w:p w14:paraId="41A67556" w14:textId="77777777" w:rsidR="00127429" w:rsidRPr="0076647E" w:rsidRDefault="00127429" w:rsidP="00307F4F">
      <w:pPr>
        <w:rPr>
          <w:color w:val="000000" w:themeColor="text1"/>
        </w:rPr>
      </w:pPr>
    </w:p>
    <w:p w14:paraId="00599F81" w14:textId="77777777" w:rsidR="00127429" w:rsidRPr="0076647E" w:rsidRDefault="00127429" w:rsidP="00307F4F">
      <w:pPr>
        <w:rPr>
          <w:color w:val="000000" w:themeColor="text1"/>
        </w:rPr>
      </w:pPr>
    </w:p>
    <w:p w14:paraId="0386F3CC" w14:textId="29F03CCF" w:rsidR="00795231" w:rsidRPr="0076647E" w:rsidRDefault="00795231" w:rsidP="00307F4F">
      <w:pPr>
        <w:rPr>
          <w:color w:val="000000" w:themeColor="text1"/>
        </w:rPr>
      </w:pPr>
      <w:r w:rsidRPr="0076647E">
        <w:rPr>
          <w:color w:val="000000" w:themeColor="text1"/>
        </w:rPr>
        <w:t>Key3</w:t>
      </w:r>
    </w:p>
    <w:p w14:paraId="5370EA85" w14:textId="2DE1CBF5" w:rsidR="00FC5899" w:rsidRPr="0076647E" w:rsidRDefault="00FC5899" w:rsidP="00307F4F">
      <w:pPr>
        <w:rPr>
          <w:color w:val="000000" w:themeColor="text1"/>
        </w:rPr>
      </w:pPr>
    </w:p>
    <w:p w14:paraId="4A5A2F19" w14:textId="77777777" w:rsidR="00FC5899" w:rsidRPr="0076647E" w:rsidRDefault="00FC5899" w:rsidP="00307F4F">
      <w:pPr>
        <w:rPr>
          <w:color w:val="000000" w:themeColor="text1"/>
        </w:rPr>
      </w:pPr>
    </w:p>
    <w:p w14:paraId="5A3B129F" w14:textId="27464191" w:rsidR="00795231" w:rsidRPr="0076647E" w:rsidRDefault="00795231" w:rsidP="00307F4F">
      <w:pPr>
        <w:rPr>
          <w:color w:val="000000" w:themeColor="text1"/>
        </w:rPr>
      </w:pPr>
    </w:p>
    <w:p w14:paraId="4D4E2F6B" w14:textId="0C12AA43" w:rsidR="00795231" w:rsidRPr="0076647E" w:rsidRDefault="00795231" w:rsidP="003023EC">
      <w:pPr>
        <w:pStyle w:val="ListParagraph"/>
        <w:numPr>
          <w:ilvl w:val="0"/>
          <w:numId w:val="62"/>
        </w:numPr>
        <w:rPr>
          <w:color w:val="000000" w:themeColor="text1"/>
        </w:rPr>
      </w:pPr>
      <w:r w:rsidRPr="0076647E">
        <w:rPr>
          <w:color w:val="000000" w:themeColor="text1"/>
        </w:rPr>
        <w:t xml:space="preserve">Making the patient Euthyroid by giving beta blockers and Carbimazole orally </w:t>
      </w:r>
      <w:r w:rsidR="00172BCF" w:rsidRPr="0076647E">
        <w:rPr>
          <w:color w:val="000000" w:themeColor="text1"/>
        </w:rPr>
        <w:t xml:space="preserve"> 01</w:t>
      </w:r>
    </w:p>
    <w:p w14:paraId="5BC57A72" w14:textId="134410E2" w:rsidR="00795231" w:rsidRPr="0076647E" w:rsidRDefault="00795231" w:rsidP="003023EC">
      <w:pPr>
        <w:pStyle w:val="ListParagraph"/>
        <w:numPr>
          <w:ilvl w:val="0"/>
          <w:numId w:val="62"/>
        </w:numPr>
        <w:rPr>
          <w:color w:val="000000" w:themeColor="text1"/>
        </w:rPr>
      </w:pPr>
      <w:r w:rsidRPr="0076647E">
        <w:rPr>
          <w:color w:val="000000" w:themeColor="text1"/>
        </w:rPr>
        <w:t xml:space="preserve">Thyroid profile, ECG, Radiograph lower neck, indirect laryngoscopy </w:t>
      </w:r>
      <w:r w:rsidR="00172BCF" w:rsidRPr="0076647E">
        <w:rPr>
          <w:color w:val="000000" w:themeColor="text1"/>
        </w:rPr>
        <w:t xml:space="preserve">               02</w:t>
      </w:r>
    </w:p>
    <w:p w14:paraId="35485A29" w14:textId="380A9767" w:rsidR="002204ED" w:rsidRPr="0076647E" w:rsidRDefault="002204ED" w:rsidP="002204ED">
      <w:pPr>
        <w:rPr>
          <w:color w:val="000000" w:themeColor="text1"/>
        </w:rPr>
      </w:pPr>
    </w:p>
    <w:p w14:paraId="095F1773" w14:textId="20133FC4" w:rsidR="002204ED" w:rsidRPr="0076647E" w:rsidRDefault="002204ED" w:rsidP="002204ED">
      <w:pPr>
        <w:rPr>
          <w:color w:val="000000" w:themeColor="text1"/>
        </w:rPr>
      </w:pPr>
    </w:p>
    <w:p w14:paraId="1D820365" w14:textId="1FC8EE38" w:rsidR="002204ED" w:rsidRPr="0076647E" w:rsidRDefault="002204ED" w:rsidP="002204ED">
      <w:pPr>
        <w:rPr>
          <w:color w:val="000000" w:themeColor="text1"/>
        </w:rPr>
      </w:pPr>
    </w:p>
    <w:p w14:paraId="7A679A7B" w14:textId="739E4D1A" w:rsidR="002204ED" w:rsidRPr="0076647E" w:rsidRDefault="002204ED" w:rsidP="002204ED">
      <w:pPr>
        <w:rPr>
          <w:color w:val="000000" w:themeColor="text1"/>
        </w:rPr>
      </w:pPr>
    </w:p>
    <w:p w14:paraId="1B00D85B" w14:textId="0A78E2EB" w:rsidR="002204ED" w:rsidRPr="0076647E" w:rsidRDefault="002204ED" w:rsidP="002204ED">
      <w:pPr>
        <w:rPr>
          <w:color w:val="000000" w:themeColor="text1"/>
        </w:rPr>
      </w:pPr>
    </w:p>
    <w:p w14:paraId="5AA60C43" w14:textId="2F315DB4" w:rsidR="002204ED" w:rsidRPr="0076647E" w:rsidRDefault="002204ED" w:rsidP="002204ED">
      <w:pPr>
        <w:rPr>
          <w:color w:val="000000" w:themeColor="text1"/>
        </w:rPr>
      </w:pPr>
    </w:p>
    <w:p w14:paraId="73BD20BA" w14:textId="399D6998" w:rsidR="002204ED" w:rsidRPr="0076647E" w:rsidRDefault="002204ED" w:rsidP="002204ED">
      <w:pPr>
        <w:rPr>
          <w:color w:val="000000" w:themeColor="text1"/>
        </w:rPr>
      </w:pPr>
    </w:p>
    <w:p w14:paraId="0B257D93" w14:textId="77777777" w:rsidR="002204ED" w:rsidRPr="0076647E" w:rsidRDefault="002204ED" w:rsidP="002204ED">
      <w:pPr>
        <w:jc w:val="center"/>
        <w:rPr>
          <w:b/>
          <w:bCs/>
          <w:color w:val="000000" w:themeColor="text1"/>
        </w:rPr>
      </w:pPr>
      <w:r w:rsidRPr="0076647E">
        <w:rPr>
          <w:b/>
          <w:bCs/>
          <w:color w:val="000000" w:themeColor="text1"/>
        </w:rPr>
        <w:t>Third professional BDS</w:t>
      </w:r>
    </w:p>
    <w:p w14:paraId="384F1857" w14:textId="77777777" w:rsidR="002204ED" w:rsidRPr="0076647E" w:rsidRDefault="002204ED" w:rsidP="002204ED">
      <w:pPr>
        <w:jc w:val="center"/>
        <w:rPr>
          <w:b/>
          <w:bCs/>
          <w:color w:val="000000" w:themeColor="text1"/>
        </w:rPr>
      </w:pPr>
      <w:r w:rsidRPr="0076647E">
        <w:rPr>
          <w:b/>
          <w:bCs/>
          <w:color w:val="000000" w:themeColor="text1"/>
        </w:rPr>
        <w:t>General Surgery OSPE</w:t>
      </w:r>
    </w:p>
    <w:p w14:paraId="4D659453" w14:textId="77777777" w:rsidR="002204ED" w:rsidRPr="0076647E" w:rsidRDefault="002204ED" w:rsidP="002204ED">
      <w:pPr>
        <w:jc w:val="center"/>
        <w:rPr>
          <w:b/>
          <w:bCs/>
          <w:color w:val="000000" w:themeColor="text1"/>
        </w:rPr>
      </w:pPr>
      <w:r w:rsidRPr="0076647E">
        <w:rPr>
          <w:b/>
          <w:bCs/>
          <w:color w:val="000000" w:themeColor="text1"/>
        </w:rPr>
        <w:t>Annual Examination(2019)</w:t>
      </w:r>
    </w:p>
    <w:p w14:paraId="4CF8225F" w14:textId="77777777" w:rsidR="002204ED" w:rsidRPr="0076647E" w:rsidRDefault="002204ED" w:rsidP="002204ED">
      <w:pPr>
        <w:jc w:val="center"/>
        <w:rPr>
          <w:b/>
          <w:bCs/>
          <w:color w:val="000000" w:themeColor="text1"/>
        </w:rPr>
      </w:pPr>
      <w:r w:rsidRPr="0076647E">
        <w:rPr>
          <w:b/>
          <w:bCs/>
          <w:color w:val="000000" w:themeColor="text1"/>
        </w:rPr>
        <w:t xml:space="preserve">LMDC Lahore </w:t>
      </w:r>
    </w:p>
    <w:p w14:paraId="664B77C4" w14:textId="77777777" w:rsidR="002204ED" w:rsidRPr="0076647E" w:rsidRDefault="002204ED" w:rsidP="002204ED">
      <w:pPr>
        <w:jc w:val="center"/>
        <w:rPr>
          <w:b/>
          <w:bCs/>
          <w:color w:val="000000" w:themeColor="text1"/>
        </w:rPr>
      </w:pPr>
    </w:p>
    <w:p w14:paraId="783E9190" w14:textId="77777777" w:rsidR="002204ED" w:rsidRPr="0076647E" w:rsidRDefault="002204ED" w:rsidP="002204ED">
      <w:pPr>
        <w:rPr>
          <w:b/>
          <w:bCs/>
          <w:color w:val="000000" w:themeColor="text1"/>
        </w:rPr>
      </w:pPr>
    </w:p>
    <w:p w14:paraId="136328B7" w14:textId="77777777" w:rsidR="002204ED" w:rsidRPr="0076647E" w:rsidRDefault="002204ED" w:rsidP="002204ED">
      <w:pPr>
        <w:rPr>
          <w:b/>
          <w:bCs/>
          <w:color w:val="000000" w:themeColor="text1"/>
        </w:rPr>
      </w:pPr>
    </w:p>
    <w:p w14:paraId="5E1DC16E" w14:textId="77777777" w:rsidR="002204ED" w:rsidRPr="0076647E" w:rsidRDefault="002204ED" w:rsidP="002204ED">
      <w:pPr>
        <w:rPr>
          <w:b/>
          <w:bCs/>
          <w:color w:val="000000" w:themeColor="text1"/>
        </w:rPr>
      </w:pPr>
      <w:r w:rsidRPr="0076647E">
        <w:rPr>
          <w:b/>
          <w:bCs/>
          <w:color w:val="000000" w:themeColor="text1"/>
        </w:rPr>
        <w:t>Marks:3.                                                                                    Time Allowed: 3 min</w:t>
      </w:r>
    </w:p>
    <w:p w14:paraId="369287B5" w14:textId="77777777" w:rsidR="002204ED" w:rsidRPr="0076647E" w:rsidRDefault="002204ED" w:rsidP="002204ED">
      <w:pPr>
        <w:rPr>
          <w:b/>
          <w:bCs/>
          <w:color w:val="000000" w:themeColor="text1"/>
        </w:rPr>
      </w:pPr>
    </w:p>
    <w:p w14:paraId="2E6CF010" w14:textId="270BA4E6" w:rsidR="002204ED" w:rsidRPr="0076647E" w:rsidRDefault="002204ED" w:rsidP="002204ED">
      <w:pPr>
        <w:ind w:left="266"/>
        <w:jc w:val="center"/>
        <w:rPr>
          <w:b/>
          <w:bCs/>
          <w:color w:val="000000" w:themeColor="text1"/>
        </w:rPr>
      </w:pPr>
      <w:r w:rsidRPr="0076647E">
        <w:rPr>
          <w:b/>
          <w:bCs/>
          <w:color w:val="000000" w:themeColor="text1"/>
        </w:rPr>
        <w:t>Static Station No 3</w:t>
      </w:r>
    </w:p>
    <w:p w14:paraId="1F30ADD4" w14:textId="77777777" w:rsidR="00486642" w:rsidRPr="0076647E" w:rsidRDefault="00486642" w:rsidP="004C0A73">
      <w:pPr>
        <w:rPr>
          <w:color w:val="000000" w:themeColor="text1"/>
        </w:rPr>
      </w:pPr>
    </w:p>
    <w:p w14:paraId="0BBD4C5F" w14:textId="77777777" w:rsidR="00AF2D0F" w:rsidRPr="0076647E" w:rsidRDefault="00AF2D0F" w:rsidP="002204ED">
      <w:pPr>
        <w:ind w:left="266"/>
        <w:jc w:val="center"/>
        <w:rPr>
          <w:color w:val="000000" w:themeColor="text1"/>
        </w:rPr>
      </w:pPr>
    </w:p>
    <w:p w14:paraId="50D0D308"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Preoperative care </w:t>
      </w:r>
    </w:p>
    <w:p w14:paraId="0EF650C5" w14:textId="1A8560F2" w:rsidR="007E6B06" w:rsidRPr="0076647E" w:rsidRDefault="007E6B06" w:rsidP="002204ED">
      <w:pPr>
        <w:ind w:left="266"/>
        <w:jc w:val="center"/>
        <w:rPr>
          <w:color w:val="000000" w:themeColor="text1"/>
        </w:rPr>
      </w:pPr>
    </w:p>
    <w:tbl>
      <w:tblPr>
        <w:tblW w:w="10234"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4"/>
      </w:tblGrid>
      <w:tr w:rsidR="00665AE5" w:rsidRPr="0076647E" w14:paraId="7083F6D0" w14:textId="77777777" w:rsidTr="00665AE5">
        <w:trPr>
          <w:trHeight w:val="2430"/>
        </w:trPr>
        <w:tc>
          <w:tcPr>
            <w:tcW w:w="10234" w:type="dxa"/>
          </w:tcPr>
          <w:p w14:paraId="09A4EF46" w14:textId="77777777" w:rsidR="00665AE5" w:rsidRPr="0076647E" w:rsidRDefault="00665AE5" w:rsidP="00665AE5">
            <w:pPr>
              <w:ind w:left="742"/>
              <w:rPr>
                <w:color w:val="000000" w:themeColor="text1"/>
              </w:rPr>
            </w:pPr>
          </w:p>
          <w:p w14:paraId="53E64501" w14:textId="4ED62DB9" w:rsidR="00665AE5" w:rsidRPr="0076647E" w:rsidRDefault="00665AE5" w:rsidP="00665AE5">
            <w:pPr>
              <w:ind w:left="742"/>
              <w:rPr>
                <w:color w:val="000000" w:themeColor="text1"/>
              </w:rPr>
            </w:pPr>
            <w:r w:rsidRPr="0076647E">
              <w:rPr>
                <w:color w:val="000000" w:themeColor="text1"/>
              </w:rPr>
              <w:t>A 45 years old man is known diabetic and hypertensive presented with diabetic foot. He is on antihypertensive drugs and regular insulin. Debridement of wound is planned on elective list.</w:t>
            </w:r>
          </w:p>
          <w:p w14:paraId="43F2104E" w14:textId="77777777" w:rsidR="00665AE5" w:rsidRPr="0076647E" w:rsidRDefault="00665AE5" w:rsidP="00665AE5">
            <w:pPr>
              <w:ind w:left="742"/>
              <w:rPr>
                <w:color w:val="000000" w:themeColor="text1"/>
              </w:rPr>
            </w:pPr>
          </w:p>
          <w:p w14:paraId="38684B1D" w14:textId="68B3F9C9" w:rsidR="00665AE5" w:rsidRPr="0076647E" w:rsidRDefault="00665AE5" w:rsidP="003023EC">
            <w:pPr>
              <w:pStyle w:val="ListParagraph"/>
              <w:numPr>
                <w:ilvl w:val="0"/>
                <w:numId w:val="63"/>
              </w:numPr>
              <w:ind w:left="1102"/>
              <w:rPr>
                <w:color w:val="000000" w:themeColor="text1"/>
              </w:rPr>
            </w:pPr>
            <w:r w:rsidRPr="0076647E">
              <w:rPr>
                <w:color w:val="000000" w:themeColor="text1"/>
              </w:rPr>
              <w:t xml:space="preserve">What advice you will give to nurse on duty </w:t>
            </w:r>
          </w:p>
          <w:p w14:paraId="4C54E938" w14:textId="3DA06F2F" w:rsidR="00665AE5" w:rsidRPr="0076647E" w:rsidRDefault="00665AE5" w:rsidP="003023EC">
            <w:pPr>
              <w:pStyle w:val="ListParagraph"/>
              <w:numPr>
                <w:ilvl w:val="0"/>
                <w:numId w:val="63"/>
              </w:numPr>
              <w:ind w:left="1102"/>
              <w:rPr>
                <w:color w:val="000000" w:themeColor="text1"/>
              </w:rPr>
            </w:pPr>
            <w:r w:rsidRPr="0076647E">
              <w:rPr>
                <w:color w:val="000000" w:themeColor="text1"/>
              </w:rPr>
              <w:t xml:space="preserve">Ideally what should be his number on list </w:t>
            </w:r>
          </w:p>
        </w:tc>
      </w:tr>
    </w:tbl>
    <w:p w14:paraId="66E8C6F4" w14:textId="177BF479" w:rsidR="002204ED" w:rsidRPr="0076647E" w:rsidRDefault="002204ED" w:rsidP="00665AE5">
      <w:pPr>
        <w:rPr>
          <w:color w:val="000000" w:themeColor="text1"/>
        </w:rPr>
      </w:pPr>
    </w:p>
    <w:p w14:paraId="095E8799" w14:textId="0A84B08F" w:rsidR="00665AE5" w:rsidRPr="0076647E" w:rsidRDefault="00665AE5" w:rsidP="00665AE5">
      <w:pPr>
        <w:rPr>
          <w:color w:val="000000" w:themeColor="text1"/>
        </w:rPr>
      </w:pPr>
    </w:p>
    <w:p w14:paraId="1F76055D" w14:textId="0DB88918" w:rsidR="00665AE5" w:rsidRPr="0076647E" w:rsidRDefault="00665AE5" w:rsidP="00665AE5">
      <w:pPr>
        <w:rPr>
          <w:color w:val="000000" w:themeColor="text1"/>
        </w:rPr>
      </w:pPr>
    </w:p>
    <w:p w14:paraId="7B701C0E" w14:textId="16F14A16" w:rsidR="00665AE5" w:rsidRPr="0076647E" w:rsidRDefault="00665AE5" w:rsidP="00665AE5">
      <w:pPr>
        <w:rPr>
          <w:color w:val="000000" w:themeColor="text1"/>
        </w:rPr>
      </w:pPr>
    </w:p>
    <w:p w14:paraId="424BAD7F" w14:textId="77777777" w:rsidR="00486642" w:rsidRPr="0076647E" w:rsidRDefault="00486642" w:rsidP="00665AE5">
      <w:pPr>
        <w:rPr>
          <w:color w:val="000000" w:themeColor="text1"/>
        </w:rPr>
      </w:pPr>
    </w:p>
    <w:p w14:paraId="51EA51CF" w14:textId="77777777" w:rsidR="00486642" w:rsidRPr="0076647E" w:rsidRDefault="00486642" w:rsidP="00665AE5">
      <w:pPr>
        <w:rPr>
          <w:color w:val="000000" w:themeColor="text1"/>
        </w:rPr>
      </w:pPr>
    </w:p>
    <w:p w14:paraId="6E318DE8" w14:textId="77777777" w:rsidR="00A56136" w:rsidRPr="0076647E" w:rsidRDefault="00A56136" w:rsidP="00665AE5">
      <w:pPr>
        <w:rPr>
          <w:color w:val="000000" w:themeColor="text1"/>
        </w:rPr>
      </w:pPr>
    </w:p>
    <w:p w14:paraId="5E3F1F0D" w14:textId="77777777" w:rsidR="00A56136" w:rsidRPr="0076647E" w:rsidRDefault="00A56136" w:rsidP="00665AE5">
      <w:pPr>
        <w:rPr>
          <w:color w:val="000000" w:themeColor="text1"/>
        </w:rPr>
      </w:pPr>
    </w:p>
    <w:p w14:paraId="611C60DB" w14:textId="77777777" w:rsidR="00A56136" w:rsidRPr="0076647E" w:rsidRDefault="00A56136" w:rsidP="00665AE5">
      <w:pPr>
        <w:rPr>
          <w:color w:val="000000" w:themeColor="text1"/>
        </w:rPr>
      </w:pPr>
    </w:p>
    <w:p w14:paraId="1659016B" w14:textId="77777777" w:rsidR="00A56136" w:rsidRPr="0076647E" w:rsidRDefault="00A56136" w:rsidP="00665AE5">
      <w:pPr>
        <w:rPr>
          <w:color w:val="000000" w:themeColor="text1"/>
        </w:rPr>
      </w:pPr>
    </w:p>
    <w:p w14:paraId="37E08AB7" w14:textId="77777777" w:rsidR="00A56136" w:rsidRPr="0076647E" w:rsidRDefault="00A56136" w:rsidP="00665AE5">
      <w:pPr>
        <w:rPr>
          <w:color w:val="000000" w:themeColor="text1"/>
        </w:rPr>
      </w:pPr>
    </w:p>
    <w:p w14:paraId="41B3F15A" w14:textId="6F981167" w:rsidR="00665AE5" w:rsidRPr="0076647E" w:rsidRDefault="00665AE5" w:rsidP="00665AE5">
      <w:pPr>
        <w:rPr>
          <w:color w:val="000000" w:themeColor="text1"/>
        </w:rPr>
      </w:pPr>
      <w:r w:rsidRPr="0076647E">
        <w:rPr>
          <w:color w:val="000000" w:themeColor="text1"/>
        </w:rPr>
        <w:t>Key 4</w:t>
      </w:r>
    </w:p>
    <w:p w14:paraId="5D40E805" w14:textId="1E11FDFB" w:rsidR="00665AE5" w:rsidRPr="0076647E" w:rsidRDefault="00665AE5" w:rsidP="00665AE5">
      <w:pPr>
        <w:rPr>
          <w:color w:val="000000" w:themeColor="text1"/>
        </w:rPr>
      </w:pPr>
    </w:p>
    <w:p w14:paraId="33494AD2" w14:textId="1DC81C74" w:rsidR="00665AE5" w:rsidRPr="0076647E" w:rsidRDefault="00665AE5" w:rsidP="00665AE5">
      <w:pPr>
        <w:rPr>
          <w:color w:val="000000" w:themeColor="text1"/>
        </w:rPr>
      </w:pPr>
    </w:p>
    <w:p w14:paraId="20F85088" w14:textId="71B083E5" w:rsidR="00665AE5" w:rsidRPr="0076647E" w:rsidRDefault="00D5672F" w:rsidP="003023EC">
      <w:pPr>
        <w:pStyle w:val="ListParagraph"/>
        <w:numPr>
          <w:ilvl w:val="0"/>
          <w:numId w:val="64"/>
        </w:numPr>
        <w:rPr>
          <w:color w:val="000000" w:themeColor="text1"/>
        </w:rPr>
      </w:pPr>
      <w:r w:rsidRPr="0076647E">
        <w:rPr>
          <w:color w:val="000000" w:themeColor="text1"/>
        </w:rPr>
        <w:t xml:space="preserve">Omit the morning dose of insulin and give antihypertensive drugs with sip of water. Start infusion of dextrose water added with regular insulin and KCL. Monitor blood sugar </w:t>
      </w:r>
      <w:r w:rsidR="00FF7275" w:rsidRPr="0076647E">
        <w:rPr>
          <w:color w:val="000000" w:themeColor="text1"/>
        </w:rPr>
        <w:t xml:space="preserve">                                                                              02</w:t>
      </w:r>
    </w:p>
    <w:p w14:paraId="65CF0ED3" w14:textId="6847A4F3" w:rsidR="00D5672F" w:rsidRPr="0076647E" w:rsidRDefault="00D5672F" w:rsidP="003023EC">
      <w:pPr>
        <w:pStyle w:val="ListParagraph"/>
        <w:numPr>
          <w:ilvl w:val="0"/>
          <w:numId w:val="64"/>
        </w:numPr>
        <w:rPr>
          <w:color w:val="000000" w:themeColor="text1"/>
        </w:rPr>
      </w:pPr>
      <w:r w:rsidRPr="0076647E">
        <w:rPr>
          <w:color w:val="000000" w:themeColor="text1"/>
        </w:rPr>
        <w:t xml:space="preserve">Diabetic patient should be at first on list </w:t>
      </w:r>
      <w:r w:rsidR="00FF7275" w:rsidRPr="0076647E">
        <w:rPr>
          <w:color w:val="000000" w:themeColor="text1"/>
        </w:rPr>
        <w:t xml:space="preserve">                       01</w:t>
      </w:r>
    </w:p>
    <w:p w14:paraId="1F8FF5CA" w14:textId="3773108B" w:rsidR="00486642" w:rsidRPr="0076647E" w:rsidRDefault="00486642" w:rsidP="00486642">
      <w:pPr>
        <w:rPr>
          <w:color w:val="000000" w:themeColor="text1"/>
        </w:rPr>
      </w:pPr>
    </w:p>
    <w:p w14:paraId="544E7EC9" w14:textId="6262BA23" w:rsidR="00486642" w:rsidRPr="0076647E" w:rsidRDefault="00486642" w:rsidP="00486642">
      <w:pPr>
        <w:rPr>
          <w:color w:val="000000" w:themeColor="text1"/>
        </w:rPr>
      </w:pPr>
    </w:p>
    <w:p w14:paraId="008BB7BF" w14:textId="0B14C480" w:rsidR="00486642" w:rsidRPr="0076647E" w:rsidRDefault="00486642" w:rsidP="00486642">
      <w:pPr>
        <w:rPr>
          <w:color w:val="000000" w:themeColor="text1"/>
        </w:rPr>
      </w:pPr>
    </w:p>
    <w:p w14:paraId="36C31920" w14:textId="75A7AF8F" w:rsidR="00486642" w:rsidRPr="0076647E" w:rsidRDefault="00486642" w:rsidP="00486642">
      <w:pPr>
        <w:rPr>
          <w:color w:val="000000" w:themeColor="text1"/>
        </w:rPr>
      </w:pPr>
    </w:p>
    <w:p w14:paraId="3D06FBAF" w14:textId="4FF2306E" w:rsidR="00486642" w:rsidRPr="0076647E" w:rsidRDefault="00486642" w:rsidP="00486642">
      <w:pPr>
        <w:rPr>
          <w:color w:val="000000" w:themeColor="text1"/>
        </w:rPr>
      </w:pPr>
    </w:p>
    <w:p w14:paraId="44E245E5" w14:textId="46EB4190" w:rsidR="00486642" w:rsidRPr="0076647E" w:rsidRDefault="00486642" w:rsidP="00486642">
      <w:pPr>
        <w:rPr>
          <w:color w:val="000000" w:themeColor="text1"/>
        </w:rPr>
      </w:pPr>
    </w:p>
    <w:p w14:paraId="4A3F1EDB" w14:textId="77777777" w:rsidR="00B938EE" w:rsidRPr="0076647E" w:rsidRDefault="00B938EE" w:rsidP="00486642">
      <w:pPr>
        <w:rPr>
          <w:color w:val="000000" w:themeColor="text1"/>
        </w:rPr>
      </w:pPr>
    </w:p>
    <w:p w14:paraId="39A39389" w14:textId="535FCAC8" w:rsidR="00486642" w:rsidRPr="0076647E" w:rsidRDefault="00486642" w:rsidP="00486642">
      <w:pPr>
        <w:rPr>
          <w:color w:val="000000" w:themeColor="text1"/>
        </w:rPr>
      </w:pPr>
    </w:p>
    <w:p w14:paraId="39823A30" w14:textId="77777777" w:rsidR="00486642" w:rsidRPr="0076647E" w:rsidRDefault="00486642" w:rsidP="00486642">
      <w:pPr>
        <w:jc w:val="center"/>
        <w:rPr>
          <w:b/>
          <w:bCs/>
          <w:color w:val="000000" w:themeColor="text1"/>
        </w:rPr>
      </w:pPr>
      <w:r w:rsidRPr="0076647E">
        <w:rPr>
          <w:b/>
          <w:bCs/>
          <w:color w:val="000000" w:themeColor="text1"/>
        </w:rPr>
        <w:lastRenderedPageBreak/>
        <w:t>Third professional BDS</w:t>
      </w:r>
    </w:p>
    <w:p w14:paraId="53FF1C87" w14:textId="77777777" w:rsidR="00486642" w:rsidRPr="0076647E" w:rsidRDefault="00486642" w:rsidP="00486642">
      <w:pPr>
        <w:jc w:val="center"/>
        <w:rPr>
          <w:b/>
          <w:bCs/>
          <w:color w:val="000000" w:themeColor="text1"/>
        </w:rPr>
      </w:pPr>
      <w:r w:rsidRPr="0076647E">
        <w:rPr>
          <w:b/>
          <w:bCs/>
          <w:color w:val="000000" w:themeColor="text1"/>
        </w:rPr>
        <w:t>General Surgery OSPE</w:t>
      </w:r>
    </w:p>
    <w:p w14:paraId="7CF63FC1" w14:textId="77777777" w:rsidR="00486642" w:rsidRPr="0076647E" w:rsidRDefault="00486642" w:rsidP="00486642">
      <w:pPr>
        <w:jc w:val="center"/>
        <w:rPr>
          <w:b/>
          <w:bCs/>
          <w:color w:val="000000" w:themeColor="text1"/>
        </w:rPr>
      </w:pPr>
      <w:r w:rsidRPr="0076647E">
        <w:rPr>
          <w:b/>
          <w:bCs/>
          <w:color w:val="000000" w:themeColor="text1"/>
        </w:rPr>
        <w:t>Annual Examination(2019)</w:t>
      </w:r>
    </w:p>
    <w:p w14:paraId="0DF8D1B7" w14:textId="77777777" w:rsidR="00486642" w:rsidRPr="0076647E" w:rsidRDefault="00486642" w:rsidP="00486642">
      <w:pPr>
        <w:jc w:val="center"/>
        <w:rPr>
          <w:b/>
          <w:bCs/>
          <w:color w:val="000000" w:themeColor="text1"/>
        </w:rPr>
      </w:pPr>
      <w:r w:rsidRPr="0076647E">
        <w:rPr>
          <w:b/>
          <w:bCs/>
          <w:color w:val="000000" w:themeColor="text1"/>
        </w:rPr>
        <w:t xml:space="preserve">LMDC Lahore </w:t>
      </w:r>
    </w:p>
    <w:p w14:paraId="1D922409" w14:textId="77777777" w:rsidR="00486642" w:rsidRPr="0076647E" w:rsidRDefault="00486642" w:rsidP="00486642">
      <w:pPr>
        <w:jc w:val="center"/>
        <w:rPr>
          <w:b/>
          <w:bCs/>
          <w:color w:val="000000" w:themeColor="text1"/>
        </w:rPr>
      </w:pPr>
    </w:p>
    <w:p w14:paraId="0A7D3CD9" w14:textId="77777777" w:rsidR="00486642" w:rsidRPr="0076647E" w:rsidRDefault="00486642" w:rsidP="00486642">
      <w:pPr>
        <w:rPr>
          <w:b/>
          <w:bCs/>
          <w:color w:val="000000" w:themeColor="text1"/>
        </w:rPr>
      </w:pPr>
    </w:p>
    <w:p w14:paraId="01940091" w14:textId="77777777" w:rsidR="00486642" w:rsidRPr="0076647E" w:rsidRDefault="00486642" w:rsidP="00486642">
      <w:pPr>
        <w:rPr>
          <w:b/>
          <w:bCs/>
          <w:color w:val="000000" w:themeColor="text1"/>
        </w:rPr>
      </w:pPr>
    </w:p>
    <w:p w14:paraId="25E662D7" w14:textId="53A2A55C" w:rsidR="00486642" w:rsidRPr="0076647E" w:rsidRDefault="00486642" w:rsidP="00486642">
      <w:pPr>
        <w:rPr>
          <w:b/>
          <w:bCs/>
          <w:color w:val="000000" w:themeColor="text1"/>
        </w:rPr>
      </w:pPr>
      <w:r w:rsidRPr="0076647E">
        <w:rPr>
          <w:b/>
          <w:bCs/>
          <w:color w:val="000000" w:themeColor="text1"/>
        </w:rPr>
        <w:t>Marks:3.                                                                                   Time Allowed: 3 min</w:t>
      </w:r>
    </w:p>
    <w:p w14:paraId="126A935F" w14:textId="77777777" w:rsidR="00486642" w:rsidRPr="0076647E" w:rsidRDefault="00486642" w:rsidP="00486642">
      <w:pPr>
        <w:rPr>
          <w:b/>
          <w:bCs/>
          <w:color w:val="000000" w:themeColor="text1"/>
        </w:rPr>
      </w:pPr>
    </w:p>
    <w:p w14:paraId="1DA46A82" w14:textId="083CCA98" w:rsidR="00486642" w:rsidRPr="0076647E" w:rsidRDefault="00486642" w:rsidP="00486642">
      <w:pPr>
        <w:ind w:left="266"/>
        <w:jc w:val="center"/>
        <w:rPr>
          <w:b/>
          <w:bCs/>
          <w:color w:val="000000" w:themeColor="text1"/>
        </w:rPr>
      </w:pPr>
      <w:r w:rsidRPr="0076647E">
        <w:rPr>
          <w:b/>
          <w:bCs/>
          <w:color w:val="000000" w:themeColor="text1"/>
        </w:rPr>
        <w:t>Static Station No 3</w:t>
      </w:r>
    </w:p>
    <w:p w14:paraId="1F34D2F5" w14:textId="77777777" w:rsidR="002C5805" w:rsidRPr="0076647E" w:rsidRDefault="002C5805" w:rsidP="00486642">
      <w:pPr>
        <w:ind w:left="266"/>
        <w:jc w:val="center"/>
        <w:rPr>
          <w:color w:val="000000" w:themeColor="text1"/>
        </w:rPr>
      </w:pPr>
    </w:p>
    <w:p w14:paraId="2A60694B"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Preoperative care </w:t>
      </w:r>
    </w:p>
    <w:p w14:paraId="6D104326" w14:textId="23ECFFF1" w:rsidR="00B478B0" w:rsidRPr="0076647E" w:rsidRDefault="00B478B0" w:rsidP="00486642">
      <w:pPr>
        <w:ind w:left="266"/>
        <w:jc w:val="center"/>
        <w:rPr>
          <w:color w:val="000000" w:themeColor="text1"/>
        </w:rPr>
      </w:pPr>
    </w:p>
    <w:tbl>
      <w:tblPr>
        <w:tblW w:w="9887"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7"/>
      </w:tblGrid>
      <w:tr w:rsidR="002C5805" w:rsidRPr="0076647E" w14:paraId="5095E0B7" w14:textId="77777777" w:rsidTr="002C5805">
        <w:trPr>
          <w:trHeight w:val="2134"/>
        </w:trPr>
        <w:tc>
          <w:tcPr>
            <w:tcW w:w="9887" w:type="dxa"/>
          </w:tcPr>
          <w:p w14:paraId="0DC22DC3" w14:textId="77777777" w:rsidR="002C5805" w:rsidRPr="0076647E" w:rsidRDefault="002C5805" w:rsidP="002C5805">
            <w:pPr>
              <w:ind w:left="806"/>
              <w:rPr>
                <w:color w:val="000000" w:themeColor="text1"/>
              </w:rPr>
            </w:pPr>
          </w:p>
          <w:p w14:paraId="1C094FBD" w14:textId="6385595D" w:rsidR="002C5805" w:rsidRPr="0076647E" w:rsidRDefault="002C5805" w:rsidP="002C5805">
            <w:pPr>
              <w:ind w:left="806"/>
              <w:rPr>
                <w:color w:val="000000" w:themeColor="text1"/>
              </w:rPr>
            </w:pPr>
            <w:r w:rsidRPr="0076647E">
              <w:rPr>
                <w:color w:val="000000" w:themeColor="text1"/>
              </w:rPr>
              <w:t>A 50 years old HCV positive patient planned for excision of submandibular gland.</w:t>
            </w:r>
          </w:p>
          <w:p w14:paraId="2C44D6E2" w14:textId="77777777" w:rsidR="002C5805" w:rsidRPr="0076647E" w:rsidRDefault="002C5805" w:rsidP="002C5805">
            <w:pPr>
              <w:ind w:left="806"/>
              <w:rPr>
                <w:color w:val="000000" w:themeColor="text1"/>
              </w:rPr>
            </w:pPr>
          </w:p>
          <w:p w14:paraId="67F4720B" w14:textId="756C9C60" w:rsidR="002C5805" w:rsidRPr="0076647E" w:rsidRDefault="002C5805" w:rsidP="003023EC">
            <w:pPr>
              <w:pStyle w:val="ListParagraph"/>
              <w:numPr>
                <w:ilvl w:val="0"/>
                <w:numId w:val="65"/>
              </w:numPr>
              <w:ind w:left="1166"/>
              <w:rPr>
                <w:color w:val="000000" w:themeColor="text1"/>
              </w:rPr>
            </w:pPr>
            <w:r w:rsidRPr="0076647E">
              <w:rPr>
                <w:color w:val="000000" w:themeColor="text1"/>
              </w:rPr>
              <w:t xml:space="preserve">What  relevant investigations are needed </w:t>
            </w:r>
            <w:r w:rsidR="00FB550D" w:rsidRPr="0076647E">
              <w:rPr>
                <w:color w:val="000000" w:themeColor="text1"/>
              </w:rPr>
              <w:t xml:space="preserve">                     </w:t>
            </w:r>
            <w:r w:rsidR="002B4A54" w:rsidRPr="0076647E">
              <w:rPr>
                <w:color w:val="000000" w:themeColor="text1"/>
              </w:rPr>
              <w:t xml:space="preserve">                 </w:t>
            </w:r>
            <w:r w:rsidR="00FB550D" w:rsidRPr="0076647E">
              <w:rPr>
                <w:color w:val="000000" w:themeColor="text1"/>
              </w:rPr>
              <w:t xml:space="preserve"> 01</w:t>
            </w:r>
          </w:p>
          <w:p w14:paraId="27C7F6F3" w14:textId="0BBF80F9" w:rsidR="002C5805" w:rsidRPr="0076647E" w:rsidRDefault="002C5805" w:rsidP="003023EC">
            <w:pPr>
              <w:pStyle w:val="ListParagraph"/>
              <w:numPr>
                <w:ilvl w:val="0"/>
                <w:numId w:val="65"/>
              </w:numPr>
              <w:ind w:left="1166"/>
              <w:rPr>
                <w:color w:val="000000" w:themeColor="text1"/>
              </w:rPr>
            </w:pPr>
            <w:r w:rsidRPr="0076647E">
              <w:rPr>
                <w:color w:val="000000" w:themeColor="text1"/>
              </w:rPr>
              <w:t xml:space="preserve">Which </w:t>
            </w:r>
            <w:r w:rsidR="002B4A54" w:rsidRPr="0076647E">
              <w:rPr>
                <w:color w:val="000000" w:themeColor="text1"/>
              </w:rPr>
              <w:t xml:space="preserve">universal </w:t>
            </w:r>
            <w:r w:rsidRPr="0076647E">
              <w:rPr>
                <w:color w:val="000000" w:themeColor="text1"/>
              </w:rPr>
              <w:t xml:space="preserve">precautions will be taken in the OT </w:t>
            </w:r>
            <w:r w:rsidR="00FB550D" w:rsidRPr="0076647E">
              <w:rPr>
                <w:color w:val="000000" w:themeColor="text1"/>
              </w:rPr>
              <w:t xml:space="preserve">                   02</w:t>
            </w:r>
          </w:p>
          <w:p w14:paraId="3D5991C8" w14:textId="77777777" w:rsidR="002C5805" w:rsidRPr="0076647E" w:rsidRDefault="002C5805" w:rsidP="002C5805">
            <w:pPr>
              <w:ind w:left="266"/>
              <w:jc w:val="center"/>
              <w:rPr>
                <w:color w:val="000000" w:themeColor="text1"/>
              </w:rPr>
            </w:pPr>
          </w:p>
          <w:p w14:paraId="303A86C4" w14:textId="77777777" w:rsidR="002C5805" w:rsidRPr="0076647E" w:rsidRDefault="002C5805" w:rsidP="002C5805">
            <w:pPr>
              <w:ind w:left="806"/>
              <w:rPr>
                <w:color w:val="000000" w:themeColor="text1"/>
              </w:rPr>
            </w:pPr>
          </w:p>
          <w:p w14:paraId="005178DA" w14:textId="77777777" w:rsidR="002C5805" w:rsidRPr="0076647E" w:rsidRDefault="002C5805" w:rsidP="002C5805">
            <w:pPr>
              <w:ind w:left="806"/>
              <w:rPr>
                <w:color w:val="000000" w:themeColor="text1"/>
              </w:rPr>
            </w:pPr>
          </w:p>
        </w:tc>
      </w:tr>
    </w:tbl>
    <w:p w14:paraId="7E7F6308" w14:textId="77777777" w:rsidR="00486642" w:rsidRPr="0076647E" w:rsidRDefault="00486642" w:rsidP="00486642">
      <w:pPr>
        <w:ind w:left="266"/>
        <w:jc w:val="center"/>
        <w:rPr>
          <w:color w:val="000000" w:themeColor="text1"/>
        </w:rPr>
      </w:pPr>
    </w:p>
    <w:p w14:paraId="78073352" w14:textId="77777777" w:rsidR="00486642" w:rsidRPr="0076647E" w:rsidRDefault="00486642" w:rsidP="00486642">
      <w:pPr>
        <w:ind w:left="266"/>
        <w:jc w:val="center"/>
        <w:rPr>
          <w:color w:val="000000" w:themeColor="text1"/>
        </w:rPr>
      </w:pPr>
    </w:p>
    <w:p w14:paraId="1CF33699" w14:textId="77777777" w:rsidR="00486642" w:rsidRPr="0076647E" w:rsidRDefault="00486642" w:rsidP="00486642">
      <w:pPr>
        <w:rPr>
          <w:color w:val="000000" w:themeColor="text1"/>
        </w:rPr>
      </w:pPr>
    </w:p>
    <w:p w14:paraId="156110EE" w14:textId="3EB2CD97" w:rsidR="00486642" w:rsidRPr="0076647E" w:rsidRDefault="00486642" w:rsidP="00486642">
      <w:pPr>
        <w:rPr>
          <w:color w:val="000000" w:themeColor="text1"/>
        </w:rPr>
      </w:pPr>
    </w:p>
    <w:p w14:paraId="44CCAE59" w14:textId="77777777" w:rsidR="00B351FA" w:rsidRPr="0076647E" w:rsidRDefault="00B351FA" w:rsidP="00486642">
      <w:pPr>
        <w:rPr>
          <w:color w:val="000000" w:themeColor="text1"/>
        </w:rPr>
      </w:pPr>
    </w:p>
    <w:p w14:paraId="47FBAD83" w14:textId="77777777" w:rsidR="00B351FA" w:rsidRPr="0076647E" w:rsidRDefault="00B351FA" w:rsidP="00486642">
      <w:pPr>
        <w:rPr>
          <w:color w:val="000000" w:themeColor="text1"/>
        </w:rPr>
      </w:pPr>
    </w:p>
    <w:p w14:paraId="58BB79A2" w14:textId="77777777" w:rsidR="00127429" w:rsidRPr="0076647E" w:rsidRDefault="00127429" w:rsidP="00486642">
      <w:pPr>
        <w:rPr>
          <w:color w:val="000000" w:themeColor="text1"/>
        </w:rPr>
      </w:pPr>
    </w:p>
    <w:p w14:paraId="54837DA1" w14:textId="77777777" w:rsidR="00127429" w:rsidRPr="0076647E" w:rsidRDefault="00127429" w:rsidP="00486642">
      <w:pPr>
        <w:rPr>
          <w:color w:val="000000" w:themeColor="text1"/>
        </w:rPr>
      </w:pPr>
    </w:p>
    <w:p w14:paraId="5C4B387A" w14:textId="77777777" w:rsidR="004576AC" w:rsidRPr="0076647E" w:rsidRDefault="004576AC" w:rsidP="00486642">
      <w:pPr>
        <w:rPr>
          <w:color w:val="000000" w:themeColor="text1"/>
        </w:rPr>
      </w:pPr>
    </w:p>
    <w:p w14:paraId="6C85EC46" w14:textId="7CBF91D9" w:rsidR="00486642" w:rsidRPr="0076647E" w:rsidRDefault="00FB550D" w:rsidP="00486642">
      <w:pPr>
        <w:rPr>
          <w:color w:val="000000" w:themeColor="text1"/>
        </w:rPr>
      </w:pPr>
      <w:r w:rsidRPr="0076647E">
        <w:rPr>
          <w:color w:val="000000" w:themeColor="text1"/>
        </w:rPr>
        <w:t>Key 3</w:t>
      </w:r>
    </w:p>
    <w:p w14:paraId="2F548810" w14:textId="58F4A926" w:rsidR="00B351FA" w:rsidRPr="0076647E" w:rsidRDefault="00B351FA" w:rsidP="00486642">
      <w:pPr>
        <w:rPr>
          <w:color w:val="000000" w:themeColor="text1"/>
        </w:rPr>
      </w:pPr>
    </w:p>
    <w:p w14:paraId="3D0A00C1" w14:textId="77777777" w:rsidR="00B351FA" w:rsidRPr="0076647E" w:rsidRDefault="00B351FA" w:rsidP="00486642">
      <w:pPr>
        <w:rPr>
          <w:color w:val="000000" w:themeColor="text1"/>
        </w:rPr>
      </w:pPr>
    </w:p>
    <w:p w14:paraId="786C1D06" w14:textId="66A263D7" w:rsidR="00FB550D" w:rsidRPr="0076647E" w:rsidRDefault="00FB550D" w:rsidP="00486642">
      <w:pPr>
        <w:rPr>
          <w:color w:val="000000" w:themeColor="text1"/>
        </w:rPr>
      </w:pPr>
    </w:p>
    <w:p w14:paraId="7EDD2843" w14:textId="59FC07F7" w:rsidR="00FB550D" w:rsidRPr="0076647E" w:rsidRDefault="00FB550D" w:rsidP="003023EC">
      <w:pPr>
        <w:pStyle w:val="ListParagraph"/>
        <w:numPr>
          <w:ilvl w:val="0"/>
          <w:numId w:val="66"/>
        </w:numPr>
        <w:rPr>
          <w:color w:val="000000" w:themeColor="text1"/>
        </w:rPr>
      </w:pPr>
      <w:r w:rsidRPr="0076647E">
        <w:rPr>
          <w:color w:val="000000" w:themeColor="text1"/>
        </w:rPr>
        <w:t xml:space="preserve">LFT, Coagulation profile, USG abdomen, renal function profile </w:t>
      </w:r>
      <w:r w:rsidR="00053BF5" w:rsidRPr="0076647E">
        <w:rPr>
          <w:color w:val="000000" w:themeColor="text1"/>
        </w:rPr>
        <w:t xml:space="preserve">                           01</w:t>
      </w:r>
    </w:p>
    <w:p w14:paraId="56704A55" w14:textId="77777777" w:rsidR="002B4A54" w:rsidRPr="0076647E" w:rsidRDefault="002B4A54" w:rsidP="003023EC">
      <w:pPr>
        <w:pStyle w:val="ListParagraph"/>
        <w:numPr>
          <w:ilvl w:val="0"/>
          <w:numId w:val="66"/>
        </w:numPr>
        <w:rPr>
          <w:color w:val="000000" w:themeColor="text1"/>
        </w:rPr>
      </w:pPr>
    </w:p>
    <w:p w14:paraId="2CE08096"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Wear safety spectacles to protect eyes. </w:t>
      </w:r>
    </w:p>
    <w:p w14:paraId="3BB1CEF0"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Water proof gown to protect front and arms. </w:t>
      </w:r>
    </w:p>
    <w:p w14:paraId="2F5C9BDD"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Full boots to protect feet. </w:t>
      </w:r>
    </w:p>
    <w:p w14:paraId="0ED43C7D"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Wear double pairs of gloves. </w:t>
      </w:r>
    </w:p>
    <w:p w14:paraId="7F213AA8"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Keep surgical assistants to a minimum. </w:t>
      </w:r>
    </w:p>
    <w:p w14:paraId="38D44887" w14:textId="77777777" w:rsidR="002B4A54"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Sharp instruments should be passed from scrub nurse to the surgeon in a kidney tray to avoid injury </w:t>
      </w:r>
    </w:p>
    <w:p w14:paraId="7CB2C15A" w14:textId="60445288" w:rsidR="00080BB7" w:rsidRPr="0076647E" w:rsidRDefault="002B4A54" w:rsidP="003023EC">
      <w:pPr>
        <w:pStyle w:val="NormalWeb"/>
        <w:numPr>
          <w:ilvl w:val="0"/>
          <w:numId w:val="67"/>
        </w:numPr>
        <w:shd w:val="clear" w:color="auto" w:fill="FFFCEF"/>
        <w:rPr>
          <w:color w:val="000000" w:themeColor="text1"/>
        </w:rPr>
      </w:pPr>
      <w:r w:rsidRPr="0076647E">
        <w:rPr>
          <w:color w:val="000000" w:themeColor="text1"/>
        </w:rPr>
        <w:t xml:space="preserve">Put used needles in puncture resistant containers and never try to replace them back in protective sheath. </w:t>
      </w:r>
      <w:r w:rsidR="00053BF5" w:rsidRPr="0076647E">
        <w:rPr>
          <w:color w:val="000000" w:themeColor="text1"/>
        </w:rPr>
        <w:t xml:space="preserve">                                                                             02</w:t>
      </w:r>
      <w:r w:rsidR="00080BB7" w:rsidRPr="0076647E">
        <w:rPr>
          <w:color w:val="000000" w:themeColor="text1"/>
        </w:rPr>
        <w:t xml:space="preserve">          </w:t>
      </w:r>
    </w:p>
    <w:p w14:paraId="022C61A3" w14:textId="20009ADF" w:rsidR="00FB550D" w:rsidRPr="0076647E" w:rsidRDefault="00FB550D" w:rsidP="002B4A54">
      <w:pPr>
        <w:pStyle w:val="ListParagraph"/>
        <w:rPr>
          <w:color w:val="000000" w:themeColor="text1"/>
        </w:rPr>
      </w:pPr>
    </w:p>
    <w:p w14:paraId="52421462" w14:textId="77777777" w:rsidR="002B4A54" w:rsidRPr="0076647E" w:rsidRDefault="002B4A54" w:rsidP="002B4A54">
      <w:pPr>
        <w:pStyle w:val="ListParagraph"/>
        <w:rPr>
          <w:color w:val="000000" w:themeColor="text1"/>
        </w:rPr>
      </w:pPr>
    </w:p>
    <w:p w14:paraId="7C100160" w14:textId="0D11B943" w:rsidR="00486642" w:rsidRPr="0076647E" w:rsidRDefault="00486642" w:rsidP="00486642">
      <w:pPr>
        <w:rPr>
          <w:color w:val="000000" w:themeColor="text1"/>
        </w:rPr>
      </w:pPr>
    </w:p>
    <w:p w14:paraId="58FFF431" w14:textId="77777777" w:rsidR="00127429" w:rsidRPr="0076647E" w:rsidRDefault="00127429" w:rsidP="00885004">
      <w:pPr>
        <w:rPr>
          <w:color w:val="000000" w:themeColor="text1"/>
        </w:rPr>
      </w:pPr>
    </w:p>
    <w:p w14:paraId="11391E01" w14:textId="5AE331F2" w:rsidR="00080BB7" w:rsidRPr="0076647E" w:rsidRDefault="00080BB7" w:rsidP="00080BB7">
      <w:pPr>
        <w:jc w:val="center"/>
        <w:rPr>
          <w:b/>
          <w:bCs/>
          <w:color w:val="000000" w:themeColor="text1"/>
        </w:rPr>
      </w:pPr>
      <w:r w:rsidRPr="0076647E">
        <w:rPr>
          <w:b/>
          <w:bCs/>
          <w:color w:val="000000" w:themeColor="text1"/>
        </w:rPr>
        <w:t>Third professional BDS</w:t>
      </w:r>
    </w:p>
    <w:p w14:paraId="5740D38B" w14:textId="77777777" w:rsidR="00080BB7" w:rsidRPr="0076647E" w:rsidRDefault="00080BB7" w:rsidP="00080BB7">
      <w:pPr>
        <w:jc w:val="center"/>
        <w:rPr>
          <w:b/>
          <w:bCs/>
          <w:color w:val="000000" w:themeColor="text1"/>
        </w:rPr>
      </w:pPr>
      <w:r w:rsidRPr="0076647E">
        <w:rPr>
          <w:b/>
          <w:bCs/>
          <w:color w:val="000000" w:themeColor="text1"/>
        </w:rPr>
        <w:t>General Surgery OSPE</w:t>
      </w:r>
    </w:p>
    <w:p w14:paraId="6D006AC3" w14:textId="77777777" w:rsidR="00080BB7" w:rsidRPr="0076647E" w:rsidRDefault="00080BB7" w:rsidP="00080BB7">
      <w:pPr>
        <w:jc w:val="center"/>
        <w:rPr>
          <w:b/>
          <w:bCs/>
          <w:color w:val="000000" w:themeColor="text1"/>
        </w:rPr>
      </w:pPr>
      <w:r w:rsidRPr="0076647E">
        <w:rPr>
          <w:b/>
          <w:bCs/>
          <w:color w:val="000000" w:themeColor="text1"/>
        </w:rPr>
        <w:t>Annual Examination(2019)</w:t>
      </w:r>
    </w:p>
    <w:p w14:paraId="440CB0ED" w14:textId="77777777" w:rsidR="00080BB7" w:rsidRPr="0076647E" w:rsidRDefault="00080BB7" w:rsidP="00080BB7">
      <w:pPr>
        <w:jc w:val="center"/>
        <w:rPr>
          <w:b/>
          <w:bCs/>
          <w:color w:val="000000" w:themeColor="text1"/>
        </w:rPr>
      </w:pPr>
      <w:r w:rsidRPr="0076647E">
        <w:rPr>
          <w:b/>
          <w:bCs/>
          <w:color w:val="000000" w:themeColor="text1"/>
        </w:rPr>
        <w:t xml:space="preserve">LMDC Lahore </w:t>
      </w:r>
    </w:p>
    <w:p w14:paraId="35EC5821" w14:textId="77777777" w:rsidR="00080BB7" w:rsidRPr="0076647E" w:rsidRDefault="00080BB7" w:rsidP="00080BB7">
      <w:pPr>
        <w:jc w:val="center"/>
        <w:rPr>
          <w:b/>
          <w:bCs/>
          <w:color w:val="000000" w:themeColor="text1"/>
        </w:rPr>
      </w:pPr>
    </w:p>
    <w:p w14:paraId="46FDB045" w14:textId="77777777" w:rsidR="00080BB7" w:rsidRPr="0076647E" w:rsidRDefault="00080BB7" w:rsidP="00080BB7">
      <w:pPr>
        <w:rPr>
          <w:b/>
          <w:bCs/>
          <w:color w:val="000000" w:themeColor="text1"/>
        </w:rPr>
      </w:pPr>
    </w:p>
    <w:p w14:paraId="0D602F72" w14:textId="77777777" w:rsidR="00080BB7" w:rsidRPr="0076647E" w:rsidRDefault="00080BB7" w:rsidP="00080BB7">
      <w:pPr>
        <w:rPr>
          <w:b/>
          <w:bCs/>
          <w:color w:val="000000" w:themeColor="text1"/>
        </w:rPr>
      </w:pPr>
    </w:p>
    <w:p w14:paraId="3E08DCDD" w14:textId="77777777" w:rsidR="00080BB7" w:rsidRPr="0076647E" w:rsidRDefault="00080BB7" w:rsidP="00080BB7">
      <w:pPr>
        <w:rPr>
          <w:b/>
          <w:bCs/>
          <w:color w:val="000000" w:themeColor="text1"/>
        </w:rPr>
      </w:pPr>
      <w:r w:rsidRPr="0076647E">
        <w:rPr>
          <w:b/>
          <w:bCs/>
          <w:color w:val="000000" w:themeColor="text1"/>
        </w:rPr>
        <w:t>Marks:3.                                                                                   Time Allowed: 3 min</w:t>
      </w:r>
    </w:p>
    <w:p w14:paraId="750DE9D1" w14:textId="77777777" w:rsidR="00080BB7" w:rsidRPr="0076647E" w:rsidRDefault="00080BB7" w:rsidP="00080BB7">
      <w:pPr>
        <w:rPr>
          <w:b/>
          <w:bCs/>
          <w:color w:val="000000" w:themeColor="text1"/>
        </w:rPr>
      </w:pPr>
    </w:p>
    <w:p w14:paraId="31CFE778" w14:textId="326C4ED6" w:rsidR="00080BB7" w:rsidRPr="0076647E" w:rsidRDefault="00080BB7" w:rsidP="00080BB7">
      <w:pPr>
        <w:ind w:left="266"/>
        <w:jc w:val="center"/>
        <w:rPr>
          <w:b/>
          <w:bCs/>
          <w:color w:val="000000" w:themeColor="text1"/>
        </w:rPr>
      </w:pPr>
      <w:r w:rsidRPr="0076647E">
        <w:rPr>
          <w:b/>
          <w:bCs/>
          <w:color w:val="000000" w:themeColor="text1"/>
        </w:rPr>
        <w:t>Static Station No 3</w:t>
      </w:r>
    </w:p>
    <w:p w14:paraId="00192796" w14:textId="77777777" w:rsidR="00D57BC7" w:rsidRPr="0076647E" w:rsidRDefault="00D57BC7" w:rsidP="00080BB7">
      <w:pPr>
        <w:ind w:left="266"/>
        <w:jc w:val="center"/>
        <w:rPr>
          <w:b/>
          <w:bCs/>
          <w:color w:val="000000" w:themeColor="text1"/>
        </w:rPr>
      </w:pPr>
    </w:p>
    <w:p w14:paraId="5E47B567" w14:textId="77777777"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Preoperative care </w:t>
      </w:r>
    </w:p>
    <w:p w14:paraId="1326508C" w14:textId="3FECCCA6" w:rsidR="00D57BC7" w:rsidRPr="0076647E" w:rsidRDefault="00D57BC7" w:rsidP="00080BB7">
      <w:pPr>
        <w:ind w:left="266"/>
        <w:jc w:val="center"/>
        <w:rPr>
          <w:color w:val="000000" w:themeColor="text1"/>
        </w:rPr>
      </w:pPr>
    </w:p>
    <w:tbl>
      <w:tblPr>
        <w:tblW w:w="988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7"/>
      </w:tblGrid>
      <w:tr w:rsidR="00D57BC7" w:rsidRPr="0076647E" w14:paraId="4A2592AC" w14:textId="77777777" w:rsidTr="00D57BC7">
        <w:trPr>
          <w:trHeight w:val="1787"/>
        </w:trPr>
        <w:tc>
          <w:tcPr>
            <w:tcW w:w="9887" w:type="dxa"/>
          </w:tcPr>
          <w:p w14:paraId="5C48A5C5" w14:textId="77777777" w:rsidR="00936504" w:rsidRPr="0076647E" w:rsidRDefault="00936504" w:rsidP="00D57BC7">
            <w:pPr>
              <w:ind w:left="703"/>
              <w:rPr>
                <w:color w:val="000000" w:themeColor="text1"/>
              </w:rPr>
            </w:pPr>
          </w:p>
          <w:p w14:paraId="793B4BFF" w14:textId="77777777" w:rsidR="00936504" w:rsidRPr="0076647E" w:rsidRDefault="00936504" w:rsidP="00D57BC7">
            <w:pPr>
              <w:ind w:left="703"/>
              <w:rPr>
                <w:color w:val="000000" w:themeColor="text1"/>
              </w:rPr>
            </w:pPr>
          </w:p>
          <w:p w14:paraId="592F2F37" w14:textId="6A0C6994" w:rsidR="00D57BC7" w:rsidRPr="0076647E" w:rsidRDefault="00D57BC7" w:rsidP="00D57BC7">
            <w:pPr>
              <w:ind w:left="703"/>
              <w:rPr>
                <w:color w:val="000000" w:themeColor="text1"/>
              </w:rPr>
            </w:pPr>
            <w:r w:rsidRPr="0076647E">
              <w:rPr>
                <w:color w:val="000000" w:themeColor="text1"/>
              </w:rPr>
              <w:t>A 55 years old man with mechanical heart valves is on warfarin therapy. He is planned for tooth extraction. How will you prepare him for this procedure.   03</w:t>
            </w:r>
          </w:p>
          <w:p w14:paraId="02332BCC" w14:textId="77777777" w:rsidR="00D57BC7" w:rsidRPr="0076647E" w:rsidRDefault="00D57BC7" w:rsidP="00D57BC7">
            <w:pPr>
              <w:ind w:left="266"/>
              <w:jc w:val="center"/>
              <w:rPr>
                <w:color w:val="000000" w:themeColor="text1"/>
              </w:rPr>
            </w:pPr>
          </w:p>
          <w:p w14:paraId="0023EA49" w14:textId="77777777" w:rsidR="00D57BC7" w:rsidRPr="0076647E" w:rsidRDefault="00D57BC7" w:rsidP="00D57BC7">
            <w:pPr>
              <w:ind w:left="437"/>
              <w:rPr>
                <w:color w:val="000000" w:themeColor="text1"/>
              </w:rPr>
            </w:pPr>
          </w:p>
          <w:p w14:paraId="7CDF9656" w14:textId="77777777" w:rsidR="00D57BC7" w:rsidRPr="0076647E" w:rsidRDefault="00D57BC7" w:rsidP="00D57BC7">
            <w:pPr>
              <w:ind w:left="437"/>
              <w:rPr>
                <w:color w:val="000000" w:themeColor="text1"/>
              </w:rPr>
            </w:pPr>
          </w:p>
          <w:p w14:paraId="736378FE" w14:textId="77777777" w:rsidR="00D57BC7" w:rsidRPr="0076647E" w:rsidRDefault="00D57BC7" w:rsidP="00D57BC7">
            <w:pPr>
              <w:ind w:left="703"/>
              <w:rPr>
                <w:color w:val="000000" w:themeColor="text1"/>
              </w:rPr>
            </w:pPr>
          </w:p>
        </w:tc>
      </w:tr>
    </w:tbl>
    <w:p w14:paraId="035A5D40" w14:textId="4F31F3B0" w:rsidR="00486642" w:rsidRPr="0076647E" w:rsidRDefault="00486642" w:rsidP="00486642">
      <w:pPr>
        <w:rPr>
          <w:color w:val="000000" w:themeColor="text1"/>
        </w:rPr>
      </w:pPr>
    </w:p>
    <w:p w14:paraId="4A5E91C9" w14:textId="290BA69C" w:rsidR="00D57BC7" w:rsidRPr="0076647E" w:rsidRDefault="00D57BC7" w:rsidP="00486642">
      <w:pPr>
        <w:rPr>
          <w:color w:val="000000" w:themeColor="text1"/>
        </w:rPr>
      </w:pPr>
    </w:p>
    <w:p w14:paraId="3F03794D" w14:textId="03515585" w:rsidR="00D57BC7" w:rsidRPr="0076647E" w:rsidRDefault="00D57BC7" w:rsidP="00486642">
      <w:pPr>
        <w:rPr>
          <w:color w:val="000000" w:themeColor="text1"/>
        </w:rPr>
      </w:pPr>
    </w:p>
    <w:p w14:paraId="624A7AEC" w14:textId="5E5AA4FF" w:rsidR="00D57BC7" w:rsidRPr="0076647E" w:rsidRDefault="00D57BC7" w:rsidP="00486642">
      <w:pPr>
        <w:rPr>
          <w:color w:val="000000" w:themeColor="text1"/>
        </w:rPr>
      </w:pPr>
    </w:p>
    <w:p w14:paraId="5678C5BE" w14:textId="7246F492" w:rsidR="00D57BC7" w:rsidRPr="0076647E" w:rsidRDefault="00D57BC7" w:rsidP="00486642">
      <w:pPr>
        <w:rPr>
          <w:color w:val="000000" w:themeColor="text1"/>
        </w:rPr>
      </w:pPr>
    </w:p>
    <w:p w14:paraId="6978B26C" w14:textId="77777777" w:rsidR="00885004" w:rsidRPr="0076647E" w:rsidRDefault="00885004" w:rsidP="00486642">
      <w:pPr>
        <w:rPr>
          <w:color w:val="000000" w:themeColor="text1"/>
        </w:rPr>
      </w:pPr>
    </w:p>
    <w:p w14:paraId="01A35498" w14:textId="1CC8BA7F" w:rsidR="00885004" w:rsidRPr="0076647E" w:rsidRDefault="00885004" w:rsidP="00486642">
      <w:pPr>
        <w:rPr>
          <w:color w:val="000000" w:themeColor="text1"/>
        </w:rPr>
      </w:pPr>
    </w:p>
    <w:p w14:paraId="5BA756D4" w14:textId="3DBAE1CD" w:rsidR="009E4F86" w:rsidRPr="0076647E" w:rsidRDefault="009E4F86" w:rsidP="00486642">
      <w:pPr>
        <w:rPr>
          <w:color w:val="000000" w:themeColor="text1"/>
        </w:rPr>
      </w:pPr>
    </w:p>
    <w:p w14:paraId="457546B2" w14:textId="77777777" w:rsidR="009E4F86" w:rsidRPr="0076647E" w:rsidRDefault="009E4F86" w:rsidP="00486642">
      <w:pPr>
        <w:rPr>
          <w:color w:val="000000" w:themeColor="text1"/>
        </w:rPr>
      </w:pPr>
    </w:p>
    <w:p w14:paraId="42EC80EB" w14:textId="77777777" w:rsidR="00885004" w:rsidRPr="0076647E" w:rsidRDefault="00885004" w:rsidP="00486642">
      <w:pPr>
        <w:rPr>
          <w:color w:val="000000" w:themeColor="text1"/>
        </w:rPr>
      </w:pPr>
    </w:p>
    <w:p w14:paraId="27216A1F" w14:textId="71F0EE22" w:rsidR="00D57BC7" w:rsidRPr="0076647E" w:rsidRDefault="00D57BC7" w:rsidP="00486642">
      <w:pPr>
        <w:rPr>
          <w:color w:val="000000" w:themeColor="text1"/>
        </w:rPr>
      </w:pPr>
      <w:r w:rsidRPr="0076647E">
        <w:rPr>
          <w:color w:val="000000" w:themeColor="text1"/>
        </w:rPr>
        <w:t>Key3</w:t>
      </w:r>
    </w:p>
    <w:p w14:paraId="056D71E6" w14:textId="52B7388E" w:rsidR="00D57BC7" w:rsidRPr="0076647E" w:rsidRDefault="00D57BC7" w:rsidP="00486642">
      <w:pPr>
        <w:rPr>
          <w:color w:val="000000" w:themeColor="text1"/>
        </w:rPr>
      </w:pPr>
    </w:p>
    <w:p w14:paraId="5A017BAC" w14:textId="05F25865" w:rsidR="00D57BC7" w:rsidRPr="0076647E" w:rsidRDefault="00D57BC7" w:rsidP="00486642">
      <w:pPr>
        <w:rPr>
          <w:color w:val="000000" w:themeColor="text1"/>
        </w:rPr>
      </w:pPr>
    </w:p>
    <w:p w14:paraId="5D3A8697" w14:textId="37F28473" w:rsidR="00FC64E1" w:rsidRPr="0076647E" w:rsidRDefault="00FC64E1" w:rsidP="00FC64E1">
      <w:pPr>
        <w:spacing w:before="100" w:beforeAutospacing="1" w:after="100" w:afterAutospacing="1"/>
        <w:rPr>
          <w:color w:val="000000" w:themeColor="text1"/>
        </w:rPr>
      </w:pPr>
      <w:r w:rsidRPr="0076647E">
        <w:rPr>
          <w:color w:val="000000" w:themeColor="text1"/>
        </w:rPr>
        <w:t>In patients with mechanical heart valves, warfarin needs to be stopped for 5 days before surgery, and an infusion of unfractionated heparin started when the INR falls below 1.5. The activated partial thromboplastin time (APTT), should be monitored to keep it at 1.5 times normal and the infusion is then stopped 2 hours before surgery. Heparin and warfarin should be started in the postoperative period, and heparin is stopped when the full effect of warfarin takes effect. Prophylactic antibiotics is also given.                     03</w:t>
      </w:r>
    </w:p>
    <w:p w14:paraId="6DCFF47C" w14:textId="5DE3288A" w:rsidR="009C025F" w:rsidRPr="0076647E" w:rsidRDefault="009C025F" w:rsidP="00FC64E1">
      <w:pPr>
        <w:spacing w:before="100" w:beforeAutospacing="1" w:after="100" w:afterAutospacing="1"/>
        <w:rPr>
          <w:color w:val="000000" w:themeColor="text1"/>
        </w:rPr>
      </w:pPr>
    </w:p>
    <w:p w14:paraId="6E971AC2" w14:textId="35EA8282" w:rsidR="009C025F" w:rsidRPr="0076647E" w:rsidRDefault="009C025F" w:rsidP="00FC64E1">
      <w:pPr>
        <w:spacing w:before="100" w:beforeAutospacing="1" w:after="100" w:afterAutospacing="1"/>
        <w:rPr>
          <w:color w:val="000000" w:themeColor="text1"/>
        </w:rPr>
      </w:pPr>
    </w:p>
    <w:p w14:paraId="3891E8B1" w14:textId="50989CCA" w:rsidR="009C025F" w:rsidRPr="0076647E" w:rsidRDefault="009C025F" w:rsidP="00FC64E1">
      <w:pPr>
        <w:spacing w:before="100" w:beforeAutospacing="1" w:after="100" w:afterAutospacing="1"/>
        <w:rPr>
          <w:color w:val="000000" w:themeColor="text1"/>
        </w:rPr>
      </w:pPr>
    </w:p>
    <w:p w14:paraId="09C3D950" w14:textId="39748311" w:rsidR="009C025F" w:rsidRPr="0076647E" w:rsidRDefault="009C025F" w:rsidP="00FC64E1">
      <w:pPr>
        <w:spacing w:before="100" w:beforeAutospacing="1" w:after="100" w:afterAutospacing="1"/>
        <w:rPr>
          <w:color w:val="000000" w:themeColor="text1"/>
        </w:rPr>
      </w:pPr>
    </w:p>
    <w:p w14:paraId="75B4172F" w14:textId="77777777" w:rsidR="009C025F" w:rsidRPr="0076647E" w:rsidRDefault="009C025F" w:rsidP="009C025F">
      <w:pPr>
        <w:jc w:val="center"/>
        <w:rPr>
          <w:b/>
          <w:bCs/>
          <w:color w:val="000000" w:themeColor="text1"/>
        </w:rPr>
      </w:pPr>
      <w:r w:rsidRPr="0076647E">
        <w:rPr>
          <w:b/>
          <w:bCs/>
          <w:color w:val="000000" w:themeColor="text1"/>
        </w:rPr>
        <w:lastRenderedPageBreak/>
        <w:t>Third professional BDS</w:t>
      </w:r>
    </w:p>
    <w:p w14:paraId="18EA4DDA"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6FB96DB3" w14:textId="649CD269" w:rsidR="009C025F" w:rsidRPr="0076647E" w:rsidRDefault="00042E80" w:rsidP="009C025F">
      <w:pPr>
        <w:jc w:val="center"/>
        <w:rPr>
          <w:b/>
          <w:bCs/>
          <w:color w:val="000000" w:themeColor="text1"/>
        </w:rPr>
      </w:pPr>
      <w:r>
        <w:rPr>
          <w:b/>
          <w:bCs/>
          <w:color w:val="000000" w:themeColor="text1"/>
        </w:rPr>
        <w:t xml:space="preserve">Supplementary </w:t>
      </w:r>
      <w:r w:rsidR="009C025F" w:rsidRPr="0076647E">
        <w:rPr>
          <w:b/>
          <w:bCs/>
          <w:color w:val="000000" w:themeColor="text1"/>
        </w:rPr>
        <w:t xml:space="preserve"> Examination(20</w:t>
      </w:r>
      <w:r>
        <w:rPr>
          <w:b/>
          <w:bCs/>
          <w:color w:val="000000" w:themeColor="text1"/>
        </w:rPr>
        <w:t>20</w:t>
      </w:r>
      <w:r w:rsidR="009C025F" w:rsidRPr="0076647E">
        <w:rPr>
          <w:b/>
          <w:bCs/>
          <w:color w:val="000000" w:themeColor="text1"/>
        </w:rPr>
        <w:t>)</w:t>
      </w:r>
    </w:p>
    <w:p w14:paraId="37B24D23"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4E45FAC6" w14:textId="77777777" w:rsidR="009C025F" w:rsidRPr="0076647E" w:rsidRDefault="009C025F" w:rsidP="009C025F">
      <w:pPr>
        <w:jc w:val="center"/>
        <w:rPr>
          <w:b/>
          <w:bCs/>
          <w:color w:val="000000" w:themeColor="text1"/>
        </w:rPr>
      </w:pPr>
    </w:p>
    <w:p w14:paraId="6DB26D92" w14:textId="77777777" w:rsidR="009C025F" w:rsidRPr="0076647E" w:rsidRDefault="009C025F" w:rsidP="009C025F">
      <w:pPr>
        <w:rPr>
          <w:b/>
          <w:bCs/>
          <w:color w:val="000000" w:themeColor="text1"/>
        </w:rPr>
      </w:pPr>
    </w:p>
    <w:p w14:paraId="71226C9A" w14:textId="77777777" w:rsidR="009C025F" w:rsidRPr="0076647E" w:rsidRDefault="009C025F" w:rsidP="009C025F">
      <w:pPr>
        <w:rPr>
          <w:b/>
          <w:bCs/>
          <w:color w:val="000000" w:themeColor="text1"/>
        </w:rPr>
      </w:pPr>
    </w:p>
    <w:p w14:paraId="50AD45CF" w14:textId="77777777" w:rsidR="009C025F" w:rsidRPr="0076647E" w:rsidRDefault="009C025F" w:rsidP="009C025F">
      <w:pPr>
        <w:rPr>
          <w:b/>
          <w:bCs/>
          <w:color w:val="000000" w:themeColor="text1"/>
        </w:rPr>
      </w:pPr>
      <w:r w:rsidRPr="0076647E">
        <w:rPr>
          <w:b/>
          <w:bCs/>
          <w:color w:val="000000" w:themeColor="text1"/>
        </w:rPr>
        <w:t>Marks:3.                                                                                   Time Allowed: 3 min</w:t>
      </w:r>
    </w:p>
    <w:p w14:paraId="225BE567" w14:textId="77777777" w:rsidR="009C025F" w:rsidRPr="0076647E" w:rsidRDefault="009C025F" w:rsidP="009C025F">
      <w:pPr>
        <w:rPr>
          <w:b/>
          <w:bCs/>
          <w:color w:val="000000" w:themeColor="text1"/>
        </w:rPr>
      </w:pPr>
    </w:p>
    <w:p w14:paraId="3A7C53AB" w14:textId="69C7AE38" w:rsidR="009C025F" w:rsidRPr="0076647E" w:rsidRDefault="009C025F" w:rsidP="009C025F">
      <w:pPr>
        <w:ind w:left="266"/>
        <w:jc w:val="center"/>
        <w:rPr>
          <w:b/>
          <w:bCs/>
          <w:color w:val="000000" w:themeColor="text1"/>
        </w:rPr>
      </w:pPr>
      <w:r w:rsidRPr="0076647E">
        <w:rPr>
          <w:b/>
          <w:bCs/>
          <w:color w:val="000000" w:themeColor="text1"/>
        </w:rPr>
        <w:t>Static Station No 3</w:t>
      </w:r>
    </w:p>
    <w:p w14:paraId="2C738D70" w14:textId="6805C0A0" w:rsidR="00B36966" w:rsidRPr="0076647E" w:rsidRDefault="00B36966" w:rsidP="009C025F">
      <w:pPr>
        <w:ind w:left="266"/>
        <w:jc w:val="center"/>
        <w:rPr>
          <w:b/>
          <w:bCs/>
          <w:color w:val="000000" w:themeColor="text1"/>
        </w:rPr>
      </w:pPr>
    </w:p>
    <w:p w14:paraId="2CA77724" w14:textId="6AC7A7BA" w:rsidR="00E36194" w:rsidRPr="0076647E" w:rsidRDefault="00E36194" w:rsidP="00E36194">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Preoperative care </w:t>
      </w:r>
    </w:p>
    <w:p w14:paraId="3FBBAA25" w14:textId="1D7B1620" w:rsidR="00B36966" w:rsidRPr="0076647E" w:rsidRDefault="00B36966" w:rsidP="009C025F">
      <w:pPr>
        <w:ind w:left="266"/>
        <w:jc w:val="center"/>
        <w:rPr>
          <w:color w:val="000000" w:themeColor="text1"/>
        </w:rPr>
      </w:pPr>
    </w:p>
    <w:tbl>
      <w:tblPr>
        <w:tblW w:w="10209"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9"/>
      </w:tblGrid>
      <w:tr w:rsidR="00B36966" w:rsidRPr="0076647E" w14:paraId="1E9BB62A" w14:textId="77777777" w:rsidTr="00B36966">
        <w:trPr>
          <w:trHeight w:val="2610"/>
        </w:trPr>
        <w:tc>
          <w:tcPr>
            <w:tcW w:w="10209" w:type="dxa"/>
          </w:tcPr>
          <w:p w14:paraId="7734F22E" w14:textId="77777777" w:rsidR="00B36966" w:rsidRPr="0076647E" w:rsidRDefault="00B36966" w:rsidP="00B36966">
            <w:pPr>
              <w:ind w:left="832"/>
              <w:rPr>
                <w:color w:val="000000" w:themeColor="text1"/>
              </w:rPr>
            </w:pPr>
          </w:p>
          <w:p w14:paraId="453BB510" w14:textId="77777777" w:rsidR="00B36966" w:rsidRPr="0076647E" w:rsidRDefault="00B36966" w:rsidP="00B36966">
            <w:pPr>
              <w:pStyle w:val="Body"/>
              <w:pBdr>
                <w:top w:val="none" w:sz="0" w:space="0" w:color="auto"/>
                <w:left w:val="none" w:sz="0" w:space="0" w:color="auto"/>
                <w:bottom w:val="none" w:sz="0" w:space="0" w:color="auto"/>
                <w:right w:val="none" w:sz="0" w:space="0" w:color="auto"/>
                <w:between w:val="none" w:sz="0" w:space="0" w:color="auto"/>
              </w:pBdr>
              <w:ind w:left="566"/>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A 40-year-old diabetic male planed for elective surgery. His blood sugar is control on oral hypoglycemic drugs. </w:t>
            </w:r>
          </w:p>
          <w:p w14:paraId="1E9E0573" w14:textId="77777777" w:rsidR="00B36966" w:rsidRPr="0076647E" w:rsidRDefault="00B36966" w:rsidP="00B36966">
            <w:pPr>
              <w:pStyle w:val="Body"/>
              <w:pBdr>
                <w:top w:val="none" w:sz="0" w:space="0" w:color="auto"/>
                <w:left w:val="none" w:sz="0" w:space="0" w:color="auto"/>
                <w:bottom w:val="none" w:sz="0" w:space="0" w:color="auto"/>
                <w:right w:val="none" w:sz="0" w:space="0" w:color="auto"/>
                <w:between w:val="none" w:sz="0" w:space="0" w:color="auto"/>
              </w:pBdr>
              <w:ind w:left="566"/>
              <w:rPr>
                <w:rFonts w:ascii="Times New Roman" w:hAnsi="Times New Roman" w:cs="Times New Roman"/>
                <w:color w:val="000000" w:themeColor="text1"/>
                <w:sz w:val="24"/>
                <w:szCs w:val="24"/>
              </w:rPr>
            </w:pPr>
          </w:p>
          <w:p w14:paraId="2F43D010" w14:textId="77777777" w:rsidR="00B36966" w:rsidRPr="0076647E" w:rsidRDefault="00B36966" w:rsidP="003023EC">
            <w:pPr>
              <w:pStyle w:val="Body"/>
              <w:numPr>
                <w:ilvl w:val="0"/>
                <w:numId w:val="88"/>
              </w:numPr>
              <w:pBdr>
                <w:top w:val="none" w:sz="0" w:space="0" w:color="auto"/>
                <w:left w:val="none" w:sz="0" w:space="0" w:color="auto"/>
                <w:bottom w:val="none" w:sz="0" w:space="0" w:color="auto"/>
                <w:right w:val="none" w:sz="0" w:space="0" w:color="auto"/>
                <w:between w:val="none" w:sz="0" w:space="0" w:color="auto"/>
              </w:pBdr>
              <w:ind w:left="1286"/>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How will you prepare this patient for surgery regarding his diabetes?</w:t>
            </w:r>
            <w:r w:rsidRPr="0076647E">
              <w:rPr>
                <w:rFonts w:ascii="Times New Roman" w:hAnsi="Times New Roman" w:cs="Times New Roman"/>
                <w:color w:val="000000" w:themeColor="text1"/>
                <w:sz w:val="24"/>
                <w:szCs w:val="24"/>
              </w:rPr>
              <w:tab/>
              <w:t>02</w:t>
            </w:r>
          </w:p>
          <w:p w14:paraId="5791D3FF" w14:textId="77777777" w:rsidR="00B36966" w:rsidRPr="0076647E" w:rsidRDefault="00B36966" w:rsidP="003023EC">
            <w:pPr>
              <w:pStyle w:val="Body"/>
              <w:numPr>
                <w:ilvl w:val="0"/>
                <w:numId w:val="88"/>
              </w:numPr>
              <w:pBdr>
                <w:top w:val="none" w:sz="0" w:space="0" w:color="auto"/>
                <w:left w:val="none" w:sz="0" w:space="0" w:color="auto"/>
                <w:bottom w:val="none" w:sz="0" w:space="0" w:color="auto"/>
                <w:right w:val="none" w:sz="0" w:space="0" w:color="auto"/>
                <w:between w:val="none" w:sz="0" w:space="0" w:color="auto"/>
              </w:pBdr>
              <w:ind w:left="1286"/>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What preoperative assessment is necessary in systemic evaluation?</w:t>
            </w:r>
            <w:r w:rsidRPr="0076647E">
              <w:rPr>
                <w:rFonts w:ascii="Times New Roman" w:hAnsi="Times New Roman" w:cs="Times New Roman"/>
                <w:color w:val="000000" w:themeColor="text1"/>
                <w:sz w:val="24"/>
                <w:szCs w:val="24"/>
              </w:rPr>
              <w:tab/>
              <w:t>01</w:t>
            </w:r>
          </w:p>
          <w:p w14:paraId="107EC3D8" w14:textId="77777777" w:rsidR="00B36966" w:rsidRPr="0076647E" w:rsidRDefault="00B36966" w:rsidP="00B36966">
            <w:pPr>
              <w:pStyle w:val="Body"/>
              <w:pBdr>
                <w:top w:val="none" w:sz="0" w:space="0" w:color="auto"/>
                <w:left w:val="none" w:sz="0" w:space="0" w:color="auto"/>
                <w:bottom w:val="none" w:sz="0" w:space="0" w:color="auto"/>
                <w:right w:val="none" w:sz="0" w:space="0" w:color="auto"/>
                <w:between w:val="none" w:sz="0" w:space="0" w:color="auto"/>
              </w:pBdr>
              <w:ind w:left="566"/>
              <w:rPr>
                <w:rFonts w:ascii="Times New Roman" w:eastAsia="Arial" w:hAnsi="Times New Roman" w:cs="Times New Roman"/>
                <w:color w:val="000000" w:themeColor="text1"/>
                <w:sz w:val="24"/>
                <w:szCs w:val="24"/>
              </w:rPr>
            </w:pPr>
          </w:p>
          <w:p w14:paraId="6A2BDFA7" w14:textId="77777777" w:rsidR="00B36966" w:rsidRPr="0076647E" w:rsidRDefault="00B36966" w:rsidP="00B36966">
            <w:pPr>
              <w:pStyle w:val="Body"/>
              <w:pBdr>
                <w:top w:val="none" w:sz="0" w:space="0" w:color="auto"/>
                <w:left w:val="none" w:sz="0" w:space="0" w:color="auto"/>
                <w:bottom w:val="none" w:sz="0" w:space="0" w:color="auto"/>
                <w:right w:val="none" w:sz="0" w:space="0" w:color="auto"/>
                <w:between w:val="none" w:sz="0" w:space="0" w:color="auto"/>
              </w:pBdr>
              <w:ind w:left="566"/>
              <w:rPr>
                <w:rFonts w:ascii="Arial" w:eastAsia="Arial" w:hAnsi="Arial" w:cs="Arial"/>
                <w:color w:val="000000" w:themeColor="text1"/>
                <w:sz w:val="24"/>
                <w:szCs w:val="24"/>
              </w:rPr>
            </w:pPr>
          </w:p>
          <w:p w14:paraId="26E4479A" w14:textId="77777777" w:rsidR="00B36966" w:rsidRPr="0076647E" w:rsidRDefault="00B36966" w:rsidP="00B36966">
            <w:pPr>
              <w:ind w:left="832"/>
              <w:rPr>
                <w:color w:val="000000" w:themeColor="text1"/>
              </w:rPr>
            </w:pPr>
          </w:p>
        </w:tc>
      </w:tr>
    </w:tbl>
    <w:p w14:paraId="1C14743E" w14:textId="4C210956" w:rsidR="00B36966" w:rsidRPr="0076647E" w:rsidRDefault="00B36966" w:rsidP="00B36966">
      <w:pPr>
        <w:pStyle w:val="Body"/>
        <w:rPr>
          <w:rFonts w:ascii="Arial"/>
          <w:color w:val="000000" w:themeColor="text1"/>
          <w:sz w:val="24"/>
          <w:szCs w:val="24"/>
        </w:rPr>
      </w:pPr>
    </w:p>
    <w:p w14:paraId="57BC2406" w14:textId="77777777" w:rsidR="00B36966" w:rsidRPr="0076647E" w:rsidRDefault="00B36966" w:rsidP="00B36966">
      <w:pPr>
        <w:pStyle w:val="Body"/>
        <w:rPr>
          <w:rFonts w:ascii="Arial" w:eastAsia="Arial" w:hAnsi="Arial" w:cs="Arial"/>
          <w:color w:val="000000" w:themeColor="text1"/>
          <w:sz w:val="24"/>
          <w:szCs w:val="24"/>
        </w:rPr>
      </w:pPr>
    </w:p>
    <w:p w14:paraId="67BED3AE" w14:textId="77777777" w:rsidR="00B36966" w:rsidRPr="0076647E" w:rsidRDefault="00B36966" w:rsidP="00B36966">
      <w:pPr>
        <w:pStyle w:val="Body"/>
        <w:rPr>
          <w:rFonts w:ascii="Arial" w:eastAsia="Arial" w:hAnsi="Arial" w:cs="Arial"/>
          <w:color w:val="000000" w:themeColor="text1"/>
          <w:sz w:val="24"/>
          <w:szCs w:val="24"/>
        </w:rPr>
      </w:pPr>
    </w:p>
    <w:p w14:paraId="1ECBA61C" w14:textId="77777777" w:rsidR="00B36966" w:rsidRPr="0076647E" w:rsidRDefault="00B36966" w:rsidP="00B36966">
      <w:pPr>
        <w:pStyle w:val="Body"/>
        <w:rPr>
          <w:rFonts w:ascii="Arial" w:eastAsia="Arial" w:hAnsi="Arial" w:cs="Arial"/>
          <w:color w:val="000000" w:themeColor="text1"/>
          <w:sz w:val="24"/>
          <w:szCs w:val="24"/>
        </w:rPr>
      </w:pPr>
    </w:p>
    <w:p w14:paraId="1FFF731F" w14:textId="77777777" w:rsidR="00B36966" w:rsidRPr="0076647E" w:rsidRDefault="00B36966" w:rsidP="00B36966">
      <w:pPr>
        <w:pStyle w:val="Body"/>
        <w:rPr>
          <w:rFonts w:ascii="Arial"/>
          <w:b/>
          <w:bCs/>
          <w:color w:val="000000" w:themeColor="text1"/>
          <w:sz w:val="28"/>
          <w:szCs w:val="28"/>
        </w:rPr>
      </w:pPr>
    </w:p>
    <w:p w14:paraId="0CAA3189" w14:textId="77777777" w:rsidR="00B36966" w:rsidRPr="0076647E" w:rsidRDefault="00B36966" w:rsidP="00B36966">
      <w:pPr>
        <w:pStyle w:val="Body"/>
        <w:rPr>
          <w:rFonts w:ascii="Arial"/>
          <w:b/>
          <w:bCs/>
          <w:color w:val="000000" w:themeColor="text1"/>
          <w:sz w:val="28"/>
          <w:szCs w:val="28"/>
        </w:rPr>
      </w:pPr>
    </w:p>
    <w:p w14:paraId="0D72D6A5" w14:textId="77777777" w:rsidR="00B36966" w:rsidRPr="0076647E" w:rsidRDefault="00B36966" w:rsidP="00B36966">
      <w:pPr>
        <w:pStyle w:val="Body"/>
        <w:rPr>
          <w:rFonts w:ascii="Arial"/>
          <w:b/>
          <w:bCs/>
          <w:color w:val="000000" w:themeColor="text1"/>
          <w:sz w:val="28"/>
          <w:szCs w:val="28"/>
        </w:rPr>
      </w:pPr>
    </w:p>
    <w:p w14:paraId="099ADC0F" w14:textId="77777777" w:rsidR="00B36966" w:rsidRPr="0076647E" w:rsidRDefault="00B36966" w:rsidP="00B36966">
      <w:pPr>
        <w:pStyle w:val="Body"/>
        <w:rPr>
          <w:rFonts w:ascii="Arial"/>
          <w:b/>
          <w:bCs/>
          <w:color w:val="000000" w:themeColor="text1"/>
          <w:sz w:val="28"/>
          <w:szCs w:val="28"/>
        </w:rPr>
      </w:pPr>
    </w:p>
    <w:p w14:paraId="1C249A50" w14:textId="77777777" w:rsidR="00195AE0" w:rsidRPr="0076647E" w:rsidRDefault="00195AE0" w:rsidP="00B36966">
      <w:pPr>
        <w:pStyle w:val="Body"/>
        <w:rPr>
          <w:rFonts w:ascii="Arial"/>
          <w:b/>
          <w:bCs/>
          <w:color w:val="000000" w:themeColor="text1"/>
          <w:sz w:val="28"/>
          <w:szCs w:val="28"/>
        </w:rPr>
      </w:pPr>
    </w:p>
    <w:p w14:paraId="225A91CA" w14:textId="77777777" w:rsidR="00195AE0" w:rsidRPr="0076647E" w:rsidRDefault="00195AE0" w:rsidP="00B36966">
      <w:pPr>
        <w:pStyle w:val="Body"/>
        <w:rPr>
          <w:rFonts w:ascii="Arial"/>
          <w:b/>
          <w:bCs/>
          <w:color w:val="000000" w:themeColor="text1"/>
          <w:sz w:val="28"/>
          <w:szCs w:val="28"/>
        </w:rPr>
      </w:pPr>
    </w:p>
    <w:p w14:paraId="05B0493B" w14:textId="4340A72F" w:rsidR="00B36966" w:rsidRPr="0076647E" w:rsidRDefault="00B36966" w:rsidP="00B36966">
      <w:pPr>
        <w:pStyle w:val="Body"/>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Key 3</w:t>
      </w:r>
    </w:p>
    <w:p w14:paraId="54D63308" w14:textId="77777777" w:rsidR="00740C3C" w:rsidRPr="0076647E" w:rsidRDefault="00740C3C" w:rsidP="00B36966">
      <w:pPr>
        <w:pStyle w:val="Body"/>
        <w:rPr>
          <w:rFonts w:ascii="Times New Roman" w:eastAsia="Arial" w:hAnsi="Times New Roman" w:cs="Times New Roman"/>
          <w:color w:val="000000" w:themeColor="text1"/>
          <w:sz w:val="24"/>
          <w:szCs w:val="24"/>
        </w:rPr>
      </w:pPr>
    </w:p>
    <w:p w14:paraId="56F613BB" w14:textId="77777777" w:rsidR="00B36966" w:rsidRPr="0076647E" w:rsidRDefault="00B36966" w:rsidP="00B36966">
      <w:pPr>
        <w:pStyle w:val="Body"/>
        <w:rPr>
          <w:rFonts w:ascii="Times New Roman" w:eastAsia="Arial" w:hAnsi="Times New Roman" w:cs="Times New Roman"/>
          <w:color w:val="000000" w:themeColor="text1"/>
          <w:sz w:val="24"/>
          <w:szCs w:val="24"/>
        </w:rPr>
      </w:pPr>
    </w:p>
    <w:p w14:paraId="395FC8B9" w14:textId="77777777" w:rsidR="00B36966" w:rsidRPr="0076647E" w:rsidRDefault="00B36966" w:rsidP="003023EC">
      <w:pPr>
        <w:pStyle w:val="Body"/>
        <w:numPr>
          <w:ilvl w:val="0"/>
          <w:numId w:val="89"/>
        </w:numPr>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I will stop oral hypoglycemic drugs 48 hours before surgery. </w:t>
      </w:r>
    </w:p>
    <w:p w14:paraId="2AA4283E" w14:textId="77777777" w:rsidR="00B36966" w:rsidRPr="0076647E" w:rsidRDefault="00B36966" w:rsidP="00B36966">
      <w:pPr>
        <w:pStyle w:val="Body"/>
        <w:ind w:left="720"/>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Blood sugar will be checked before surgery and (GKI) glucose-potassium-insulin infusion is considered if blood sugar is more than 200mg/dl. </w:t>
      </w:r>
    </w:p>
    <w:p w14:paraId="76A88D7D" w14:textId="442B9D05" w:rsidR="00B36966" w:rsidRPr="0076647E" w:rsidRDefault="00B36966" w:rsidP="00B36966">
      <w:pPr>
        <w:pStyle w:val="Body"/>
        <w:ind w:left="720"/>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All oral hypoglycemic can be started when the patient is eating normal. </w:t>
      </w:r>
      <w:r w:rsidR="0091684E"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02</w:t>
      </w:r>
    </w:p>
    <w:p w14:paraId="3B48F2BD" w14:textId="2DDDAB6A" w:rsidR="00B36966" w:rsidRPr="0076647E" w:rsidRDefault="00B36966" w:rsidP="003023EC">
      <w:pPr>
        <w:pStyle w:val="Body"/>
        <w:numPr>
          <w:ilvl w:val="0"/>
          <w:numId w:val="89"/>
        </w:numPr>
        <w:rPr>
          <w:rFonts w:ascii="Times New Roman" w:eastAsia="Arial" w:hAnsi="Times New Roman" w:cs="Times New Roman"/>
          <w:color w:val="000000" w:themeColor="text1"/>
          <w:sz w:val="24"/>
          <w:szCs w:val="24"/>
        </w:rPr>
      </w:pPr>
      <w:r w:rsidRPr="0076647E">
        <w:rPr>
          <w:rFonts w:ascii="Times New Roman" w:eastAsia="Arial" w:hAnsi="Times New Roman" w:cs="Times New Roman"/>
          <w:color w:val="000000" w:themeColor="text1"/>
          <w:sz w:val="24"/>
          <w:szCs w:val="24"/>
        </w:rPr>
        <w:t xml:space="preserve">Cardiovascular status. </w:t>
      </w:r>
      <w:r w:rsidR="0091684E" w:rsidRPr="0076647E">
        <w:rPr>
          <w:rFonts w:ascii="Times New Roman" w:eastAsia="Arial" w:hAnsi="Times New Roman" w:cs="Times New Roman"/>
          <w:color w:val="000000" w:themeColor="text1"/>
          <w:sz w:val="24"/>
          <w:szCs w:val="24"/>
        </w:rPr>
        <w:t xml:space="preserve">   </w:t>
      </w:r>
      <w:r w:rsidRPr="0076647E">
        <w:rPr>
          <w:rFonts w:ascii="Times New Roman" w:eastAsia="Arial" w:hAnsi="Times New Roman" w:cs="Times New Roman"/>
          <w:color w:val="000000" w:themeColor="text1"/>
          <w:sz w:val="24"/>
          <w:szCs w:val="24"/>
        </w:rPr>
        <w:t xml:space="preserve"> 01</w:t>
      </w:r>
    </w:p>
    <w:p w14:paraId="78952016" w14:textId="77777777" w:rsidR="00B36966" w:rsidRPr="0076647E" w:rsidRDefault="00B36966" w:rsidP="00B36966">
      <w:pPr>
        <w:pStyle w:val="Default"/>
        <w:tabs>
          <w:tab w:val="left" w:pos="180"/>
          <w:tab w:val="left" w:pos="720"/>
        </w:tabs>
        <w:ind w:left="720" w:right="720" w:hanging="540"/>
        <w:rPr>
          <w:rFonts w:ascii="Times New Roman" w:eastAsia="Arial" w:hAnsi="Times New Roman" w:cs="Times New Roman"/>
          <w:color w:val="000000" w:themeColor="text1"/>
          <w:sz w:val="24"/>
          <w:szCs w:val="24"/>
        </w:rPr>
      </w:pPr>
    </w:p>
    <w:p w14:paraId="0BFCED9F" w14:textId="77777777" w:rsidR="00B36966" w:rsidRPr="0076647E" w:rsidRDefault="00B36966" w:rsidP="00B36966">
      <w:pPr>
        <w:pStyle w:val="Default"/>
        <w:tabs>
          <w:tab w:val="left" w:pos="180"/>
          <w:tab w:val="left" w:pos="720"/>
        </w:tabs>
        <w:ind w:left="720" w:right="720" w:hanging="540"/>
        <w:rPr>
          <w:rFonts w:ascii="Times New Roman" w:eastAsia="Arial" w:hAnsi="Times New Roman" w:cs="Times New Roman"/>
          <w:color w:val="000000" w:themeColor="text1"/>
          <w:sz w:val="24"/>
          <w:szCs w:val="24"/>
        </w:rPr>
      </w:pPr>
    </w:p>
    <w:p w14:paraId="4EA2AA40" w14:textId="0A72E51F" w:rsidR="009C025F" w:rsidRPr="0076647E" w:rsidRDefault="009C025F" w:rsidP="009C025F">
      <w:pPr>
        <w:ind w:left="266"/>
        <w:jc w:val="center"/>
        <w:rPr>
          <w:color w:val="000000" w:themeColor="text1"/>
        </w:rPr>
      </w:pPr>
    </w:p>
    <w:p w14:paraId="74CC8876" w14:textId="659C0B87" w:rsidR="009C025F" w:rsidRPr="0076647E" w:rsidRDefault="009C025F" w:rsidP="009C025F">
      <w:pPr>
        <w:ind w:left="266"/>
        <w:jc w:val="center"/>
        <w:rPr>
          <w:color w:val="000000" w:themeColor="text1"/>
        </w:rPr>
      </w:pPr>
    </w:p>
    <w:p w14:paraId="2E733334" w14:textId="148020B8" w:rsidR="009C025F" w:rsidRPr="0076647E" w:rsidRDefault="009C025F" w:rsidP="009C025F">
      <w:pPr>
        <w:ind w:left="266"/>
        <w:jc w:val="center"/>
        <w:rPr>
          <w:color w:val="000000" w:themeColor="text1"/>
        </w:rPr>
      </w:pPr>
    </w:p>
    <w:p w14:paraId="1273E99F" w14:textId="03D623C6" w:rsidR="009C025F" w:rsidRPr="0076647E" w:rsidRDefault="009C025F" w:rsidP="009C025F">
      <w:pPr>
        <w:ind w:left="266"/>
        <w:jc w:val="center"/>
        <w:rPr>
          <w:color w:val="000000" w:themeColor="text1"/>
        </w:rPr>
      </w:pPr>
    </w:p>
    <w:p w14:paraId="49272072" w14:textId="7D14941F" w:rsidR="009C025F" w:rsidRPr="0076647E" w:rsidRDefault="009C025F" w:rsidP="009C025F">
      <w:pPr>
        <w:ind w:left="266"/>
        <w:jc w:val="center"/>
        <w:rPr>
          <w:color w:val="000000" w:themeColor="text1"/>
        </w:rPr>
      </w:pPr>
    </w:p>
    <w:p w14:paraId="198359E2" w14:textId="5F1BE6E0" w:rsidR="009C025F" w:rsidRPr="0076647E" w:rsidRDefault="009C025F" w:rsidP="009C025F">
      <w:pPr>
        <w:ind w:left="266"/>
        <w:jc w:val="center"/>
        <w:rPr>
          <w:color w:val="000000" w:themeColor="text1"/>
        </w:rPr>
      </w:pPr>
    </w:p>
    <w:p w14:paraId="4942B964" w14:textId="1FCEFFA1" w:rsidR="009C025F" w:rsidRPr="0076647E" w:rsidRDefault="009C025F" w:rsidP="00486642">
      <w:pPr>
        <w:rPr>
          <w:color w:val="000000" w:themeColor="text1"/>
        </w:rPr>
      </w:pPr>
    </w:p>
    <w:p w14:paraId="10A4DAF0" w14:textId="68A63291" w:rsidR="009C025F" w:rsidRPr="0076647E" w:rsidRDefault="00D41625" w:rsidP="00D41625">
      <w:pPr>
        <w:rPr>
          <w:b/>
          <w:bCs/>
          <w:color w:val="000000" w:themeColor="text1"/>
        </w:rPr>
      </w:pPr>
      <w:r w:rsidRPr="0076647E">
        <w:rPr>
          <w:b/>
          <w:bCs/>
          <w:color w:val="000000" w:themeColor="text1"/>
        </w:rPr>
        <w:lastRenderedPageBreak/>
        <w:t xml:space="preserve">                                                        </w:t>
      </w:r>
      <w:r w:rsidR="009C025F" w:rsidRPr="0076647E">
        <w:rPr>
          <w:b/>
          <w:bCs/>
          <w:color w:val="000000" w:themeColor="text1"/>
        </w:rPr>
        <w:t>Third professional BDS</w:t>
      </w:r>
    </w:p>
    <w:p w14:paraId="1F6FDDDD"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219F355D"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73CEEE99"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64A45E2A" w14:textId="77777777" w:rsidR="009C025F" w:rsidRPr="0076647E" w:rsidRDefault="009C025F" w:rsidP="009C025F">
      <w:pPr>
        <w:jc w:val="center"/>
        <w:rPr>
          <w:b/>
          <w:bCs/>
          <w:color w:val="000000" w:themeColor="text1"/>
        </w:rPr>
      </w:pPr>
    </w:p>
    <w:p w14:paraId="10BD5165" w14:textId="77777777" w:rsidR="009C025F" w:rsidRPr="0076647E" w:rsidRDefault="009C025F" w:rsidP="009C025F">
      <w:pPr>
        <w:rPr>
          <w:b/>
          <w:bCs/>
          <w:color w:val="000000" w:themeColor="text1"/>
        </w:rPr>
      </w:pPr>
    </w:p>
    <w:p w14:paraId="49E844E4" w14:textId="77777777" w:rsidR="009C025F" w:rsidRPr="0076647E" w:rsidRDefault="009C025F" w:rsidP="009C025F">
      <w:pPr>
        <w:rPr>
          <w:b/>
          <w:bCs/>
          <w:color w:val="000000" w:themeColor="text1"/>
        </w:rPr>
      </w:pPr>
    </w:p>
    <w:p w14:paraId="6EA7B751" w14:textId="77777777" w:rsidR="009C025F" w:rsidRPr="0076647E" w:rsidRDefault="009C025F" w:rsidP="009C025F">
      <w:pPr>
        <w:rPr>
          <w:b/>
          <w:bCs/>
          <w:color w:val="000000" w:themeColor="text1"/>
        </w:rPr>
      </w:pPr>
      <w:r w:rsidRPr="0076647E">
        <w:rPr>
          <w:b/>
          <w:bCs/>
          <w:color w:val="000000" w:themeColor="text1"/>
        </w:rPr>
        <w:t>Marks:3.                                                                                   Time Allowed: 3 min</w:t>
      </w:r>
    </w:p>
    <w:p w14:paraId="33308C1F" w14:textId="77777777" w:rsidR="009C025F" w:rsidRPr="0076647E" w:rsidRDefault="009C025F" w:rsidP="009C025F">
      <w:pPr>
        <w:rPr>
          <w:b/>
          <w:bCs/>
          <w:color w:val="000000" w:themeColor="text1"/>
        </w:rPr>
      </w:pPr>
    </w:p>
    <w:p w14:paraId="687C581A" w14:textId="2A41EC13" w:rsidR="009C025F" w:rsidRPr="0076647E" w:rsidRDefault="009C025F" w:rsidP="009C025F">
      <w:pPr>
        <w:ind w:left="266"/>
        <w:jc w:val="center"/>
        <w:rPr>
          <w:b/>
          <w:bCs/>
          <w:color w:val="000000" w:themeColor="text1"/>
        </w:rPr>
      </w:pPr>
      <w:r w:rsidRPr="0076647E">
        <w:rPr>
          <w:b/>
          <w:bCs/>
          <w:color w:val="000000" w:themeColor="text1"/>
        </w:rPr>
        <w:t xml:space="preserve">Static Station No 2 </w:t>
      </w:r>
    </w:p>
    <w:p w14:paraId="3E0A4BFA" w14:textId="2C117CB4" w:rsidR="00D61E5E" w:rsidRPr="0076647E" w:rsidRDefault="00D61E5E" w:rsidP="009C025F">
      <w:pPr>
        <w:ind w:left="266"/>
        <w:jc w:val="center"/>
        <w:rPr>
          <w:b/>
          <w:bCs/>
          <w:color w:val="000000" w:themeColor="text1"/>
        </w:rPr>
      </w:pPr>
    </w:p>
    <w:p w14:paraId="2362768F" w14:textId="77777777" w:rsidR="00BA0A75" w:rsidRPr="0076647E" w:rsidRDefault="00BA0A75" w:rsidP="00BA0A75">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35E9D8C9" w14:textId="77777777" w:rsidR="00D61E5E" w:rsidRPr="0076647E" w:rsidRDefault="00D61E5E" w:rsidP="009C025F">
      <w:pPr>
        <w:ind w:left="266"/>
        <w:jc w:val="center"/>
        <w:rPr>
          <w:color w:val="000000" w:themeColor="text1"/>
        </w:rPr>
      </w:pPr>
    </w:p>
    <w:tbl>
      <w:tblPr>
        <w:tblW w:w="10054"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D61E5E" w:rsidRPr="0076647E" w14:paraId="4022BE51" w14:textId="77777777" w:rsidTr="00D61E5E">
        <w:trPr>
          <w:trHeight w:val="4153"/>
        </w:trPr>
        <w:tc>
          <w:tcPr>
            <w:tcW w:w="10054" w:type="dxa"/>
          </w:tcPr>
          <w:p w14:paraId="145AD495" w14:textId="77777777" w:rsidR="004A2B4A" w:rsidRPr="0076647E" w:rsidRDefault="004A2B4A" w:rsidP="00D61E5E">
            <w:pPr>
              <w:ind w:left="857"/>
              <w:rPr>
                <w:color w:val="000000" w:themeColor="text1"/>
              </w:rPr>
            </w:pPr>
          </w:p>
          <w:p w14:paraId="33289AC8" w14:textId="00A6A6D4" w:rsidR="00D61E5E" w:rsidRPr="0076647E" w:rsidRDefault="00D61E5E" w:rsidP="00D61E5E">
            <w:pPr>
              <w:ind w:left="857"/>
              <w:rPr>
                <w:color w:val="000000" w:themeColor="text1"/>
              </w:rPr>
            </w:pPr>
            <w:r w:rsidRPr="0076647E">
              <w:rPr>
                <w:color w:val="000000" w:themeColor="text1"/>
              </w:rPr>
              <w:t>A young female presents with swelling in the submental region. She complains sever pain in swelling and difficulty  in breathing . on examination swelling is firm.</w:t>
            </w:r>
          </w:p>
          <w:p w14:paraId="37C6BC41" w14:textId="77777777" w:rsidR="00D61E5E" w:rsidRPr="0076647E" w:rsidRDefault="00D61E5E" w:rsidP="00D61E5E">
            <w:pPr>
              <w:ind w:left="857"/>
              <w:rPr>
                <w:color w:val="000000" w:themeColor="text1"/>
              </w:rPr>
            </w:pPr>
          </w:p>
          <w:p w14:paraId="75B5E3FF" w14:textId="41472747" w:rsidR="00F70B77" w:rsidRPr="0076647E" w:rsidRDefault="00D61E5E" w:rsidP="003023EC">
            <w:pPr>
              <w:pStyle w:val="ListParagraph"/>
              <w:numPr>
                <w:ilvl w:val="0"/>
                <w:numId w:val="68"/>
              </w:numPr>
              <w:ind w:left="1217"/>
              <w:rPr>
                <w:color w:val="000000" w:themeColor="text1"/>
              </w:rPr>
            </w:pPr>
            <w:r w:rsidRPr="0076647E">
              <w:rPr>
                <w:color w:val="000000" w:themeColor="text1"/>
              </w:rPr>
              <w:t xml:space="preserve">What is possible diagnosis </w:t>
            </w:r>
            <w:r w:rsidR="00F70B77" w:rsidRPr="0076647E">
              <w:rPr>
                <w:color w:val="000000" w:themeColor="text1"/>
              </w:rPr>
              <w:t xml:space="preserve">                                   01</w:t>
            </w:r>
          </w:p>
          <w:p w14:paraId="5E30DC08" w14:textId="67967DFE" w:rsidR="00D61E5E" w:rsidRPr="0076647E" w:rsidRDefault="00F70B77" w:rsidP="003023EC">
            <w:pPr>
              <w:pStyle w:val="ListParagraph"/>
              <w:numPr>
                <w:ilvl w:val="0"/>
                <w:numId w:val="68"/>
              </w:numPr>
              <w:ind w:left="1217"/>
              <w:rPr>
                <w:color w:val="000000" w:themeColor="text1"/>
              </w:rPr>
            </w:pPr>
            <w:r w:rsidRPr="0076647E">
              <w:rPr>
                <w:color w:val="000000" w:themeColor="text1"/>
              </w:rPr>
              <w:t xml:space="preserve">What are the precipitating factors </w:t>
            </w:r>
            <w:r w:rsidR="00D61E5E" w:rsidRPr="0076647E">
              <w:rPr>
                <w:color w:val="000000" w:themeColor="text1"/>
              </w:rPr>
              <w:t xml:space="preserve">                     </w:t>
            </w:r>
            <w:r w:rsidR="00081B11" w:rsidRPr="0076647E">
              <w:rPr>
                <w:color w:val="000000" w:themeColor="text1"/>
              </w:rPr>
              <w:t xml:space="preserve">   </w:t>
            </w:r>
            <w:r w:rsidR="00D61E5E" w:rsidRPr="0076647E">
              <w:rPr>
                <w:color w:val="000000" w:themeColor="text1"/>
              </w:rPr>
              <w:t>01</w:t>
            </w:r>
          </w:p>
          <w:p w14:paraId="1376179E" w14:textId="20ED8D80" w:rsidR="00D61E5E" w:rsidRPr="0076647E" w:rsidRDefault="00D61E5E" w:rsidP="003023EC">
            <w:pPr>
              <w:pStyle w:val="ListParagraph"/>
              <w:numPr>
                <w:ilvl w:val="0"/>
                <w:numId w:val="68"/>
              </w:numPr>
              <w:ind w:left="1217"/>
              <w:rPr>
                <w:color w:val="000000" w:themeColor="text1"/>
              </w:rPr>
            </w:pPr>
            <w:r w:rsidRPr="0076647E">
              <w:rPr>
                <w:color w:val="000000" w:themeColor="text1"/>
              </w:rPr>
              <w:t xml:space="preserve">How will you treat her                            </w:t>
            </w:r>
            <w:r w:rsidR="00F70B77" w:rsidRPr="0076647E">
              <w:rPr>
                <w:color w:val="000000" w:themeColor="text1"/>
              </w:rPr>
              <w:t xml:space="preserve">              01</w:t>
            </w:r>
          </w:p>
          <w:p w14:paraId="3474D3C7" w14:textId="77777777" w:rsidR="00D61E5E" w:rsidRPr="0076647E" w:rsidRDefault="00D61E5E" w:rsidP="00D61E5E">
            <w:pPr>
              <w:ind w:left="591"/>
              <w:rPr>
                <w:color w:val="000000" w:themeColor="text1"/>
              </w:rPr>
            </w:pPr>
          </w:p>
          <w:p w14:paraId="00ED48CC" w14:textId="77777777" w:rsidR="00D61E5E" w:rsidRPr="0076647E" w:rsidRDefault="00D61E5E" w:rsidP="00D61E5E">
            <w:pPr>
              <w:ind w:left="266"/>
              <w:jc w:val="center"/>
              <w:rPr>
                <w:color w:val="000000" w:themeColor="text1"/>
              </w:rPr>
            </w:pPr>
          </w:p>
          <w:p w14:paraId="7CA0CE99" w14:textId="72CCFEAE" w:rsidR="00D61E5E" w:rsidRPr="0076647E" w:rsidRDefault="00D61E5E" w:rsidP="00D61E5E">
            <w:pPr>
              <w:ind w:left="857"/>
              <w:rPr>
                <w:color w:val="000000" w:themeColor="text1"/>
              </w:rPr>
            </w:pPr>
            <w:r w:rsidRPr="0076647E">
              <w:rPr>
                <w:color w:val="000000" w:themeColor="text1"/>
              </w:rPr>
              <w:fldChar w:fldCharType="begin"/>
            </w:r>
            <w:r w:rsidRPr="0076647E">
              <w:rPr>
                <w:color w:val="000000" w:themeColor="text1"/>
              </w:rPr>
              <w:instrText xml:space="preserve"> INCLUDEPICTURE "http://smilecreationdental.com/wp-content/uploads/2015/01/lw2.jpg" \* MERGEFORMATINET </w:instrText>
            </w:r>
            <w:r w:rsidRPr="0076647E">
              <w:rPr>
                <w:color w:val="000000" w:themeColor="text1"/>
              </w:rPr>
              <w:fldChar w:fldCharType="separate"/>
            </w:r>
            <w:r w:rsidRPr="0076647E">
              <w:rPr>
                <w:noProof/>
                <w:color w:val="000000" w:themeColor="text1"/>
              </w:rPr>
              <w:drawing>
                <wp:inline distT="0" distB="0" distL="0" distR="0" wp14:anchorId="04F3D7AA" wp14:editId="19A53AC9">
                  <wp:extent cx="1800772" cy="1175657"/>
                  <wp:effectExtent l="0" t="0" r="3175" b="5715"/>
                  <wp:docPr id="40" name="Picture 40" descr="Image result for ludwig an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ludwig angin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28478" cy="1193745"/>
                          </a:xfrm>
                          <a:prstGeom prst="rect">
                            <a:avLst/>
                          </a:prstGeom>
                          <a:noFill/>
                          <a:ln>
                            <a:noFill/>
                          </a:ln>
                        </pic:spPr>
                      </pic:pic>
                    </a:graphicData>
                  </a:graphic>
                </wp:inline>
              </w:drawing>
            </w:r>
            <w:r w:rsidRPr="0076647E">
              <w:rPr>
                <w:color w:val="000000" w:themeColor="text1"/>
              </w:rPr>
              <w:fldChar w:fldCharType="end"/>
            </w:r>
          </w:p>
        </w:tc>
      </w:tr>
    </w:tbl>
    <w:p w14:paraId="6E1FBAA9" w14:textId="77777777" w:rsidR="009C025F" w:rsidRPr="0076647E" w:rsidRDefault="009C025F" w:rsidP="009C025F">
      <w:pPr>
        <w:spacing w:before="100" w:beforeAutospacing="1" w:after="100" w:afterAutospacing="1"/>
        <w:rPr>
          <w:color w:val="000000" w:themeColor="text1"/>
        </w:rPr>
      </w:pPr>
    </w:p>
    <w:p w14:paraId="75D3BB71" w14:textId="5248CAFF" w:rsidR="009C025F" w:rsidRPr="0076647E" w:rsidRDefault="009C025F" w:rsidP="00486642">
      <w:pPr>
        <w:rPr>
          <w:color w:val="000000" w:themeColor="text1"/>
        </w:rPr>
      </w:pPr>
    </w:p>
    <w:p w14:paraId="4DA07E2A" w14:textId="2114EFD2" w:rsidR="009C025F" w:rsidRPr="0076647E" w:rsidRDefault="009C025F" w:rsidP="00486642">
      <w:pPr>
        <w:rPr>
          <w:color w:val="000000" w:themeColor="text1"/>
        </w:rPr>
      </w:pPr>
    </w:p>
    <w:p w14:paraId="3B41079B" w14:textId="48CDA79D" w:rsidR="009C025F" w:rsidRPr="0076647E" w:rsidRDefault="009C025F" w:rsidP="00486642">
      <w:pPr>
        <w:rPr>
          <w:color w:val="000000" w:themeColor="text1"/>
        </w:rPr>
      </w:pPr>
    </w:p>
    <w:p w14:paraId="14A417DE" w14:textId="30ACD740" w:rsidR="009C025F" w:rsidRPr="0076647E" w:rsidRDefault="00D436FC" w:rsidP="00486642">
      <w:pPr>
        <w:rPr>
          <w:color w:val="000000" w:themeColor="text1"/>
        </w:rPr>
      </w:pPr>
      <w:r w:rsidRPr="0076647E">
        <w:rPr>
          <w:color w:val="000000" w:themeColor="text1"/>
        </w:rPr>
        <w:t>Key 2</w:t>
      </w:r>
    </w:p>
    <w:p w14:paraId="71CA91EE" w14:textId="034D55F2" w:rsidR="00D436FC" w:rsidRPr="0076647E" w:rsidRDefault="00D436FC" w:rsidP="00486642">
      <w:pPr>
        <w:rPr>
          <w:color w:val="000000" w:themeColor="text1"/>
        </w:rPr>
      </w:pPr>
    </w:p>
    <w:p w14:paraId="48E6C967" w14:textId="20A1DB60" w:rsidR="00D436FC" w:rsidRPr="0076647E" w:rsidRDefault="00F70B77" w:rsidP="003023EC">
      <w:pPr>
        <w:pStyle w:val="ListParagraph"/>
        <w:numPr>
          <w:ilvl w:val="0"/>
          <w:numId w:val="69"/>
        </w:numPr>
        <w:rPr>
          <w:color w:val="000000" w:themeColor="text1"/>
        </w:rPr>
      </w:pPr>
      <w:r w:rsidRPr="0076647E">
        <w:rPr>
          <w:color w:val="000000" w:themeColor="text1"/>
        </w:rPr>
        <w:t>Ludwig's</w:t>
      </w:r>
      <w:r w:rsidR="00D436FC" w:rsidRPr="0076647E">
        <w:rPr>
          <w:color w:val="000000" w:themeColor="text1"/>
        </w:rPr>
        <w:t xml:space="preserve">’ angina </w:t>
      </w:r>
      <w:r w:rsidRPr="0076647E">
        <w:rPr>
          <w:color w:val="000000" w:themeColor="text1"/>
        </w:rPr>
        <w:t xml:space="preserve">                                                                                    0.5</w:t>
      </w:r>
    </w:p>
    <w:p w14:paraId="070A045E" w14:textId="3CFE16A0" w:rsidR="00F70B77" w:rsidRPr="0076647E" w:rsidRDefault="00F70B77" w:rsidP="003023EC">
      <w:pPr>
        <w:pStyle w:val="NormalWeb"/>
        <w:numPr>
          <w:ilvl w:val="0"/>
          <w:numId w:val="69"/>
        </w:numPr>
        <w:rPr>
          <w:color w:val="000000" w:themeColor="text1"/>
        </w:rPr>
      </w:pPr>
      <w:r w:rsidRPr="0076647E">
        <w:rPr>
          <w:color w:val="000000" w:themeColor="text1"/>
        </w:rPr>
        <w:t>Caries teeth, Carcinoma oral cavity, Chronic sialadenitis (involving submandibular Chemotherapy                                                                                                                 01</w:t>
      </w:r>
    </w:p>
    <w:p w14:paraId="43EBAE52" w14:textId="4FE8D561" w:rsidR="00F70B77" w:rsidRPr="0076647E" w:rsidRDefault="00F70B77" w:rsidP="003023EC">
      <w:pPr>
        <w:pStyle w:val="NormalWeb"/>
        <w:numPr>
          <w:ilvl w:val="0"/>
          <w:numId w:val="69"/>
        </w:numPr>
        <w:rPr>
          <w:color w:val="000000" w:themeColor="text1"/>
        </w:rPr>
      </w:pPr>
      <w:r w:rsidRPr="0076647E">
        <w:rPr>
          <w:color w:val="000000" w:themeColor="text1"/>
        </w:rPr>
        <w:t xml:space="preserve">Hospitalization and early use of parenteral antibiotics </w:t>
      </w:r>
    </w:p>
    <w:p w14:paraId="438B6398" w14:textId="77777777" w:rsidR="00F70B77" w:rsidRPr="0076647E" w:rsidRDefault="00F70B77" w:rsidP="00F70B77">
      <w:pPr>
        <w:pStyle w:val="NormalWeb"/>
        <w:ind w:left="720"/>
        <w:rPr>
          <w:color w:val="000000" w:themeColor="text1"/>
        </w:rPr>
      </w:pPr>
      <w:r w:rsidRPr="0076647E">
        <w:rPr>
          <w:color w:val="000000" w:themeColor="text1"/>
        </w:rPr>
        <w:t xml:space="preserve">If patient does not improve with conservative treatment, surgical drainage should be done. </w:t>
      </w:r>
    </w:p>
    <w:p w14:paraId="5622BAC3" w14:textId="136C6C24" w:rsidR="009C025F" w:rsidRPr="0076647E" w:rsidRDefault="00F70B77" w:rsidP="00081B11">
      <w:pPr>
        <w:pStyle w:val="NormalWeb"/>
        <w:ind w:left="720"/>
        <w:rPr>
          <w:color w:val="000000" w:themeColor="text1"/>
        </w:rPr>
      </w:pPr>
      <w:r w:rsidRPr="0076647E">
        <w:rPr>
          <w:color w:val="000000" w:themeColor="text1"/>
        </w:rPr>
        <w:t>Under GA or LA, a curved incision is given below the mandible to incise deep cervical fascia liberally. The mylohyoid muscle may also be incised to decompress the floor of mouth. Wound is irrigated and sutured loosely over subcutaneous drain. Rarely tracheostomy may be required in cases of laryngeal obstruction.       1.5</w:t>
      </w:r>
    </w:p>
    <w:p w14:paraId="421EDF7B" w14:textId="35703711" w:rsidR="009C025F" w:rsidRPr="0076647E" w:rsidRDefault="009C025F" w:rsidP="00486642">
      <w:pPr>
        <w:rPr>
          <w:color w:val="000000" w:themeColor="text1"/>
        </w:rPr>
      </w:pPr>
    </w:p>
    <w:p w14:paraId="61B0EF6C" w14:textId="77777777" w:rsidR="009C025F" w:rsidRPr="0076647E" w:rsidRDefault="009C025F" w:rsidP="009C025F">
      <w:pPr>
        <w:jc w:val="center"/>
        <w:rPr>
          <w:b/>
          <w:bCs/>
          <w:color w:val="000000" w:themeColor="text1"/>
        </w:rPr>
      </w:pPr>
      <w:r w:rsidRPr="0076647E">
        <w:rPr>
          <w:b/>
          <w:bCs/>
          <w:color w:val="000000" w:themeColor="text1"/>
        </w:rPr>
        <w:t>Third professional BDS</w:t>
      </w:r>
    </w:p>
    <w:p w14:paraId="5BDDECC8"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6BD199BB"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63039C68"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1C943D31" w14:textId="77777777" w:rsidR="009C025F" w:rsidRPr="0076647E" w:rsidRDefault="009C025F" w:rsidP="009C025F">
      <w:pPr>
        <w:jc w:val="center"/>
        <w:rPr>
          <w:b/>
          <w:bCs/>
          <w:color w:val="000000" w:themeColor="text1"/>
        </w:rPr>
      </w:pPr>
    </w:p>
    <w:p w14:paraId="7DFC3A7E" w14:textId="77777777" w:rsidR="009C025F" w:rsidRPr="0076647E" w:rsidRDefault="009C025F" w:rsidP="009C025F">
      <w:pPr>
        <w:rPr>
          <w:b/>
          <w:bCs/>
          <w:color w:val="000000" w:themeColor="text1"/>
        </w:rPr>
      </w:pPr>
    </w:p>
    <w:p w14:paraId="505CEEBB" w14:textId="77777777" w:rsidR="009C025F" w:rsidRPr="0076647E" w:rsidRDefault="009C025F" w:rsidP="009C025F">
      <w:pPr>
        <w:rPr>
          <w:b/>
          <w:bCs/>
          <w:color w:val="000000" w:themeColor="text1"/>
        </w:rPr>
      </w:pPr>
    </w:p>
    <w:p w14:paraId="183F589F" w14:textId="77777777" w:rsidR="009C025F" w:rsidRPr="0076647E" w:rsidRDefault="009C025F" w:rsidP="009C025F">
      <w:pPr>
        <w:rPr>
          <w:b/>
          <w:bCs/>
          <w:color w:val="000000" w:themeColor="text1"/>
        </w:rPr>
      </w:pPr>
      <w:r w:rsidRPr="0076647E">
        <w:rPr>
          <w:b/>
          <w:bCs/>
          <w:color w:val="000000" w:themeColor="text1"/>
        </w:rPr>
        <w:t>Marks:3.                                                                                   Time Allowed: 3 min</w:t>
      </w:r>
    </w:p>
    <w:p w14:paraId="513799B0" w14:textId="77777777" w:rsidR="009C025F" w:rsidRPr="0076647E" w:rsidRDefault="009C025F" w:rsidP="009C025F">
      <w:pPr>
        <w:rPr>
          <w:b/>
          <w:bCs/>
          <w:color w:val="000000" w:themeColor="text1"/>
        </w:rPr>
      </w:pPr>
    </w:p>
    <w:p w14:paraId="5D0FCB2E" w14:textId="63BCCB09" w:rsidR="009C025F" w:rsidRPr="0076647E" w:rsidRDefault="009C025F" w:rsidP="009C025F">
      <w:pPr>
        <w:ind w:left="266"/>
        <w:jc w:val="center"/>
        <w:rPr>
          <w:b/>
          <w:bCs/>
          <w:color w:val="000000" w:themeColor="text1"/>
        </w:rPr>
      </w:pPr>
      <w:r w:rsidRPr="0076647E">
        <w:rPr>
          <w:b/>
          <w:bCs/>
          <w:color w:val="000000" w:themeColor="text1"/>
        </w:rPr>
        <w:t xml:space="preserve">Static Station No 2 </w:t>
      </w:r>
    </w:p>
    <w:p w14:paraId="5CC5FBB3" w14:textId="3255DD4B" w:rsidR="002608E9" w:rsidRPr="0076647E" w:rsidRDefault="002608E9" w:rsidP="009C025F">
      <w:pPr>
        <w:ind w:left="266"/>
        <w:jc w:val="center"/>
        <w:rPr>
          <w:color w:val="000000" w:themeColor="text1"/>
        </w:rPr>
      </w:pPr>
    </w:p>
    <w:p w14:paraId="13640E65" w14:textId="77777777" w:rsidR="00BA0A75" w:rsidRPr="0076647E" w:rsidRDefault="00BA0A75" w:rsidP="00BA0A75">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231742DD" w14:textId="77777777" w:rsidR="002608E9" w:rsidRPr="0076647E" w:rsidRDefault="002608E9" w:rsidP="009C025F">
      <w:pPr>
        <w:ind w:left="266"/>
        <w:jc w:val="center"/>
        <w:rPr>
          <w:color w:val="000000" w:themeColor="text1"/>
        </w:rPr>
      </w:pPr>
    </w:p>
    <w:tbl>
      <w:tblPr>
        <w:tblW w:w="987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4"/>
      </w:tblGrid>
      <w:tr w:rsidR="002608E9" w:rsidRPr="0076647E" w14:paraId="7C931CF3" w14:textId="77777777" w:rsidTr="002608E9">
        <w:trPr>
          <w:trHeight w:val="2417"/>
        </w:trPr>
        <w:tc>
          <w:tcPr>
            <w:tcW w:w="9874" w:type="dxa"/>
          </w:tcPr>
          <w:p w14:paraId="48AB405F" w14:textId="77777777" w:rsidR="002608E9" w:rsidRPr="0076647E" w:rsidRDefault="002608E9" w:rsidP="002608E9">
            <w:pPr>
              <w:ind w:left="690"/>
              <w:rPr>
                <w:color w:val="000000" w:themeColor="text1"/>
              </w:rPr>
            </w:pPr>
            <w:r w:rsidRPr="0076647E">
              <w:rPr>
                <w:color w:val="000000" w:themeColor="text1"/>
              </w:rPr>
              <w:t xml:space="preserve">A young boy presented in emergency room with severe dyspnea after chest trauma in a road traffic accident. On examination the breath sounds are absent on right side and neck veins are engorged. </w:t>
            </w:r>
          </w:p>
          <w:p w14:paraId="6CD156F3" w14:textId="77777777" w:rsidR="002608E9" w:rsidRPr="0076647E" w:rsidRDefault="002608E9" w:rsidP="002608E9">
            <w:pPr>
              <w:ind w:left="690"/>
              <w:rPr>
                <w:color w:val="000000" w:themeColor="text1"/>
              </w:rPr>
            </w:pPr>
          </w:p>
          <w:p w14:paraId="36018B55" w14:textId="7B1640D7" w:rsidR="002608E9" w:rsidRPr="0076647E" w:rsidRDefault="002608E9" w:rsidP="003023EC">
            <w:pPr>
              <w:pStyle w:val="ListParagraph"/>
              <w:numPr>
                <w:ilvl w:val="0"/>
                <w:numId w:val="70"/>
              </w:numPr>
              <w:ind w:left="1050"/>
              <w:rPr>
                <w:color w:val="000000" w:themeColor="text1"/>
              </w:rPr>
            </w:pPr>
            <w:r w:rsidRPr="0076647E">
              <w:rPr>
                <w:color w:val="000000" w:themeColor="text1"/>
              </w:rPr>
              <w:t xml:space="preserve">What is the first step in his management  to save life             </w:t>
            </w:r>
            <w:r w:rsidR="009E4F86" w:rsidRPr="0076647E">
              <w:rPr>
                <w:color w:val="000000" w:themeColor="text1"/>
              </w:rPr>
              <w:t xml:space="preserve">   </w:t>
            </w:r>
            <w:r w:rsidRPr="0076647E">
              <w:rPr>
                <w:color w:val="000000" w:themeColor="text1"/>
              </w:rPr>
              <w:t>01</w:t>
            </w:r>
          </w:p>
          <w:p w14:paraId="744B1ACF" w14:textId="066188B9" w:rsidR="002608E9" w:rsidRPr="0076647E" w:rsidRDefault="002608E9" w:rsidP="003023EC">
            <w:pPr>
              <w:pStyle w:val="ListParagraph"/>
              <w:numPr>
                <w:ilvl w:val="0"/>
                <w:numId w:val="70"/>
              </w:numPr>
              <w:ind w:left="1050"/>
              <w:rPr>
                <w:color w:val="000000" w:themeColor="text1"/>
              </w:rPr>
            </w:pPr>
            <w:r w:rsidRPr="0076647E">
              <w:rPr>
                <w:color w:val="000000" w:themeColor="text1"/>
              </w:rPr>
              <w:t>What is your clinical diagnosis.                                                 01</w:t>
            </w:r>
          </w:p>
          <w:p w14:paraId="00507CBA" w14:textId="3B6719A2" w:rsidR="002608E9" w:rsidRPr="0076647E" w:rsidRDefault="002608E9" w:rsidP="003023EC">
            <w:pPr>
              <w:pStyle w:val="ListParagraph"/>
              <w:numPr>
                <w:ilvl w:val="0"/>
                <w:numId w:val="70"/>
              </w:numPr>
              <w:ind w:left="1050"/>
              <w:rPr>
                <w:color w:val="000000" w:themeColor="text1"/>
              </w:rPr>
            </w:pPr>
            <w:r w:rsidRPr="0076647E">
              <w:rPr>
                <w:color w:val="000000" w:themeColor="text1"/>
              </w:rPr>
              <w:t>What is definite treatment                                                          01</w:t>
            </w:r>
          </w:p>
          <w:p w14:paraId="4443EACA" w14:textId="77777777" w:rsidR="002608E9" w:rsidRPr="0076647E" w:rsidRDefault="002608E9" w:rsidP="002608E9">
            <w:pPr>
              <w:ind w:left="690"/>
              <w:rPr>
                <w:color w:val="000000" w:themeColor="text1"/>
              </w:rPr>
            </w:pPr>
          </w:p>
        </w:tc>
      </w:tr>
    </w:tbl>
    <w:p w14:paraId="0F2BF75F" w14:textId="77777777" w:rsidR="009C025F" w:rsidRPr="0076647E" w:rsidRDefault="009C025F" w:rsidP="009C025F">
      <w:pPr>
        <w:spacing w:before="100" w:beforeAutospacing="1" w:after="100" w:afterAutospacing="1"/>
        <w:rPr>
          <w:color w:val="000000" w:themeColor="text1"/>
        </w:rPr>
      </w:pPr>
    </w:p>
    <w:p w14:paraId="2CFD68A9" w14:textId="24BDB3C2" w:rsidR="009C025F" w:rsidRPr="0076647E" w:rsidRDefault="009C025F" w:rsidP="00486642">
      <w:pPr>
        <w:rPr>
          <w:color w:val="000000" w:themeColor="text1"/>
        </w:rPr>
      </w:pPr>
    </w:p>
    <w:p w14:paraId="33413839" w14:textId="31E7BBD8" w:rsidR="003633CE" w:rsidRPr="0076647E" w:rsidRDefault="003633CE" w:rsidP="00486642">
      <w:pPr>
        <w:rPr>
          <w:color w:val="000000" w:themeColor="text1"/>
        </w:rPr>
      </w:pPr>
    </w:p>
    <w:p w14:paraId="221E1E05" w14:textId="78726368" w:rsidR="009B3B00" w:rsidRPr="0076647E" w:rsidRDefault="009B3B00" w:rsidP="00486642">
      <w:pPr>
        <w:rPr>
          <w:color w:val="000000" w:themeColor="text1"/>
        </w:rPr>
      </w:pPr>
    </w:p>
    <w:p w14:paraId="575C7275" w14:textId="109FDF14" w:rsidR="009B3B00" w:rsidRPr="0076647E" w:rsidRDefault="009B3B00" w:rsidP="00486642">
      <w:pPr>
        <w:rPr>
          <w:color w:val="000000" w:themeColor="text1"/>
        </w:rPr>
      </w:pPr>
    </w:p>
    <w:p w14:paraId="603DBD4F" w14:textId="77777777" w:rsidR="009B3B00" w:rsidRPr="0076647E" w:rsidRDefault="009B3B00" w:rsidP="00486642">
      <w:pPr>
        <w:rPr>
          <w:color w:val="000000" w:themeColor="text1"/>
        </w:rPr>
      </w:pPr>
    </w:p>
    <w:p w14:paraId="48FED30B" w14:textId="77777777" w:rsidR="003633CE" w:rsidRPr="0076647E" w:rsidRDefault="003633CE" w:rsidP="00486642">
      <w:pPr>
        <w:rPr>
          <w:color w:val="000000" w:themeColor="text1"/>
        </w:rPr>
      </w:pPr>
    </w:p>
    <w:p w14:paraId="07DEE245" w14:textId="6816AD2F" w:rsidR="009C025F" w:rsidRPr="0076647E" w:rsidRDefault="002608E9" w:rsidP="00486642">
      <w:pPr>
        <w:rPr>
          <w:color w:val="000000" w:themeColor="text1"/>
        </w:rPr>
      </w:pPr>
      <w:r w:rsidRPr="0076647E">
        <w:rPr>
          <w:color w:val="000000" w:themeColor="text1"/>
        </w:rPr>
        <w:t>Key2</w:t>
      </w:r>
    </w:p>
    <w:p w14:paraId="650A10A4" w14:textId="4E2D53AC" w:rsidR="00D87883" w:rsidRPr="0076647E" w:rsidRDefault="00D87883" w:rsidP="00486642">
      <w:pPr>
        <w:rPr>
          <w:color w:val="000000" w:themeColor="text1"/>
        </w:rPr>
      </w:pPr>
    </w:p>
    <w:p w14:paraId="3BEFBD22" w14:textId="77777777" w:rsidR="00D87883" w:rsidRPr="0076647E" w:rsidRDefault="00D87883" w:rsidP="00486642">
      <w:pPr>
        <w:rPr>
          <w:color w:val="000000" w:themeColor="text1"/>
        </w:rPr>
      </w:pPr>
    </w:p>
    <w:p w14:paraId="13E6057B" w14:textId="7A6CFBD9" w:rsidR="002608E9" w:rsidRPr="0076647E" w:rsidRDefault="002608E9" w:rsidP="00486642">
      <w:pPr>
        <w:rPr>
          <w:color w:val="000000" w:themeColor="text1"/>
        </w:rPr>
      </w:pPr>
    </w:p>
    <w:p w14:paraId="4206AE91" w14:textId="7BD931F7" w:rsidR="002608E9" w:rsidRPr="0076647E" w:rsidRDefault="002608E9" w:rsidP="003023EC">
      <w:pPr>
        <w:pStyle w:val="ListParagraph"/>
        <w:numPr>
          <w:ilvl w:val="0"/>
          <w:numId w:val="71"/>
        </w:numPr>
        <w:rPr>
          <w:color w:val="000000" w:themeColor="text1"/>
        </w:rPr>
      </w:pPr>
      <w:r w:rsidRPr="0076647E">
        <w:rPr>
          <w:color w:val="000000" w:themeColor="text1"/>
        </w:rPr>
        <w:t>Insert wide bore canula in the 2</w:t>
      </w:r>
      <w:r w:rsidRPr="0076647E">
        <w:rPr>
          <w:color w:val="000000" w:themeColor="text1"/>
          <w:vertAlign w:val="superscript"/>
        </w:rPr>
        <w:t>nd</w:t>
      </w:r>
      <w:r w:rsidRPr="0076647E">
        <w:rPr>
          <w:color w:val="000000" w:themeColor="text1"/>
        </w:rPr>
        <w:t xml:space="preserve"> intercostal space </w:t>
      </w:r>
    </w:p>
    <w:p w14:paraId="565ED979" w14:textId="6D54E83E" w:rsidR="002608E9" w:rsidRPr="0076647E" w:rsidRDefault="002608E9" w:rsidP="003023EC">
      <w:pPr>
        <w:pStyle w:val="ListParagraph"/>
        <w:numPr>
          <w:ilvl w:val="0"/>
          <w:numId w:val="71"/>
        </w:numPr>
        <w:rPr>
          <w:color w:val="000000" w:themeColor="text1"/>
        </w:rPr>
      </w:pPr>
      <w:r w:rsidRPr="0076647E">
        <w:rPr>
          <w:color w:val="000000" w:themeColor="text1"/>
        </w:rPr>
        <w:t xml:space="preserve">Tension pneumothorax </w:t>
      </w:r>
    </w:p>
    <w:p w14:paraId="6D5E7FC4" w14:textId="13A80581" w:rsidR="002608E9" w:rsidRPr="0076647E" w:rsidRDefault="002608E9" w:rsidP="003023EC">
      <w:pPr>
        <w:pStyle w:val="ListParagraph"/>
        <w:numPr>
          <w:ilvl w:val="0"/>
          <w:numId w:val="71"/>
        </w:numPr>
        <w:rPr>
          <w:color w:val="000000" w:themeColor="text1"/>
        </w:rPr>
      </w:pPr>
      <w:r w:rsidRPr="0076647E">
        <w:rPr>
          <w:color w:val="000000" w:themeColor="text1"/>
        </w:rPr>
        <w:t xml:space="preserve">Tube thoracostomy </w:t>
      </w:r>
    </w:p>
    <w:p w14:paraId="3637A148" w14:textId="0F331D07" w:rsidR="009C025F" w:rsidRPr="0076647E" w:rsidRDefault="009C025F" w:rsidP="00486642">
      <w:pPr>
        <w:rPr>
          <w:color w:val="000000" w:themeColor="text1"/>
        </w:rPr>
      </w:pPr>
    </w:p>
    <w:p w14:paraId="36ED4F2A" w14:textId="4902CBE2" w:rsidR="009C025F" w:rsidRPr="0076647E" w:rsidRDefault="009C025F" w:rsidP="00486642">
      <w:pPr>
        <w:rPr>
          <w:color w:val="000000" w:themeColor="text1"/>
        </w:rPr>
      </w:pPr>
    </w:p>
    <w:p w14:paraId="0B547DD6" w14:textId="436C4153" w:rsidR="009C025F" w:rsidRPr="0076647E" w:rsidRDefault="009C025F" w:rsidP="00486642">
      <w:pPr>
        <w:rPr>
          <w:color w:val="000000" w:themeColor="text1"/>
        </w:rPr>
      </w:pPr>
    </w:p>
    <w:p w14:paraId="2B12EB0A" w14:textId="0FCFA8F7" w:rsidR="009C025F" w:rsidRPr="0076647E" w:rsidRDefault="009C025F" w:rsidP="00486642">
      <w:pPr>
        <w:rPr>
          <w:color w:val="000000" w:themeColor="text1"/>
        </w:rPr>
      </w:pPr>
    </w:p>
    <w:p w14:paraId="2C91C667" w14:textId="6F751982" w:rsidR="009C025F" w:rsidRPr="0076647E" w:rsidRDefault="009C025F" w:rsidP="00486642">
      <w:pPr>
        <w:rPr>
          <w:color w:val="000000" w:themeColor="text1"/>
        </w:rPr>
      </w:pPr>
    </w:p>
    <w:p w14:paraId="7A6083FD" w14:textId="63B4732D" w:rsidR="009C025F" w:rsidRPr="0076647E" w:rsidRDefault="009C025F" w:rsidP="00486642">
      <w:pPr>
        <w:rPr>
          <w:color w:val="000000" w:themeColor="text1"/>
        </w:rPr>
      </w:pPr>
    </w:p>
    <w:p w14:paraId="1CB35F57" w14:textId="285D45DA" w:rsidR="009C025F" w:rsidRPr="0076647E" w:rsidRDefault="009C025F" w:rsidP="00486642">
      <w:pPr>
        <w:rPr>
          <w:color w:val="000000" w:themeColor="text1"/>
        </w:rPr>
      </w:pPr>
    </w:p>
    <w:p w14:paraId="3B6449A7" w14:textId="116A66DC" w:rsidR="009C025F" w:rsidRPr="0076647E" w:rsidRDefault="009C025F" w:rsidP="00486642">
      <w:pPr>
        <w:rPr>
          <w:color w:val="000000" w:themeColor="text1"/>
        </w:rPr>
      </w:pPr>
    </w:p>
    <w:p w14:paraId="39F8BB92" w14:textId="1640ABFB" w:rsidR="009C025F" w:rsidRPr="0076647E" w:rsidRDefault="009C025F" w:rsidP="00486642">
      <w:pPr>
        <w:rPr>
          <w:color w:val="000000" w:themeColor="text1"/>
        </w:rPr>
      </w:pPr>
    </w:p>
    <w:p w14:paraId="45FF4C03" w14:textId="77777777" w:rsidR="009B3B00" w:rsidRPr="0076647E" w:rsidRDefault="009B3B00" w:rsidP="009C025F">
      <w:pPr>
        <w:jc w:val="center"/>
        <w:rPr>
          <w:color w:val="000000" w:themeColor="text1"/>
        </w:rPr>
      </w:pPr>
    </w:p>
    <w:p w14:paraId="0B0A1916" w14:textId="77777777" w:rsidR="009B3B00" w:rsidRPr="0076647E" w:rsidRDefault="009B3B00" w:rsidP="009C025F">
      <w:pPr>
        <w:jc w:val="center"/>
        <w:rPr>
          <w:color w:val="000000" w:themeColor="text1"/>
        </w:rPr>
      </w:pPr>
    </w:p>
    <w:p w14:paraId="1869F767" w14:textId="77777777" w:rsidR="009B3B00" w:rsidRPr="0076647E" w:rsidRDefault="009B3B00" w:rsidP="009C025F">
      <w:pPr>
        <w:jc w:val="center"/>
        <w:rPr>
          <w:color w:val="000000" w:themeColor="text1"/>
        </w:rPr>
      </w:pPr>
    </w:p>
    <w:p w14:paraId="3F97A079" w14:textId="1D712375" w:rsidR="009C025F" w:rsidRPr="0076647E" w:rsidRDefault="009C025F" w:rsidP="009C025F">
      <w:pPr>
        <w:jc w:val="center"/>
        <w:rPr>
          <w:b/>
          <w:bCs/>
          <w:color w:val="000000" w:themeColor="text1"/>
        </w:rPr>
      </w:pPr>
      <w:r w:rsidRPr="0076647E">
        <w:rPr>
          <w:b/>
          <w:bCs/>
          <w:color w:val="000000" w:themeColor="text1"/>
        </w:rPr>
        <w:t>Third professional BDS</w:t>
      </w:r>
    </w:p>
    <w:p w14:paraId="36F41AAC"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4DB014B8"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7717C7AF"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6654738A" w14:textId="77777777" w:rsidR="009C025F" w:rsidRPr="0076647E" w:rsidRDefault="009C025F" w:rsidP="009C025F">
      <w:pPr>
        <w:jc w:val="center"/>
        <w:rPr>
          <w:b/>
          <w:bCs/>
          <w:color w:val="000000" w:themeColor="text1"/>
        </w:rPr>
      </w:pPr>
    </w:p>
    <w:p w14:paraId="50E175C9" w14:textId="77777777" w:rsidR="009C025F" w:rsidRPr="0076647E" w:rsidRDefault="009C025F" w:rsidP="009C025F">
      <w:pPr>
        <w:rPr>
          <w:b/>
          <w:bCs/>
          <w:color w:val="000000" w:themeColor="text1"/>
        </w:rPr>
      </w:pPr>
    </w:p>
    <w:p w14:paraId="74707523" w14:textId="77777777" w:rsidR="009C025F" w:rsidRPr="0076647E" w:rsidRDefault="009C025F" w:rsidP="009C025F">
      <w:pPr>
        <w:rPr>
          <w:b/>
          <w:bCs/>
          <w:color w:val="000000" w:themeColor="text1"/>
        </w:rPr>
      </w:pPr>
    </w:p>
    <w:p w14:paraId="194AA6BE" w14:textId="77777777" w:rsidR="009C025F" w:rsidRPr="0076647E" w:rsidRDefault="009C025F" w:rsidP="009C025F">
      <w:pPr>
        <w:rPr>
          <w:b/>
          <w:bCs/>
          <w:color w:val="000000" w:themeColor="text1"/>
        </w:rPr>
      </w:pPr>
      <w:r w:rsidRPr="0076647E">
        <w:rPr>
          <w:b/>
          <w:bCs/>
          <w:color w:val="000000" w:themeColor="text1"/>
        </w:rPr>
        <w:t>Marks:3.                                                                                   Time Allowed: 3 min</w:t>
      </w:r>
    </w:p>
    <w:p w14:paraId="5FEB9792" w14:textId="77777777" w:rsidR="009C025F" w:rsidRPr="0076647E" w:rsidRDefault="009C025F" w:rsidP="009C025F">
      <w:pPr>
        <w:rPr>
          <w:b/>
          <w:bCs/>
          <w:color w:val="000000" w:themeColor="text1"/>
        </w:rPr>
      </w:pPr>
    </w:p>
    <w:p w14:paraId="6C229FFE" w14:textId="562974DC" w:rsidR="009C025F" w:rsidRPr="0076647E" w:rsidRDefault="009C025F" w:rsidP="009C025F">
      <w:pPr>
        <w:ind w:left="266"/>
        <w:jc w:val="center"/>
        <w:rPr>
          <w:b/>
          <w:bCs/>
          <w:color w:val="000000" w:themeColor="text1"/>
        </w:rPr>
      </w:pPr>
      <w:r w:rsidRPr="0076647E">
        <w:rPr>
          <w:b/>
          <w:bCs/>
          <w:color w:val="000000" w:themeColor="text1"/>
        </w:rPr>
        <w:t xml:space="preserve">Static Station No 2 </w:t>
      </w:r>
    </w:p>
    <w:p w14:paraId="0F74F1A5" w14:textId="1466F2A1" w:rsidR="00DC114A" w:rsidRPr="0076647E" w:rsidRDefault="00DC114A" w:rsidP="009C025F">
      <w:pPr>
        <w:ind w:left="266"/>
        <w:jc w:val="center"/>
        <w:rPr>
          <w:b/>
          <w:bCs/>
          <w:color w:val="000000" w:themeColor="text1"/>
        </w:rPr>
      </w:pPr>
    </w:p>
    <w:p w14:paraId="4C76B9FE" w14:textId="01CA2543" w:rsidR="00DC114A" w:rsidRPr="0076647E" w:rsidRDefault="00DC114A" w:rsidP="009C025F">
      <w:pPr>
        <w:ind w:left="266"/>
        <w:jc w:val="center"/>
        <w:rPr>
          <w:b/>
          <w:bCs/>
          <w:color w:val="000000" w:themeColor="text1"/>
        </w:rPr>
      </w:pPr>
    </w:p>
    <w:p w14:paraId="6E679E76" w14:textId="77777777" w:rsidR="00BA0A75" w:rsidRPr="0076647E" w:rsidRDefault="00BA0A75" w:rsidP="00BA0A75">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4304229A" w14:textId="77777777" w:rsidR="00DC114A" w:rsidRPr="0076647E" w:rsidRDefault="00DC114A" w:rsidP="009C025F">
      <w:pPr>
        <w:ind w:left="266"/>
        <w:jc w:val="center"/>
        <w:rPr>
          <w:color w:val="000000" w:themeColor="text1"/>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1"/>
      </w:tblGrid>
      <w:tr w:rsidR="00DC114A" w:rsidRPr="0076647E" w14:paraId="5A188DB3" w14:textId="77777777" w:rsidTr="00DC114A">
        <w:trPr>
          <w:trHeight w:val="4179"/>
        </w:trPr>
        <w:tc>
          <w:tcPr>
            <w:tcW w:w="9771" w:type="dxa"/>
          </w:tcPr>
          <w:p w14:paraId="79C5C887" w14:textId="77777777" w:rsidR="00DC114A" w:rsidRPr="0076647E" w:rsidRDefault="00DC114A" w:rsidP="00DC114A">
            <w:pPr>
              <w:ind w:left="1050"/>
              <w:rPr>
                <w:color w:val="000000" w:themeColor="text1"/>
              </w:rPr>
            </w:pPr>
            <w:r w:rsidRPr="0076647E">
              <w:rPr>
                <w:color w:val="000000" w:themeColor="text1"/>
              </w:rPr>
              <w:t>A child got lacerated wound in the forehead half an hour ago.</w:t>
            </w:r>
          </w:p>
          <w:p w14:paraId="33AAD0E4" w14:textId="77777777" w:rsidR="00DC114A" w:rsidRPr="0076647E" w:rsidRDefault="00DC114A" w:rsidP="00DC114A">
            <w:pPr>
              <w:ind w:left="1050"/>
              <w:rPr>
                <w:color w:val="000000" w:themeColor="text1"/>
              </w:rPr>
            </w:pPr>
          </w:p>
          <w:p w14:paraId="3B1C7965" w14:textId="77777777" w:rsidR="00DC114A" w:rsidRPr="0076647E" w:rsidRDefault="00DC114A" w:rsidP="003023EC">
            <w:pPr>
              <w:pStyle w:val="ListParagraph"/>
              <w:numPr>
                <w:ilvl w:val="0"/>
                <w:numId w:val="72"/>
              </w:numPr>
              <w:ind w:left="1410"/>
              <w:rPr>
                <w:color w:val="000000" w:themeColor="text1"/>
              </w:rPr>
            </w:pPr>
            <w:r w:rsidRPr="0076647E">
              <w:rPr>
                <w:color w:val="000000" w:themeColor="text1"/>
              </w:rPr>
              <w:t>How will you suture it.                                                     1.5</w:t>
            </w:r>
          </w:p>
          <w:p w14:paraId="4E69E4DE" w14:textId="4A3D9685" w:rsidR="00DC114A" w:rsidRPr="0076647E" w:rsidRDefault="00DC114A" w:rsidP="003023EC">
            <w:pPr>
              <w:pStyle w:val="ListParagraph"/>
              <w:numPr>
                <w:ilvl w:val="0"/>
                <w:numId w:val="72"/>
              </w:numPr>
              <w:ind w:left="1410"/>
              <w:rPr>
                <w:color w:val="000000" w:themeColor="text1"/>
              </w:rPr>
            </w:pPr>
            <w:r w:rsidRPr="0076647E">
              <w:rPr>
                <w:color w:val="000000" w:themeColor="text1"/>
              </w:rPr>
              <w:t xml:space="preserve">What postoperative complications can occur               </w:t>
            </w:r>
            <w:r w:rsidR="00661679" w:rsidRPr="0076647E">
              <w:rPr>
                <w:color w:val="000000" w:themeColor="text1"/>
              </w:rPr>
              <w:t xml:space="preserve">   </w:t>
            </w:r>
            <w:r w:rsidRPr="0076647E">
              <w:rPr>
                <w:color w:val="000000" w:themeColor="text1"/>
              </w:rPr>
              <w:t xml:space="preserve"> 1.5</w:t>
            </w:r>
          </w:p>
          <w:p w14:paraId="4F7DF5EF" w14:textId="77777777" w:rsidR="00DC114A" w:rsidRPr="0076647E" w:rsidRDefault="00DC114A" w:rsidP="00DC114A">
            <w:pPr>
              <w:ind w:left="784"/>
              <w:rPr>
                <w:color w:val="000000" w:themeColor="text1"/>
              </w:rPr>
            </w:pPr>
          </w:p>
          <w:p w14:paraId="2E50B122" w14:textId="77777777" w:rsidR="00DC114A" w:rsidRPr="0076647E" w:rsidRDefault="00DC114A" w:rsidP="00DC114A">
            <w:pPr>
              <w:ind w:left="784"/>
              <w:rPr>
                <w:color w:val="000000" w:themeColor="text1"/>
              </w:rPr>
            </w:pPr>
          </w:p>
          <w:p w14:paraId="666209A3" w14:textId="035F446D" w:rsidR="00DC114A" w:rsidRPr="0076647E" w:rsidRDefault="00DC114A" w:rsidP="00DC114A">
            <w:pPr>
              <w:ind w:left="1050"/>
              <w:rPr>
                <w:color w:val="000000" w:themeColor="text1"/>
              </w:rPr>
            </w:pPr>
            <w:r w:rsidRPr="0076647E">
              <w:rPr>
                <w:noProof/>
                <w:color w:val="000000" w:themeColor="text1"/>
              </w:rPr>
              <w:drawing>
                <wp:inline distT="0" distB="0" distL="0" distR="0" wp14:anchorId="19D2095F" wp14:editId="29BE44B9">
                  <wp:extent cx="1502410" cy="1355090"/>
                  <wp:effectExtent l="0" t="0" r="0" b="3810"/>
                  <wp:docPr id="43" name="Picture 43" descr="/var/folders/7h/cvmknr2n37q5cwtb0hc3x1x40000gn/T/com.microsoft.Word/Content.MSO/4FE7C8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ar/folders/7h/cvmknr2n37q5cwtb0hc3x1x40000gn/T/com.microsoft.Word/Content.MSO/4FE7C87C.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2410" cy="1355090"/>
                          </a:xfrm>
                          <a:prstGeom prst="rect">
                            <a:avLst/>
                          </a:prstGeom>
                          <a:noFill/>
                          <a:ln>
                            <a:noFill/>
                          </a:ln>
                        </pic:spPr>
                      </pic:pic>
                    </a:graphicData>
                  </a:graphic>
                </wp:inline>
              </w:drawing>
            </w:r>
          </w:p>
        </w:tc>
      </w:tr>
    </w:tbl>
    <w:p w14:paraId="4C8BCDCA" w14:textId="2A629CA5" w:rsidR="009C025F" w:rsidRPr="0076647E" w:rsidRDefault="009C025F" w:rsidP="00486642">
      <w:pPr>
        <w:rPr>
          <w:color w:val="000000" w:themeColor="text1"/>
        </w:rPr>
      </w:pPr>
    </w:p>
    <w:p w14:paraId="24202CC0" w14:textId="01618E2E" w:rsidR="009C025F" w:rsidRPr="0076647E" w:rsidRDefault="009C025F" w:rsidP="00486642">
      <w:pPr>
        <w:rPr>
          <w:color w:val="000000" w:themeColor="text1"/>
        </w:rPr>
      </w:pPr>
    </w:p>
    <w:p w14:paraId="169838AE" w14:textId="68C32701" w:rsidR="009C025F" w:rsidRPr="0076647E" w:rsidRDefault="009C025F" w:rsidP="00486642">
      <w:pPr>
        <w:rPr>
          <w:color w:val="000000" w:themeColor="text1"/>
        </w:rPr>
      </w:pPr>
    </w:p>
    <w:p w14:paraId="21BC34C2" w14:textId="4C40BB1C" w:rsidR="009C025F" w:rsidRPr="0076647E" w:rsidRDefault="009C025F" w:rsidP="00486642">
      <w:pPr>
        <w:rPr>
          <w:color w:val="000000" w:themeColor="text1"/>
        </w:rPr>
      </w:pPr>
    </w:p>
    <w:p w14:paraId="6A5709B2" w14:textId="281BDA6A" w:rsidR="009C025F" w:rsidRPr="0076647E" w:rsidRDefault="009C025F" w:rsidP="00486642">
      <w:pPr>
        <w:rPr>
          <w:color w:val="000000" w:themeColor="text1"/>
        </w:rPr>
      </w:pPr>
    </w:p>
    <w:p w14:paraId="41C6FBDF" w14:textId="77777777" w:rsidR="009B3B00" w:rsidRPr="0076647E" w:rsidRDefault="009B3B00" w:rsidP="00486642">
      <w:pPr>
        <w:rPr>
          <w:color w:val="000000" w:themeColor="text1"/>
        </w:rPr>
      </w:pPr>
    </w:p>
    <w:p w14:paraId="295C525A" w14:textId="77777777" w:rsidR="009B3B00" w:rsidRPr="0076647E" w:rsidRDefault="009B3B00" w:rsidP="00486642">
      <w:pPr>
        <w:rPr>
          <w:color w:val="000000" w:themeColor="text1"/>
        </w:rPr>
      </w:pPr>
    </w:p>
    <w:p w14:paraId="2C99B826" w14:textId="77777777" w:rsidR="009B3B00" w:rsidRPr="0076647E" w:rsidRDefault="009B3B00" w:rsidP="00486642">
      <w:pPr>
        <w:rPr>
          <w:color w:val="000000" w:themeColor="text1"/>
        </w:rPr>
      </w:pPr>
    </w:p>
    <w:p w14:paraId="2D5A5579" w14:textId="55D02148" w:rsidR="009C025F" w:rsidRPr="0076647E" w:rsidRDefault="00DC114A" w:rsidP="00486642">
      <w:pPr>
        <w:rPr>
          <w:color w:val="000000" w:themeColor="text1"/>
        </w:rPr>
      </w:pPr>
      <w:r w:rsidRPr="0076647E">
        <w:rPr>
          <w:color w:val="000000" w:themeColor="text1"/>
        </w:rPr>
        <w:t>Key 2</w:t>
      </w:r>
    </w:p>
    <w:p w14:paraId="27E8A716" w14:textId="235ED002" w:rsidR="00802F25" w:rsidRPr="0076647E" w:rsidRDefault="00802F25" w:rsidP="00486642">
      <w:pPr>
        <w:rPr>
          <w:color w:val="000000" w:themeColor="text1"/>
        </w:rPr>
      </w:pPr>
    </w:p>
    <w:p w14:paraId="075EAE7A" w14:textId="56583850" w:rsidR="00802F25" w:rsidRPr="0076647E" w:rsidRDefault="00802F25" w:rsidP="00486642">
      <w:pPr>
        <w:rPr>
          <w:color w:val="000000" w:themeColor="text1"/>
        </w:rPr>
      </w:pPr>
    </w:p>
    <w:p w14:paraId="11754588" w14:textId="77777777" w:rsidR="00802F25" w:rsidRPr="0076647E" w:rsidRDefault="00802F25" w:rsidP="00486642">
      <w:pPr>
        <w:rPr>
          <w:color w:val="000000" w:themeColor="text1"/>
        </w:rPr>
      </w:pPr>
    </w:p>
    <w:p w14:paraId="4A898852" w14:textId="193F81AA" w:rsidR="00DC114A" w:rsidRPr="0076647E" w:rsidRDefault="00DC114A" w:rsidP="00486642">
      <w:pPr>
        <w:rPr>
          <w:color w:val="000000" w:themeColor="text1"/>
        </w:rPr>
      </w:pPr>
    </w:p>
    <w:p w14:paraId="345E225D" w14:textId="3E577842" w:rsidR="00DC114A" w:rsidRPr="0076647E" w:rsidRDefault="00DC114A" w:rsidP="003023EC">
      <w:pPr>
        <w:pStyle w:val="ListParagraph"/>
        <w:numPr>
          <w:ilvl w:val="0"/>
          <w:numId w:val="73"/>
        </w:numPr>
        <w:rPr>
          <w:color w:val="000000" w:themeColor="text1"/>
        </w:rPr>
      </w:pPr>
      <w:r w:rsidRPr="0076647E">
        <w:rPr>
          <w:color w:val="000000" w:themeColor="text1"/>
        </w:rPr>
        <w:t xml:space="preserve">Primary closure  with prolene suture under aseptic measure </w:t>
      </w:r>
      <w:r w:rsidR="00802F25" w:rsidRPr="0076647E">
        <w:rPr>
          <w:color w:val="000000" w:themeColor="text1"/>
        </w:rPr>
        <w:t xml:space="preserve">             1.5</w:t>
      </w:r>
    </w:p>
    <w:p w14:paraId="0344507F" w14:textId="2077CB40" w:rsidR="00DC114A" w:rsidRPr="0076647E" w:rsidRDefault="00DC114A" w:rsidP="003023EC">
      <w:pPr>
        <w:pStyle w:val="ListParagraph"/>
        <w:numPr>
          <w:ilvl w:val="0"/>
          <w:numId w:val="73"/>
        </w:numPr>
        <w:rPr>
          <w:color w:val="000000" w:themeColor="text1"/>
        </w:rPr>
      </w:pPr>
      <w:r w:rsidRPr="0076647E">
        <w:rPr>
          <w:color w:val="000000" w:themeColor="text1"/>
        </w:rPr>
        <w:t>Hematoma, infection, abnormal scar</w:t>
      </w:r>
      <w:r w:rsidR="00802F25" w:rsidRPr="0076647E">
        <w:rPr>
          <w:color w:val="000000" w:themeColor="text1"/>
        </w:rPr>
        <w:t>.                                                  1.5</w:t>
      </w:r>
    </w:p>
    <w:p w14:paraId="42B8F9AF" w14:textId="4D4F809F" w:rsidR="009C025F" w:rsidRPr="0076647E" w:rsidRDefault="009C025F" w:rsidP="00486642">
      <w:pPr>
        <w:rPr>
          <w:color w:val="000000" w:themeColor="text1"/>
        </w:rPr>
      </w:pPr>
    </w:p>
    <w:p w14:paraId="0E03D04A" w14:textId="0F26B7BB" w:rsidR="009C025F" w:rsidRPr="0076647E" w:rsidRDefault="009C025F" w:rsidP="00486642">
      <w:pPr>
        <w:rPr>
          <w:color w:val="000000" w:themeColor="text1"/>
        </w:rPr>
      </w:pPr>
    </w:p>
    <w:p w14:paraId="5B633CF3" w14:textId="77777777" w:rsidR="00163059" w:rsidRPr="0076647E" w:rsidRDefault="00163059" w:rsidP="00486642">
      <w:pPr>
        <w:rPr>
          <w:color w:val="000000" w:themeColor="text1"/>
        </w:rPr>
      </w:pPr>
    </w:p>
    <w:p w14:paraId="7E5FF509" w14:textId="42485AC6" w:rsidR="009C025F" w:rsidRPr="0076647E" w:rsidRDefault="009C025F" w:rsidP="00486642">
      <w:pPr>
        <w:rPr>
          <w:color w:val="000000" w:themeColor="text1"/>
        </w:rPr>
      </w:pPr>
    </w:p>
    <w:p w14:paraId="03A513D5" w14:textId="77777777" w:rsidR="009E4F86" w:rsidRPr="0076647E" w:rsidRDefault="009E4F86" w:rsidP="009C025F">
      <w:pPr>
        <w:jc w:val="center"/>
        <w:rPr>
          <w:b/>
          <w:bCs/>
          <w:color w:val="000000" w:themeColor="text1"/>
        </w:rPr>
      </w:pPr>
    </w:p>
    <w:p w14:paraId="61D2724F" w14:textId="1FC27F94" w:rsidR="009C025F" w:rsidRPr="0076647E" w:rsidRDefault="009C025F" w:rsidP="009C025F">
      <w:pPr>
        <w:jc w:val="center"/>
        <w:rPr>
          <w:b/>
          <w:bCs/>
          <w:color w:val="000000" w:themeColor="text1"/>
        </w:rPr>
      </w:pPr>
      <w:r w:rsidRPr="0076647E">
        <w:rPr>
          <w:b/>
          <w:bCs/>
          <w:color w:val="000000" w:themeColor="text1"/>
        </w:rPr>
        <w:lastRenderedPageBreak/>
        <w:t>Third professional BDS</w:t>
      </w:r>
    </w:p>
    <w:p w14:paraId="617832D0"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5B4247E7"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18CD49CE"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169511FF" w14:textId="77777777" w:rsidR="009C025F" w:rsidRPr="0076647E" w:rsidRDefault="009C025F" w:rsidP="009C025F">
      <w:pPr>
        <w:jc w:val="center"/>
        <w:rPr>
          <w:b/>
          <w:bCs/>
          <w:color w:val="000000" w:themeColor="text1"/>
        </w:rPr>
      </w:pPr>
    </w:p>
    <w:p w14:paraId="6FE012EA" w14:textId="77777777" w:rsidR="009C025F" w:rsidRPr="0076647E" w:rsidRDefault="009C025F" w:rsidP="009C025F">
      <w:pPr>
        <w:rPr>
          <w:b/>
          <w:bCs/>
          <w:color w:val="000000" w:themeColor="text1"/>
        </w:rPr>
      </w:pPr>
    </w:p>
    <w:p w14:paraId="02428C74" w14:textId="77777777" w:rsidR="009C025F" w:rsidRPr="0076647E" w:rsidRDefault="009C025F" w:rsidP="009C025F">
      <w:pPr>
        <w:rPr>
          <w:b/>
          <w:bCs/>
          <w:color w:val="000000" w:themeColor="text1"/>
        </w:rPr>
      </w:pPr>
    </w:p>
    <w:p w14:paraId="4E12F1EA" w14:textId="77777777" w:rsidR="009C025F" w:rsidRPr="0076647E" w:rsidRDefault="009C025F" w:rsidP="009C025F">
      <w:pPr>
        <w:rPr>
          <w:b/>
          <w:bCs/>
          <w:color w:val="000000" w:themeColor="text1"/>
        </w:rPr>
      </w:pPr>
      <w:r w:rsidRPr="0076647E">
        <w:rPr>
          <w:b/>
          <w:bCs/>
          <w:color w:val="000000" w:themeColor="text1"/>
        </w:rPr>
        <w:t>Marks:3.                                                                                   Time Allowed: 3 min</w:t>
      </w:r>
    </w:p>
    <w:p w14:paraId="47D78B8E" w14:textId="77777777" w:rsidR="009C025F" w:rsidRPr="0076647E" w:rsidRDefault="009C025F" w:rsidP="009C025F">
      <w:pPr>
        <w:rPr>
          <w:b/>
          <w:bCs/>
          <w:color w:val="000000" w:themeColor="text1"/>
        </w:rPr>
      </w:pPr>
    </w:p>
    <w:p w14:paraId="3311A67F" w14:textId="40DD8109" w:rsidR="009C025F" w:rsidRPr="0076647E" w:rsidRDefault="009C025F" w:rsidP="009C025F">
      <w:pPr>
        <w:ind w:left="266"/>
        <w:jc w:val="center"/>
        <w:rPr>
          <w:b/>
          <w:bCs/>
          <w:color w:val="000000" w:themeColor="text1"/>
        </w:rPr>
      </w:pPr>
      <w:r w:rsidRPr="0076647E">
        <w:rPr>
          <w:b/>
          <w:bCs/>
          <w:color w:val="000000" w:themeColor="text1"/>
        </w:rPr>
        <w:t xml:space="preserve">Static Station No 2 </w:t>
      </w:r>
    </w:p>
    <w:p w14:paraId="0A318812" w14:textId="77777777" w:rsidR="001A6D63" w:rsidRPr="0076647E" w:rsidRDefault="001A6D63" w:rsidP="001A6D63">
      <w:pPr>
        <w:pStyle w:val="Body"/>
        <w:rPr>
          <w:rFonts w:ascii="Times New Roman" w:hAnsi="Times New Roman" w:cs="Times New Roman"/>
          <w:b/>
          <w:bCs/>
          <w:color w:val="000000" w:themeColor="text1"/>
          <w:sz w:val="24"/>
          <w:szCs w:val="24"/>
        </w:rPr>
      </w:pPr>
    </w:p>
    <w:p w14:paraId="3E9757B1" w14:textId="16670B84"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0752CA8A" w14:textId="0E30D2E6" w:rsidR="00BA3ECB" w:rsidRPr="0076647E" w:rsidRDefault="00BA3ECB" w:rsidP="009C025F">
      <w:pPr>
        <w:ind w:left="266"/>
        <w:jc w:val="center"/>
        <w:rPr>
          <w:b/>
          <w:bCs/>
          <w:color w:val="000000" w:themeColor="text1"/>
        </w:rPr>
      </w:pPr>
    </w:p>
    <w:tbl>
      <w:tblPr>
        <w:tblW w:w="10080"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BA3ECB" w:rsidRPr="0076647E" w14:paraId="1A73DBF7" w14:textId="77777777" w:rsidTr="00BA3ECB">
        <w:trPr>
          <w:trHeight w:val="4166"/>
        </w:trPr>
        <w:tc>
          <w:tcPr>
            <w:tcW w:w="10080" w:type="dxa"/>
          </w:tcPr>
          <w:p w14:paraId="1CB8CFED" w14:textId="77777777" w:rsidR="00BA3ECB" w:rsidRPr="0076647E" w:rsidRDefault="00BA3ECB" w:rsidP="00BA3ECB">
            <w:pPr>
              <w:ind w:left="935"/>
              <w:rPr>
                <w:color w:val="000000" w:themeColor="text1"/>
              </w:rPr>
            </w:pPr>
            <w:r w:rsidRPr="0076647E">
              <w:rPr>
                <w:color w:val="000000" w:themeColor="text1"/>
              </w:rPr>
              <w:t>A 43 years old diabetic female presented with swelling on the left parotid region.</w:t>
            </w:r>
          </w:p>
          <w:p w14:paraId="790D7DFA" w14:textId="041548DC" w:rsidR="00BA3ECB" w:rsidRPr="0076647E" w:rsidRDefault="00BA3ECB" w:rsidP="003023EC">
            <w:pPr>
              <w:pStyle w:val="ListParagraph"/>
              <w:numPr>
                <w:ilvl w:val="0"/>
                <w:numId w:val="74"/>
              </w:numPr>
              <w:ind w:left="1295"/>
              <w:rPr>
                <w:color w:val="000000" w:themeColor="text1"/>
              </w:rPr>
            </w:pPr>
            <w:r w:rsidRPr="0076647E">
              <w:rPr>
                <w:color w:val="000000" w:themeColor="text1"/>
              </w:rPr>
              <w:t>What investigations are required confirm it                                               1.5</w:t>
            </w:r>
          </w:p>
          <w:p w14:paraId="15A6D995" w14:textId="09C369C2" w:rsidR="00BA3ECB" w:rsidRPr="0076647E" w:rsidRDefault="00BA3ECB" w:rsidP="003023EC">
            <w:pPr>
              <w:pStyle w:val="ListParagraph"/>
              <w:numPr>
                <w:ilvl w:val="0"/>
                <w:numId w:val="74"/>
              </w:numPr>
              <w:ind w:left="1295"/>
              <w:rPr>
                <w:color w:val="000000" w:themeColor="text1"/>
              </w:rPr>
            </w:pPr>
            <w:r w:rsidRPr="0076647E">
              <w:rPr>
                <w:color w:val="000000" w:themeColor="text1"/>
              </w:rPr>
              <w:t>Which precaution should be taken during incision making                       1.5</w:t>
            </w:r>
          </w:p>
          <w:p w14:paraId="3CF5E30D" w14:textId="77777777" w:rsidR="00BA3ECB" w:rsidRPr="0076647E" w:rsidRDefault="00BA3ECB" w:rsidP="00BA3ECB">
            <w:pPr>
              <w:ind w:left="669"/>
              <w:rPr>
                <w:color w:val="000000" w:themeColor="text1"/>
              </w:rPr>
            </w:pPr>
          </w:p>
          <w:p w14:paraId="40142CDC" w14:textId="77777777" w:rsidR="00BA3ECB" w:rsidRPr="0076647E" w:rsidRDefault="00BA3ECB" w:rsidP="00BA3ECB">
            <w:pPr>
              <w:ind w:left="669"/>
              <w:rPr>
                <w:color w:val="000000" w:themeColor="text1"/>
              </w:rPr>
            </w:pPr>
          </w:p>
          <w:p w14:paraId="6109C42B" w14:textId="77777777" w:rsidR="00BA3ECB" w:rsidRPr="0076647E" w:rsidRDefault="00BA3ECB" w:rsidP="00BA3ECB">
            <w:pPr>
              <w:ind w:left="669"/>
              <w:rPr>
                <w:color w:val="000000" w:themeColor="text1"/>
              </w:rPr>
            </w:pPr>
            <w:r w:rsidRPr="0076647E">
              <w:rPr>
                <w:color w:val="000000" w:themeColor="text1"/>
              </w:rPr>
              <w:fldChar w:fldCharType="begin"/>
            </w:r>
            <w:r w:rsidRPr="0076647E">
              <w:rPr>
                <w:color w:val="000000" w:themeColor="text1"/>
              </w:rPr>
              <w:instrText xml:space="preserve"> INCLUDEPICTURE "http://www.ijdr.in/articles/2012/23/3/images/IndianJDentRes_2012_23_3_423_102245_f3.jpg" \* MERGEFORMATINET </w:instrText>
            </w:r>
            <w:r w:rsidRPr="0076647E">
              <w:rPr>
                <w:color w:val="000000" w:themeColor="text1"/>
              </w:rPr>
              <w:fldChar w:fldCharType="separate"/>
            </w:r>
            <w:r w:rsidRPr="0076647E">
              <w:rPr>
                <w:noProof/>
                <w:color w:val="000000" w:themeColor="text1"/>
              </w:rPr>
              <w:drawing>
                <wp:inline distT="0" distB="0" distL="0" distR="0" wp14:anchorId="73B81FF9" wp14:editId="79AF7E74">
                  <wp:extent cx="1514112" cy="1500851"/>
                  <wp:effectExtent l="0" t="0" r="0" b="0"/>
                  <wp:docPr id="47" name="Picture 47" descr="Image result for parotid abs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parotid absces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24525" cy="1511172"/>
                          </a:xfrm>
                          <a:prstGeom prst="rect">
                            <a:avLst/>
                          </a:prstGeom>
                          <a:noFill/>
                          <a:ln>
                            <a:noFill/>
                          </a:ln>
                        </pic:spPr>
                      </pic:pic>
                    </a:graphicData>
                  </a:graphic>
                </wp:inline>
              </w:drawing>
            </w:r>
            <w:r w:rsidRPr="0076647E">
              <w:rPr>
                <w:color w:val="000000" w:themeColor="text1"/>
              </w:rPr>
              <w:fldChar w:fldCharType="end"/>
            </w:r>
          </w:p>
          <w:p w14:paraId="7B2A2254" w14:textId="77777777" w:rsidR="00BA3ECB" w:rsidRPr="0076647E" w:rsidRDefault="00BA3ECB" w:rsidP="00BA3ECB">
            <w:pPr>
              <w:ind w:left="935"/>
              <w:rPr>
                <w:color w:val="000000" w:themeColor="text1"/>
              </w:rPr>
            </w:pPr>
          </w:p>
        </w:tc>
      </w:tr>
    </w:tbl>
    <w:p w14:paraId="080CC07E" w14:textId="6C41649B" w:rsidR="009C025F" w:rsidRPr="0076647E" w:rsidRDefault="009C025F" w:rsidP="00486642">
      <w:pPr>
        <w:rPr>
          <w:color w:val="000000" w:themeColor="text1"/>
        </w:rPr>
      </w:pPr>
    </w:p>
    <w:p w14:paraId="23BD8F69" w14:textId="3A3387C9" w:rsidR="009C025F" w:rsidRPr="0076647E" w:rsidRDefault="009C025F" w:rsidP="00486642">
      <w:pPr>
        <w:rPr>
          <w:color w:val="000000" w:themeColor="text1"/>
        </w:rPr>
      </w:pPr>
    </w:p>
    <w:p w14:paraId="65ECFF49" w14:textId="500A887B" w:rsidR="009C025F" w:rsidRPr="0076647E" w:rsidRDefault="009C025F" w:rsidP="00486642">
      <w:pPr>
        <w:rPr>
          <w:color w:val="000000" w:themeColor="text1"/>
        </w:rPr>
      </w:pPr>
    </w:p>
    <w:p w14:paraId="3F22C547" w14:textId="33F71288" w:rsidR="009C025F" w:rsidRPr="0076647E" w:rsidRDefault="009C025F" w:rsidP="00486642">
      <w:pPr>
        <w:rPr>
          <w:color w:val="000000" w:themeColor="text1"/>
        </w:rPr>
      </w:pPr>
    </w:p>
    <w:p w14:paraId="288EA7CD" w14:textId="03C82663" w:rsidR="009C025F" w:rsidRPr="0076647E" w:rsidRDefault="009C025F" w:rsidP="00486642">
      <w:pPr>
        <w:rPr>
          <w:color w:val="000000" w:themeColor="text1"/>
        </w:rPr>
      </w:pPr>
    </w:p>
    <w:p w14:paraId="2E4DAE95" w14:textId="77777777" w:rsidR="00BA3ECB" w:rsidRPr="0076647E" w:rsidRDefault="00BA3ECB" w:rsidP="00486642">
      <w:pPr>
        <w:rPr>
          <w:color w:val="000000" w:themeColor="text1"/>
        </w:rPr>
      </w:pPr>
    </w:p>
    <w:p w14:paraId="34072AB1" w14:textId="77777777" w:rsidR="00BA3ECB" w:rsidRPr="0076647E" w:rsidRDefault="00BA3ECB" w:rsidP="00486642">
      <w:pPr>
        <w:rPr>
          <w:color w:val="000000" w:themeColor="text1"/>
        </w:rPr>
      </w:pPr>
    </w:p>
    <w:p w14:paraId="4978D9CD" w14:textId="77777777" w:rsidR="00BA3ECB" w:rsidRPr="0076647E" w:rsidRDefault="00BA3ECB" w:rsidP="00486642">
      <w:pPr>
        <w:rPr>
          <w:color w:val="000000" w:themeColor="text1"/>
        </w:rPr>
      </w:pPr>
    </w:p>
    <w:p w14:paraId="439B981C" w14:textId="77777777" w:rsidR="00BA3ECB" w:rsidRPr="0076647E" w:rsidRDefault="00BA3ECB" w:rsidP="00486642">
      <w:pPr>
        <w:rPr>
          <w:color w:val="000000" w:themeColor="text1"/>
        </w:rPr>
      </w:pPr>
    </w:p>
    <w:p w14:paraId="30755F4F" w14:textId="3C487ACB" w:rsidR="009C025F" w:rsidRPr="0076647E" w:rsidRDefault="00BA3ECB" w:rsidP="00486642">
      <w:pPr>
        <w:rPr>
          <w:color w:val="000000" w:themeColor="text1"/>
        </w:rPr>
      </w:pPr>
      <w:r w:rsidRPr="0076647E">
        <w:rPr>
          <w:color w:val="000000" w:themeColor="text1"/>
        </w:rPr>
        <w:t>Key 2</w:t>
      </w:r>
    </w:p>
    <w:p w14:paraId="18D9D659" w14:textId="7800D119" w:rsidR="00BA3ECB" w:rsidRPr="0076647E" w:rsidRDefault="00BA3ECB" w:rsidP="00486642">
      <w:pPr>
        <w:rPr>
          <w:color w:val="000000" w:themeColor="text1"/>
        </w:rPr>
      </w:pPr>
    </w:p>
    <w:p w14:paraId="6F135994" w14:textId="67353BA0" w:rsidR="00BA3ECB" w:rsidRPr="0076647E" w:rsidRDefault="00BA3ECB" w:rsidP="003023EC">
      <w:pPr>
        <w:pStyle w:val="ListParagraph"/>
        <w:numPr>
          <w:ilvl w:val="0"/>
          <w:numId w:val="75"/>
        </w:numPr>
        <w:rPr>
          <w:color w:val="000000" w:themeColor="text1"/>
        </w:rPr>
      </w:pPr>
      <w:r w:rsidRPr="0076647E">
        <w:rPr>
          <w:color w:val="000000" w:themeColor="text1"/>
        </w:rPr>
        <w:t xml:space="preserve">USG, MRI, CT scan.                                                                          </w:t>
      </w:r>
      <w:r w:rsidR="00661679" w:rsidRPr="0076647E">
        <w:rPr>
          <w:color w:val="000000" w:themeColor="text1"/>
        </w:rPr>
        <w:t xml:space="preserve"> </w:t>
      </w:r>
      <w:r w:rsidRPr="0076647E">
        <w:rPr>
          <w:color w:val="000000" w:themeColor="text1"/>
        </w:rPr>
        <w:t>1.5</w:t>
      </w:r>
    </w:p>
    <w:p w14:paraId="526291D5" w14:textId="400B36B2" w:rsidR="00BA3ECB" w:rsidRPr="0076647E" w:rsidRDefault="00BA3ECB" w:rsidP="003023EC">
      <w:pPr>
        <w:pStyle w:val="ListParagraph"/>
        <w:numPr>
          <w:ilvl w:val="0"/>
          <w:numId w:val="75"/>
        </w:numPr>
        <w:rPr>
          <w:color w:val="000000" w:themeColor="text1"/>
        </w:rPr>
      </w:pPr>
      <w:r w:rsidRPr="0076647E">
        <w:rPr>
          <w:color w:val="000000" w:themeColor="text1"/>
        </w:rPr>
        <w:t>Make a Lazy S incision to save the branches of facial nerve              1.5</w:t>
      </w:r>
    </w:p>
    <w:p w14:paraId="30B5101E" w14:textId="2D381E19" w:rsidR="009C025F" w:rsidRPr="0076647E" w:rsidRDefault="009C025F" w:rsidP="00486642">
      <w:pPr>
        <w:rPr>
          <w:color w:val="000000" w:themeColor="text1"/>
        </w:rPr>
      </w:pPr>
    </w:p>
    <w:p w14:paraId="5CE77EB2" w14:textId="37F455CC" w:rsidR="009C025F" w:rsidRPr="0076647E" w:rsidRDefault="009C025F" w:rsidP="00486642">
      <w:pPr>
        <w:rPr>
          <w:color w:val="000000" w:themeColor="text1"/>
        </w:rPr>
      </w:pPr>
    </w:p>
    <w:p w14:paraId="338C3280" w14:textId="247A259A" w:rsidR="009C025F" w:rsidRPr="0076647E" w:rsidRDefault="009C025F" w:rsidP="00486642">
      <w:pPr>
        <w:rPr>
          <w:color w:val="000000" w:themeColor="text1"/>
        </w:rPr>
      </w:pPr>
    </w:p>
    <w:p w14:paraId="7D015B42" w14:textId="3816FCC5" w:rsidR="009C025F" w:rsidRPr="0076647E" w:rsidRDefault="009C025F" w:rsidP="00486642">
      <w:pPr>
        <w:rPr>
          <w:color w:val="000000" w:themeColor="text1"/>
        </w:rPr>
      </w:pPr>
    </w:p>
    <w:p w14:paraId="64EBECE7" w14:textId="49EC43DE" w:rsidR="009C025F" w:rsidRPr="0076647E" w:rsidRDefault="009C025F" w:rsidP="00486642">
      <w:pPr>
        <w:rPr>
          <w:color w:val="000000" w:themeColor="text1"/>
        </w:rPr>
      </w:pPr>
    </w:p>
    <w:p w14:paraId="07F46F59" w14:textId="476058B0" w:rsidR="009C025F" w:rsidRPr="0076647E" w:rsidRDefault="009C025F" w:rsidP="00486642">
      <w:pPr>
        <w:rPr>
          <w:color w:val="000000" w:themeColor="text1"/>
        </w:rPr>
      </w:pPr>
    </w:p>
    <w:p w14:paraId="563729FC" w14:textId="1D527E6B" w:rsidR="009C025F" w:rsidRPr="0076647E" w:rsidRDefault="009C025F" w:rsidP="00486642">
      <w:pPr>
        <w:rPr>
          <w:color w:val="000000" w:themeColor="text1"/>
        </w:rPr>
      </w:pPr>
    </w:p>
    <w:p w14:paraId="00C8887F" w14:textId="28291767" w:rsidR="009C025F" w:rsidRPr="0076647E" w:rsidRDefault="009C025F" w:rsidP="00486642">
      <w:pPr>
        <w:rPr>
          <w:color w:val="000000" w:themeColor="text1"/>
        </w:rPr>
      </w:pPr>
    </w:p>
    <w:p w14:paraId="18139B69" w14:textId="433DBC86" w:rsidR="009C025F" w:rsidRPr="0076647E" w:rsidRDefault="009C025F" w:rsidP="00486642">
      <w:pPr>
        <w:rPr>
          <w:color w:val="000000" w:themeColor="text1"/>
        </w:rPr>
      </w:pPr>
    </w:p>
    <w:p w14:paraId="7964E0D2" w14:textId="2E11D173" w:rsidR="009C025F" w:rsidRPr="0076647E" w:rsidRDefault="009C025F" w:rsidP="00486642">
      <w:pPr>
        <w:rPr>
          <w:color w:val="000000" w:themeColor="text1"/>
        </w:rPr>
      </w:pPr>
    </w:p>
    <w:p w14:paraId="2F518E03" w14:textId="77777777" w:rsidR="009C025F" w:rsidRPr="0076647E" w:rsidRDefault="009C025F" w:rsidP="009C025F">
      <w:pPr>
        <w:jc w:val="center"/>
        <w:rPr>
          <w:b/>
          <w:bCs/>
          <w:color w:val="000000" w:themeColor="text1"/>
        </w:rPr>
      </w:pPr>
      <w:r w:rsidRPr="0076647E">
        <w:rPr>
          <w:b/>
          <w:bCs/>
          <w:color w:val="000000" w:themeColor="text1"/>
        </w:rPr>
        <w:t>Third professional BDS</w:t>
      </w:r>
    </w:p>
    <w:p w14:paraId="66C1E8C5"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380BCC0C" w14:textId="70B008E4" w:rsidR="009C025F" w:rsidRPr="0076647E" w:rsidRDefault="008358EE" w:rsidP="009C025F">
      <w:pPr>
        <w:jc w:val="center"/>
        <w:rPr>
          <w:b/>
          <w:bCs/>
          <w:color w:val="000000" w:themeColor="text1"/>
        </w:rPr>
      </w:pPr>
      <w:r>
        <w:rPr>
          <w:b/>
          <w:bCs/>
          <w:color w:val="000000" w:themeColor="text1"/>
        </w:rPr>
        <w:t xml:space="preserve">Supplementary </w:t>
      </w:r>
      <w:r w:rsidR="009C025F" w:rsidRPr="0076647E">
        <w:rPr>
          <w:b/>
          <w:bCs/>
          <w:color w:val="000000" w:themeColor="text1"/>
        </w:rPr>
        <w:t xml:space="preserve"> Examination(20</w:t>
      </w:r>
      <w:r>
        <w:rPr>
          <w:b/>
          <w:bCs/>
          <w:color w:val="000000" w:themeColor="text1"/>
        </w:rPr>
        <w:t>20</w:t>
      </w:r>
      <w:r w:rsidR="009C025F" w:rsidRPr="0076647E">
        <w:rPr>
          <w:b/>
          <w:bCs/>
          <w:color w:val="000000" w:themeColor="text1"/>
        </w:rPr>
        <w:t>)</w:t>
      </w:r>
    </w:p>
    <w:p w14:paraId="379FB337"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04AB0A11" w14:textId="77777777" w:rsidR="009C025F" w:rsidRPr="0076647E" w:rsidRDefault="009C025F" w:rsidP="009C025F">
      <w:pPr>
        <w:jc w:val="center"/>
        <w:rPr>
          <w:b/>
          <w:bCs/>
          <w:color w:val="000000" w:themeColor="text1"/>
        </w:rPr>
      </w:pPr>
    </w:p>
    <w:p w14:paraId="30ADF3C9" w14:textId="77777777" w:rsidR="009C025F" w:rsidRPr="0076647E" w:rsidRDefault="009C025F" w:rsidP="009C025F">
      <w:pPr>
        <w:rPr>
          <w:b/>
          <w:bCs/>
          <w:color w:val="000000" w:themeColor="text1"/>
        </w:rPr>
      </w:pPr>
    </w:p>
    <w:p w14:paraId="1C6E360C" w14:textId="77777777" w:rsidR="009C025F" w:rsidRPr="0076647E" w:rsidRDefault="009C025F" w:rsidP="009C025F">
      <w:pPr>
        <w:rPr>
          <w:b/>
          <w:bCs/>
          <w:color w:val="000000" w:themeColor="text1"/>
        </w:rPr>
      </w:pPr>
    </w:p>
    <w:p w14:paraId="4B1C1D89" w14:textId="77777777" w:rsidR="009C025F" w:rsidRPr="0076647E" w:rsidRDefault="009C025F" w:rsidP="009C025F">
      <w:pPr>
        <w:rPr>
          <w:b/>
          <w:bCs/>
          <w:color w:val="000000" w:themeColor="text1"/>
        </w:rPr>
      </w:pPr>
      <w:r w:rsidRPr="0076647E">
        <w:rPr>
          <w:b/>
          <w:bCs/>
          <w:color w:val="000000" w:themeColor="text1"/>
        </w:rPr>
        <w:t>Marks:3.                                                                                   Time Allowed: 3 min</w:t>
      </w:r>
    </w:p>
    <w:p w14:paraId="10A5ECEF" w14:textId="77777777" w:rsidR="009C025F" w:rsidRPr="0076647E" w:rsidRDefault="009C025F" w:rsidP="009C025F">
      <w:pPr>
        <w:rPr>
          <w:b/>
          <w:bCs/>
          <w:color w:val="000000" w:themeColor="text1"/>
        </w:rPr>
      </w:pPr>
    </w:p>
    <w:p w14:paraId="487F5056" w14:textId="27A93727" w:rsidR="009C025F" w:rsidRPr="0076647E" w:rsidRDefault="009C025F" w:rsidP="009C025F">
      <w:pPr>
        <w:ind w:left="266"/>
        <w:jc w:val="center"/>
        <w:rPr>
          <w:b/>
          <w:bCs/>
          <w:color w:val="000000" w:themeColor="text1"/>
        </w:rPr>
      </w:pPr>
      <w:r w:rsidRPr="0076647E">
        <w:rPr>
          <w:b/>
          <w:bCs/>
          <w:color w:val="000000" w:themeColor="text1"/>
        </w:rPr>
        <w:t xml:space="preserve">Static Station No 2 </w:t>
      </w:r>
    </w:p>
    <w:p w14:paraId="21B59003" w14:textId="4D628972" w:rsidR="002D7950" w:rsidRPr="0076647E" w:rsidRDefault="002D7950" w:rsidP="009C025F">
      <w:pPr>
        <w:ind w:left="266"/>
        <w:jc w:val="center"/>
        <w:rPr>
          <w:b/>
          <w:bCs/>
          <w:color w:val="000000" w:themeColor="text1"/>
        </w:rPr>
      </w:pPr>
    </w:p>
    <w:p w14:paraId="583FC9C2" w14:textId="222BEE2C" w:rsidR="002D7950" w:rsidRPr="0076647E" w:rsidRDefault="002D7950" w:rsidP="009C025F">
      <w:pPr>
        <w:ind w:left="266"/>
        <w:jc w:val="center"/>
        <w:rPr>
          <w:color w:val="000000" w:themeColor="text1"/>
        </w:rPr>
      </w:pPr>
    </w:p>
    <w:p w14:paraId="6936B995" w14:textId="77777777"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0A5CC788" w14:textId="77777777" w:rsidR="002D7950" w:rsidRPr="0076647E" w:rsidRDefault="002D7950" w:rsidP="002D7950">
      <w:pPr>
        <w:ind w:left="266"/>
        <w:rPr>
          <w:color w:val="000000" w:themeColor="text1"/>
        </w:rPr>
      </w:pPr>
    </w:p>
    <w:tbl>
      <w:tblPr>
        <w:tblW w:w="10157"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7"/>
      </w:tblGrid>
      <w:tr w:rsidR="00394962" w:rsidRPr="0076647E" w14:paraId="501967A8" w14:textId="77777777" w:rsidTr="00394962">
        <w:trPr>
          <w:trHeight w:val="2829"/>
        </w:trPr>
        <w:tc>
          <w:tcPr>
            <w:tcW w:w="10157" w:type="dxa"/>
          </w:tcPr>
          <w:p w14:paraId="63CC9505" w14:textId="77777777" w:rsidR="00394962" w:rsidRPr="0076647E" w:rsidRDefault="00394962" w:rsidP="00394962">
            <w:pPr>
              <w:spacing w:line="288" w:lineRule="auto"/>
              <w:ind w:left="489"/>
              <w:rPr>
                <w:color w:val="000000" w:themeColor="text1"/>
              </w:rPr>
            </w:pPr>
            <w:r w:rsidRPr="0076647E">
              <w:rPr>
                <w:color w:val="000000" w:themeColor="text1"/>
              </w:rPr>
              <w:t xml:space="preserve">A 20 years old motorcyclist got head injury in road traffic accident. In emergency he is unconscious. What are the points regarding assessment of eye opening response in Glasgow coma scale? </w:t>
            </w:r>
          </w:p>
          <w:p w14:paraId="3A7DC36C" w14:textId="77777777" w:rsidR="00394962" w:rsidRPr="0076647E" w:rsidRDefault="00394962" w:rsidP="00394962">
            <w:pPr>
              <w:ind w:left="266"/>
              <w:jc w:val="center"/>
              <w:rPr>
                <w:color w:val="000000" w:themeColor="text1"/>
              </w:rPr>
            </w:pPr>
          </w:p>
          <w:p w14:paraId="05BEE193" w14:textId="77777777" w:rsidR="00394962" w:rsidRPr="0076647E" w:rsidRDefault="00394962" w:rsidP="00394962">
            <w:pPr>
              <w:spacing w:before="100" w:beforeAutospacing="1" w:after="100" w:afterAutospacing="1"/>
              <w:ind w:left="489"/>
              <w:rPr>
                <w:color w:val="000000" w:themeColor="text1"/>
              </w:rPr>
            </w:pPr>
          </w:p>
          <w:p w14:paraId="15649E4B" w14:textId="77777777" w:rsidR="00394962" w:rsidRPr="0076647E" w:rsidRDefault="00394962" w:rsidP="00394962">
            <w:pPr>
              <w:spacing w:line="288" w:lineRule="auto"/>
              <w:ind w:left="489"/>
              <w:rPr>
                <w:color w:val="000000" w:themeColor="text1"/>
              </w:rPr>
            </w:pPr>
          </w:p>
        </w:tc>
      </w:tr>
    </w:tbl>
    <w:p w14:paraId="75AAD186" w14:textId="3534F645" w:rsidR="009C025F" w:rsidRPr="0076647E" w:rsidRDefault="009C025F" w:rsidP="00486642">
      <w:pPr>
        <w:rPr>
          <w:color w:val="000000" w:themeColor="text1"/>
        </w:rPr>
      </w:pPr>
    </w:p>
    <w:p w14:paraId="4BD880D2" w14:textId="4BD2C444" w:rsidR="009C025F" w:rsidRPr="0076647E" w:rsidRDefault="009C025F" w:rsidP="00486642">
      <w:pPr>
        <w:rPr>
          <w:color w:val="000000" w:themeColor="text1"/>
        </w:rPr>
      </w:pPr>
    </w:p>
    <w:p w14:paraId="6FC04595" w14:textId="3E3A6003" w:rsidR="009C025F" w:rsidRPr="0076647E" w:rsidRDefault="009C025F" w:rsidP="00486642">
      <w:pPr>
        <w:rPr>
          <w:color w:val="000000" w:themeColor="text1"/>
        </w:rPr>
      </w:pPr>
    </w:p>
    <w:p w14:paraId="608228BB" w14:textId="7C617F5F" w:rsidR="009C025F" w:rsidRPr="0076647E" w:rsidRDefault="009C025F" w:rsidP="00486642">
      <w:pPr>
        <w:rPr>
          <w:color w:val="000000" w:themeColor="text1"/>
        </w:rPr>
      </w:pPr>
    </w:p>
    <w:p w14:paraId="49D99841" w14:textId="77777777" w:rsidR="00394962" w:rsidRPr="0076647E" w:rsidRDefault="00394962" w:rsidP="00486642">
      <w:pPr>
        <w:rPr>
          <w:color w:val="000000" w:themeColor="text1"/>
        </w:rPr>
      </w:pPr>
    </w:p>
    <w:p w14:paraId="588227A5" w14:textId="77777777" w:rsidR="00394962" w:rsidRPr="0076647E" w:rsidRDefault="00394962" w:rsidP="00486642">
      <w:pPr>
        <w:rPr>
          <w:color w:val="000000" w:themeColor="text1"/>
        </w:rPr>
      </w:pPr>
    </w:p>
    <w:p w14:paraId="43605FDD" w14:textId="1437C29B" w:rsidR="009C025F" w:rsidRPr="0076647E" w:rsidRDefault="00394962" w:rsidP="00486642">
      <w:pPr>
        <w:rPr>
          <w:color w:val="000000" w:themeColor="text1"/>
        </w:rPr>
      </w:pPr>
      <w:r w:rsidRPr="0076647E">
        <w:rPr>
          <w:color w:val="000000" w:themeColor="text1"/>
        </w:rPr>
        <w:t>Key2</w:t>
      </w:r>
    </w:p>
    <w:p w14:paraId="3A3169BC" w14:textId="14B21855" w:rsidR="00394962" w:rsidRPr="0076647E" w:rsidRDefault="00394962" w:rsidP="00486642">
      <w:pPr>
        <w:rPr>
          <w:color w:val="000000" w:themeColor="text1"/>
        </w:rPr>
      </w:pPr>
    </w:p>
    <w:p w14:paraId="0F5C2FDA" w14:textId="77777777" w:rsidR="00394962" w:rsidRPr="0076647E" w:rsidRDefault="00394962" w:rsidP="00486642">
      <w:pPr>
        <w:rPr>
          <w:color w:val="000000" w:themeColor="text1"/>
        </w:rPr>
      </w:pPr>
    </w:p>
    <w:p w14:paraId="57A75D10" w14:textId="4AAA1038" w:rsidR="00394962" w:rsidRPr="0076647E" w:rsidRDefault="00394962" w:rsidP="00486642">
      <w:pPr>
        <w:rPr>
          <w:color w:val="000000" w:themeColor="text1"/>
        </w:rPr>
      </w:pPr>
    </w:p>
    <w:p w14:paraId="371969F4" w14:textId="77777777" w:rsidR="00394962" w:rsidRPr="0076647E" w:rsidRDefault="00394962" w:rsidP="00394962">
      <w:pPr>
        <w:spacing w:line="288" w:lineRule="auto"/>
        <w:rPr>
          <w:color w:val="000000" w:themeColor="text1"/>
        </w:rPr>
      </w:pPr>
      <w:r w:rsidRPr="0076647E">
        <w:rPr>
          <w:color w:val="000000" w:themeColor="text1"/>
        </w:rPr>
        <w:t xml:space="preserve">Eye-Opening Response </w:t>
      </w:r>
    </w:p>
    <w:p w14:paraId="6502837D" w14:textId="77777777" w:rsidR="00394962" w:rsidRPr="0076647E" w:rsidRDefault="00394962" w:rsidP="00394962">
      <w:pPr>
        <w:spacing w:line="288" w:lineRule="auto"/>
        <w:rPr>
          <w:color w:val="000000" w:themeColor="text1"/>
        </w:rPr>
      </w:pPr>
    </w:p>
    <w:p w14:paraId="2C7B480D" w14:textId="77777777" w:rsidR="00394962" w:rsidRPr="0076647E" w:rsidRDefault="00394962" w:rsidP="00394962">
      <w:pPr>
        <w:spacing w:line="288" w:lineRule="auto"/>
        <w:rPr>
          <w:color w:val="000000" w:themeColor="text1"/>
        </w:rPr>
      </w:pPr>
      <w:r w:rsidRPr="0076647E">
        <w:rPr>
          <w:color w:val="000000" w:themeColor="text1"/>
        </w:rPr>
        <w:t xml:space="preserve">Spontaneous eye opening                               </w:t>
      </w:r>
      <w:r w:rsidRPr="0076647E">
        <w:rPr>
          <w:color w:val="000000" w:themeColor="text1"/>
        </w:rPr>
        <w:tab/>
        <w:t>4</w:t>
      </w:r>
    </w:p>
    <w:p w14:paraId="1087D4F2" w14:textId="37C44C00" w:rsidR="00394962" w:rsidRPr="0076647E" w:rsidRDefault="00394962" w:rsidP="00394962">
      <w:pPr>
        <w:spacing w:line="288" w:lineRule="auto"/>
        <w:rPr>
          <w:color w:val="000000" w:themeColor="text1"/>
        </w:rPr>
      </w:pPr>
      <w:r w:rsidRPr="0076647E">
        <w:rPr>
          <w:color w:val="000000" w:themeColor="text1"/>
        </w:rPr>
        <w:t xml:space="preserve">Opens eyes to speech      </w:t>
      </w:r>
      <w:r w:rsidRPr="0076647E">
        <w:rPr>
          <w:color w:val="000000" w:themeColor="text1"/>
        </w:rPr>
        <w:tab/>
      </w:r>
      <w:r w:rsidRPr="0076647E">
        <w:rPr>
          <w:color w:val="000000" w:themeColor="text1"/>
        </w:rPr>
        <w:tab/>
      </w:r>
      <w:r w:rsidRPr="0076647E">
        <w:rPr>
          <w:color w:val="000000" w:themeColor="text1"/>
        </w:rPr>
        <w:tab/>
        <w:t>3</w:t>
      </w:r>
    </w:p>
    <w:p w14:paraId="4601008F" w14:textId="77777777" w:rsidR="00394962" w:rsidRPr="0076647E" w:rsidRDefault="00394962" w:rsidP="00394962">
      <w:pPr>
        <w:spacing w:line="288" w:lineRule="auto"/>
        <w:rPr>
          <w:color w:val="000000" w:themeColor="text1"/>
        </w:rPr>
      </w:pPr>
      <w:r w:rsidRPr="0076647E">
        <w:rPr>
          <w:color w:val="000000" w:themeColor="text1"/>
        </w:rPr>
        <w:t xml:space="preserve">Opens eyes to painful stimuli </w:t>
      </w:r>
      <w:r w:rsidRPr="0076647E">
        <w:rPr>
          <w:color w:val="000000" w:themeColor="text1"/>
        </w:rPr>
        <w:tab/>
      </w:r>
      <w:r w:rsidRPr="0076647E">
        <w:rPr>
          <w:color w:val="000000" w:themeColor="text1"/>
        </w:rPr>
        <w:tab/>
      </w:r>
      <w:r w:rsidRPr="0076647E">
        <w:rPr>
          <w:color w:val="000000" w:themeColor="text1"/>
        </w:rPr>
        <w:tab/>
        <w:t>2</w:t>
      </w:r>
    </w:p>
    <w:p w14:paraId="2F7F5414" w14:textId="00A4741F" w:rsidR="00394962" w:rsidRPr="0076647E" w:rsidRDefault="00394962" w:rsidP="00394962">
      <w:pPr>
        <w:spacing w:line="288" w:lineRule="auto"/>
        <w:rPr>
          <w:color w:val="000000" w:themeColor="text1"/>
        </w:rPr>
      </w:pPr>
      <w:r w:rsidRPr="0076647E">
        <w:rPr>
          <w:color w:val="000000" w:themeColor="text1"/>
        </w:rPr>
        <w:t xml:space="preserve">No eye opening </w:t>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t>1</w:t>
      </w:r>
    </w:p>
    <w:p w14:paraId="42C94CD8" w14:textId="77777777" w:rsidR="00394962" w:rsidRPr="0076647E" w:rsidRDefault="00394962" w:rsidP="00394962">
      <w:pPr>
        <w:spacing w:line="288" w:lineRule="auto"/>
        <w:rPr>
          <w:color w:val="000000" w:themeColor="text1"/>
        </w:rPr>
      </w:pPr>
    </w:p>
    <w:p w14:paraId="3F95E28B" w14:textId="77777777" w:rsidR="00394962" w:rsidRPr="0076647E" w:rsidRDefault="00394962" w:rsidP="00394962">
      <w:pPr>
        <w:spacing w:line="288" w:lineRule="auto"/>
        <w:rPr>
          <w:rFonts w:eastAsia="Arial"/>
          <w:color w:val="000000" w:themeColor="text1"/>
        </w:rPr>
      </w:pPr>
    </w:p>
    <w:p w14:paraId="7420D3CC" w14:textId="77777777" w:rsidR="00394962" w:rsidRPr="0076647E" w:rsidRDefault="00394962" w:rsidP="00394962">
      <w:pPr>
        <w:spacing w:line="288" w:lineRule="auto"/>
        <w:rPr>
          <w:rFonts w:eastAsia="Arial"/>
          <w:color w:val="000000" w:themeColor="text1"/>
        </w:rPr>
      </w:pPr>
      <w:r w:rsidRPr="0076647E">
        <w:rPr>
          <w:color w:val="000000" w:themeColor="text1"/>
        </w:rPr>
        <w:tab/>
      </w:r>
    </w:p>
    <w:p w14:paraId="793D1346" w14:textId="77777777" w:rsidR="00394962" w:rsidRPr="0076647E" w:rsidRDefault="00394962" w:rsidP="00486642">
      <w:pPr>
        <w:rPr>
          <w:color w:val="000000" w:themeColor="text1"/>
        </w:rPr>
      </w:pPr>
    </w:p>
    <w:p w14:paraId="5B4A370B" w14:textId="492E7F8E" w:rsidR="009C025F" w:rsidRPr="0076647E" w:rsidRDefault="009C025F" w:rsidP="00486642">
      <w:pPr>
        <w:rPr>
          <w:color w:val="000000" w:themeColor="text1"/>
        </w:rPr>
      </w:pPr>
    </w:p>
    <w:p w14:paraId="17E04D45" w14:textId="13010C03" w:rsidR="009C025F" w:rsidRPr="0076647E" w:rsidRDefault="009C025F" w:rsidP="00486642">
      <w:pPr>
        <w:rPr>
          <w:color w:val="000000" w:themeColor="text1"/>
        </w:rPr>
      </w:pPr>
    </w:p>
    <w:p w14:paraId="780A4A32" w14:textId="77777777" w:rsidR="00661679" w:rsidRPr="0076647E" w:rsidRDefault="00661679" w:rsidP="009C025F">
      <w:pPr>
        <w:jc w:val="center"/>
        <w:rPr>
          <w:color w:val="000000" w:themeColor="text1"/>
        </w:rPr>
      </w:pPr>
    </w:p>
    <w:p w14:paraId="09A6771B" w14:textId="77777777" w:rsidR="00661679" w:rsidRPr="0076647E" w:rsidRDefault="00661679" w:rsidP="009C025F">
      <w:pPr>
        <w:jc w:val="center"/>
        <w:rPr>
          <w:color w:val="000000" w:themeColor="text1"/>
        </w:rPr>
      </w:pPr>
    </w:p>
    <w:p w14:paraId="0A07B1A9" w14:textId="3DCD579A" w:rsidR="009C025F" w:rsidRPr="0076647E" w:rsidRDefault="009C025F" w:rsidP="009C025F">
      <w:pPr>
        <w:jc w:val="center"/>
        <w:rPr>
          <w:b/>
          <w:bCs/>
          <w:color w:val="000000" w:themeColor="text1"/>
        </w:rPr>
      </w:pPr>
      <w:r w:rsidRPr="0076647E">
        <w:rPr>
          <w:b/>
          <w:bCs/>
          <w:color w:val="000000" w:themeColor="text1"/>
        </w:rPr>
        <w:t>Third professional BDS</w:t>
      </w:r>
    </w:p>
    <w:p w14:paraId="64374C3A"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387430E0"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5C83D91D"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492D2246" w14:textId="77777777" w:rsidR="009C025F" w:rsidRPr="0076647E" w:rsidRDefault="009C025F" w:rsidP="009C025F">
      <w:pPr>
        <w:jc w:val="center"/>
        <w:rPr>
          <w:b/>
          <w:bCs/>
          <w:color w:val="000000" w:themeColor="text1"/>
        </w:rPr>
      </w:pPr>
    </w:p>
    <w:p w14:paraId="6388B11E" w14:textId="77777777" w:rsidR="009C025F" w:rsidRPr="0076647E" w:rsidRDefault="009C025F" w:rsidP="009C025F">
      <w:pPr>
        <w:rPr>
          <w:b/>
          <w:bCs/>
          <w:color w:val="000000" w:themeColor="text1"/>
        </w:rPr>
      </w:pPr>
    </w:p>
    <w:p w14:paraId="0DFFB600" w14:textId="77777777" w:rsidR="009C025F" w:rsidRPr="0076647E" w:rsidRDefault="009C025F" w:rsidP="009C025F">
      <w:pPr>
        <w:rPr>
          <w:b/>
          <w:bCs/>
          <w:color w:val="000000" w:themeColor="text1"/>
        </w:rPr>
      </w:pPr>
    </w:p>
    <w:p w14:paraId="25F5D945" w14:textId="77777777" w:rsidR="009C025F" w:rsidRPr="0076647E" w:rsidRDefault="009C025F" w:rsidP="009C025F">
      <w:pPr>
        <w:rPr>
          <w:b/>
          <w:bCs/>
          <w:color w:val="000000" w:themeColor="text1"/>
        </w:rPr>
      </w:pPr>
      <w:r w:rsidRPr="0076647E">
        <w:rPr>
          <w:b/>
          <w:bCs/>
          <w:color w:val="000000" w:themeColor="text1"/>
        </w:rPr>
        <w:t>Marks:3.                                                                                   Time Allowed: 3 min</w:t>
      </w:r>
    </w:p>
    <w:p w14:paraId="639CF98A" w14:textId="77777777" w:rsidR="009C025F" w:rsidRPr="0076647E" w:rsidRDefault="009C025F" w:rsidP="009C025F">
      <w:pPr>
        <w:rPr>
          <w:b/>
          <w:bCs/>
          <w:color w:val="000000" w:themeColor="text1"/>
        </w:rPr>
      </w:pPr>
    </w:p>
    <w:p w14:paraId="181E1C4B" w14:textId="139EC637" w:rsidR="009C025F" w:rsidRPr="0076647E" w:rsidRDefault="009C025F" w:rsidP="009C025F">
      <w:pPr>
        <w:ind w:left="266"/>
        <w:jc w:val="center"/>
        <w:rPr>
          <w:b/>
          <w:bCs/>
          <w:color w:val="000000" w:themeColor="text1"/>
        </w:rPr>
      </w:pPr>
      <w:r w:rsidRPr="0076647E">
        <w:rPr>
          <w:b/>
          <w:bCs/>
          <w:color w:val="000000" w:themeColor="text1"/>
        </w:rPr>
        <w:t>Static Station No 1</w:t>
      </w:r>
    </w:p>
    <w:p w14:paraId="4D26DCC2" w14:textId="77777777" w:rsidR="001A6D63" w:rsidRPr="0076647E" w:rsidRDefault="001A6D63" w:rsidP="009C025F">
      <w:pPr>
        <w:ind w:left="266"/>
        <w:jc w:val="center"/>
        <w:rPr>
          <w:b/>
          <w:bCs/>
          <w:color w:val="000000" w:themeColor="text1"/>
        </w:rPr>
      </w:pPr>
    </w:p>
    <w:p w14:paraId="66EFE1D4" w14:textId="77777777"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7E449FDC" w14:textId="29B5AF96" w:rsidR="005709A0" w:rsidRPr="0076647E" w:rsidRDefault="005709A0" w:rsidP="009C025F">
      <w:pPr>
        <w:ind w:left="266"/>
        <w:jc w:val="center"/>
        <w:rPr>
          <w:color w:val="000000" w:themeColor="text1"/>
        </w:rPr>
      </w:pPr>
    </w:p>
    <w:tbl>
      <w:tblPr>
        <w:tblW w:w="10170"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0"/>
      </w:tblGrid>
      <w:tr w:rsidR="005709A0" w:rsidRPr="0076647E" w14:paraId="20BCE27A" w14:textId="77777777" w:rsidTr="005709A0">
        <w:trPr>
          <w:trHeight w:val="2854"/>
        </w:trPr>
        <w:tc>
          <w:tcPr>
            <w:tcW w:w="10170" w:type="dxa"/>
          </w:tcPr>
          <w:p w14:paraId="58FCFB38" w14:textId="77777777" w:rsidR="005709A0" w:rsidRPr="0076647E" w:rsidRDefault="005709A0" w:rsidP="005709A0">
            <w:pPr>
              <w:spacing w:line="288" w:lineRule="auto"/>
              <w:ind w:left="604"/>
              <w:rPr>
                <w:color w:val="000000" w:themeColor="text1"/>
              </w:rPr>
            </w:pPr>
            <w:r w:rsidRPr="0076647E">
              <w:rPr>
                <w:color w:val="000000" w:themeColor="text1"/>
              </w:rPr>
              <w:t>A 23 years old male got severe trauma to his face and head. On examination he is profusely bleeding from oral cavity. He is becoming cyanosed.</w:t>
            </w:r>
          </w:p>
          <w:p w14:paraId="7C3E8648" w14:textId="77777777" w:rsidR="005709A0" w:rsidRPr="0076647E" w:rsidRDefault="005709A0" w:rsidP="005709A0">
            <w:pPr>
              <w:spacing w:line="288" w:lineRule="auto"/>
              <w:ind w:left="604"/>
              <w:rPr>
                <w:color w:val="000000" w:themeColor="text1"/>
              </w:rPr>
            </w:pPr>
          </w:p>
          <w:p w14:paraId="05B26A6D" w14:textId="77777777" w:rsidR="005709A0" w:rsidRPr="0076647E" w:rsidRDefault="005709A0" w:rsidP="003023EC">
            <w:pPr>
              <w:numPr>
                <w:ilvl w:val="0"/>
                <w:numId w:val="76"/>
              </w:numPr>
              <w:spacing w:line="288" w:lineRule="auto"/>
              <w:ind w:left="1324"/>
              <w:rPr>
                <w:rFonts w:eastAsia="Arial"/>
                <w:color w:val="000000" w:themeColor="text1"/>
              </w:rPr>
            </w:pPr>
            <w:r w:rsidRPr="0076647E">
              <w:rPr>
                <w:color w:val="000000" w:themeColor="text1"/>
              </w:rPr>
              <w:t xml:space="preserve">How will you maintain his airway?  </w:t>
            </w:r>
            <w:r w:rsidRPr="0076647E">
              <w:rPr>
                <w:color w:val="000000" w:themeColor="text1"/>
              </w:rPr>
              <w:tab/>
            </w:r>
            <w:r w:rsidRPr="0076647E">
              <w:rPr>
                <w:color w:val="000000" w:themeColor="text1"/>
              </w:rPr>
              <w:tab/>
            </w:r>
            <w:r w:rsidRPr="0076647E">
              <w:rPr>
                <w:color w:val="000000" w:themeColor="text1"/>
              </w:rPr>
              <w:tab/>
              <w:t xml:space="preserve"> </w:t>
            </w:r>
            <w:r w:rsidRPr="0076647E">
              <w:rPr>
                <w:color w:val="000000" w:themeColor="text1"/>
              </w:rPr>
              <w:tab/>
            </w:r>
            <w:r w:rsidRPr="0076647E">
              <w:rPr>
                <w:color w:val="000000" w:themeColor="text1"/>
              </w:rPr>
              <w:tab/>
              <w:t>01</w:t>
            </w:r>
          </w:p>
          <w:p w14:paraId="28A98B3A" w14:textId="77777777" w:rsidR="005709A0" w:rsidRPr="0076647E" w:rsidRDefault="005709A0" w:rsidP="003023EC">
            <w:pPr>
              <w:numPr>
                <w:ilvl w:val="0"/>
                <w:numId w:val="76"/>
              </w:numPr>
              <w:spacing w:line="288" w:lineRule="auto"/>
              <w:ind w:left="1324"/>
              <w:rPr>
                <w:rFonts w:eastAsia="Arial"/>
                <w:color w:val="000000" w:themeColor="text1"/>
              </w:rPr>
            </w:pPr>
            <w:r w:rsidRPr="0076647E">
              <w:rPr>
                <w:rFonts w:eastAsia="Arial"/>
                <w:color w:val="000000" w:themeColor="text1"/>
              </w:rPr>
              <w:t xml:space="preserve">What are the components of GCS?  </w:t>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t xml:space="preserve"> </w:t>
            </w:r>
            <w:r w:rsidRPr="0076647E">
              <w:rPr>
                <w:rFonts w:eastAsia="Arial"/>
                <w:color w:val="000000" w:themeColor="text1"/>
              </w:rPr>
              <w:tab/>
            </w:r>
            <w:r w:rsidRPr="0076647E">
              <w:rPr>
                <w:rFonts w:eastAsia="Arial"/>
                <w:color w:val="000000" w:themeColor="text1"/>
              </w:rPr>
              <w:tab/>
              <w:t>02</w:t>
            </w:r>
          </w:p>
          <w:p w14:paraId="0B4EE952" w14:textId="77777777" w:rsidR="005709A0" w:rsidRPr="0076647E" w:rsidRDefault="005709A0" w:rsidP="005709A0">
            <w:pPr>
              <w:spacing w:line="288" w:lineRule="auto"/>
              <w:ind w:left="604"/>
              <w:rPr>
                <w:rFonts w:eastAsia="Arial"/>
                <w:color w:val="000000" w:themeColor="text1"/>
              </w:rPr>
            </w:pPr>
          </w:p>
          <w:p w14:paraId="6D599992" w14:textId="77777777" w:rsidR="005709A0" w:rsidRPr="0076647E" w:rsidRDefault="005709A0" w:rsidP="005709A0">
            <w:pPr>
              <w:spacing w:line="288" w:lineRule="auto"/>
              <w:ind w:left="604"/>
              <w:rPr>
                <w:rFonts w:eastAsia="Arial"/>
                <w:color w:val="000000" w:themeColor="text1"/>
              </w:rPr>
            </w:pPr>
          </w:p>
          <w:p w14:paraId="227FED3C" w14:textId="77777777" w:rsidR="005709A0" w:rsidRPr="0076647E" w:rsidRDefault="005709A0" w:rsidP="005709A0">
            <w:pPr>
              <w:spacing w:line="288" w:lineRule="auto"/>
              <w:ind w:left="604"/>
              <w:rPr>
                <w:color w:val="000000" w:themeColor="text1"/>
              </w:rPr>
            </w:pPr>
          </w:p>
        </w:tc>
      </w:tr>
    </w:tbl>
    <w:p w14:paraId="5D41E5D0" w14:textId="77777777" w:rsidR="005709A0" w:rsidRPr="0076647E" w:rsidRDefault="005709A0" w:rsidP="005709A0">
      <w:pPr>
        <w:spacing w:line="288" w:lineRule="auto"/>
        <w:rPr>
          <w:rFonts w:eastAsia="Arial"/>
          <w:color w:val="000000" w:themeColor="text1"/>
        </w:rPr>
      </w:pPr>
    </w:p>
    <w:p w14:paraId="441A4E74" w14:textId="77777777" w:rsidR="005709A0" w:rsidRPr="0076647E" w:rsidRDefault="005709A0" w:rsidP="005709A0">
      <w:pPr>
        <w:spacing w:line="288" w:lineRule="auto"/>
        <w:rPr>
          <w:rFonts w:eastAsia="Arial"/>
          <w:color w:val="000000" w:themeColor="text1"/>
        </w:rPr>
      </w:pPr>
    </w:p>
    <w:p w14:paraId="40409594" w14:textId="77777777" w:rsidR="005709A0" w:rsidRPr="0076647E" w:rsidRDefault="005709A0" w:rsidP="005709A0">
      <w:pPr>
        <w:spacing w:line="288" w:lineRule="auto"/>
        <w:rPr>
          <w:rFonts w:eastAsia="Arial"/>
          <w:color w:val="000000" w:themeColor="text1"/>
        </w:rPr>
      </w:pPr>
    </w:p>
    <w:p w14:paraId="08B715A7" w14:textId="77777777" w:rsidR="005709A0" w:rsidRPr="0076647E" w:rsidRDefault="005709A0" w:rsidP="005709A0">
      <w:pPr>
        <w:spacing w:line="288" w:lineRule="auto"/>
        <w:rPr>
          <w:rFonts w:eastAsia="Arial"/>
          <w:color w:val="000000" w:themeColor="text1"/>
        </w:rPr>
      </w:pPr>
    </w:p>
    <w:p w14:paraId="72C654B2" w14:textId="77777777" w:rsidR="005709A0" w:rsidRPr="0076647E" w:rsidRDefault="005709A0" w:rsidP="005709A0">
      <w:pPr>
        <w:spacing w:line="288" w:lineRule="auto"/>
        <w:rPr>
          <w:rFonts w:eastAsia="Arial"/>
          <w:color w:val="000000" w:themeColor="text1"/>
        </w:rPr>
      </w:pPr>
    </w:p>
    <w:p w14:paraId="7FB1A48F" w14:textId="77777777" w:rsidR="005709A0" w:rsidRPr="0076647E" w:rsidRDefault="005709A0" w:rsidP="005709A0">
      <w:pPr>
        <w:spacing w:line="288" w:lineRule="auto"/>
        <w:rPr>
          <w:rFonts w:eastAsia="Arial"/>
          <w:color w:val="000000" w:themeColor="text1"/>
        </w:rPr>
      </w:pPr>
    </w:p>
    <w:p w14:paraId="56D56B28" w14:textId="77777777" w:rsidR="005709A0" w:rsidRPr="0076647E" w:rsidRDefault="005709A0" w:rsidP="005709A0">
      <w:pPr>
        <w:spacing w:line="288" w:lineRule="auto"/>
        <w:rPr>
          <w:rFonts w:eastAsia="Arial"/>
          <w:color w:val="000000" w:themeColor="text1"/>
        </w:rPr>
      </w:pPr>
    </w:p>
    <w:p w14:paraId="38E9E94F" w14:textId="77777777" w:rsidR="00661679" w:rsidRPr="0076647E" w:rsidRDefault="00661679" w:rsidP="005709A0">
      <w:pPr>
        <w:spacing w:line="288" w:lineRule="auto"/>
        <w:rPr>
          <w:rFonts w:eastAsia="Arial"/>
          <w:color w:val="000000" w:themeColor="text1"/>
        </w:rPr>
      </w:pPr>
    </w:p>
    <w:p w14:paraId="5595B8EA" w14:textId="77777777" w:rsidR="00661679" w:rsidRPr="0076647E" w:rsidRDefault="00661679" w:rsidP="005709A0">
      <w:pPr>
        <w:spacing w:line="288" w:lineRule="auto"/>
        <w:rPr>
          <w:rFonts w:eastAsia="Arial"/>
          <w:color w:val="000000" w:themeColor="text1"/>
        </w:rPr>
      </w:pPr>
    </w:p>
    <w:p w14:paraId="3DAC373C" w14:textId="00A85A1D" w:rsidR="005709A0" w:rsidRPr="0076647E" w:rsidRDefault="005709A0" w:rsidP="005709A0">
      <w:pPr>
        <w:spacing w:line="288" w:lineRule="auto"/>
        <w:rPr>
          <w:rFonts w:eastAsia="Arial"/>
          <w:color w:val="000000" w:themeColor="text1"/>
        </w:rPr>
      </w:pPr>
      <w:r w:rsidRPr="0076647E">
        <w:rPr>
          <w:rFonts w:eastAsia="Arial"/>
          <w:color w:val="000000" w:themeColor="text1"/>
        </w:rPr>
        <w:t>Key 1</w:t>
      </w:r>
    </w:p>
    <w:p w14:paraId="50A49CE6" w14:textId="5623F513" w:rsidR="005709A0" w:rsidRPr="0076647E" w:rsidRDefault="005709A0" w:rsidP="005709A0">
      <w:pPr>
        <w:spacing w:line="288" w:lineRule="auto"/>
        <w:rPr>
          <w:rFonts w:eastAsia="Arial"/>
          <w:color w:val="000000" w:themeColor="text1"/>
        </w:rPr>
      </w:pPr>
    </w:p>
    <w:p w14:paraId="59CA273A" w14:textId="77777777" w:rsidR="005709A0" w:rsidRPr="0076647E" w:rsidRDefault="005709A0" w:rsidP="005709A0">
      <w:pPr>
        <w:spacing w:line="288" w:lineRule="auto"/>
        <w:rPr>
          <w:rFonts w:eastAsia="Arial"/>
          <w:color w:val="000000" w:themeColor="text1"/>
        </w:rPr>
      </w:pPr>
    </w:p>
    <w:p w14:paraId="12CFDB55" w14:textId="77777777" w:rsidR="005709A0" w:rsidRPr="0076647E" w:rsidRDefault="005709A0" w:rsidP="005709A0">
      <w:pPr>
        <w:spacing w:line="288" w:lineRule="auto"/>
        <w:rPr>
          <w:rFonts w:eastAsia="Arial"/>
          <w:color w:val="000000" w:themeColor="text1"/>
        </w:rPr>
      </w:pPr>
    </w:p>
    <w:p w14:paraId="4B1DF9E2" w14:textId="77777777" w:rsidR="005709A0" w:rsidRPr="0076647E" w:rsidRDefault="005709A0" w:rsidP="003023EC">
      <w:pPr>
        <w:numPr>
          <w:ilvl w:val="0"/>
          <w:numId w:val="77"/>
        </w:numPr>
        <w:spacing w:line="288" w:lineRule="auto"/>
        <w:rPr>
          <w:rFonts w:eastAsia="Arial"/>
          <w:color w:val="000000" w:themeColor="text1"/>
        </w:rPr>
      </w:pPr>
      <w:r w:rsidRPr="0076647E">
        <w:rPr>
          <w:rFonts w:eastAsia="Arial"/>
          <w:color w:val="000000" w:themeColor="text1"/>
        </w:rPr>
        <w:t xml:space="preserve">Cricothyroidotomy </w:t>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t>01</w:t>
      </w:r>
    </w:p>
    <w:p w14:paraId="5808412C" w14:textId="39BA75EE" w:rsidR="005709A0" w:rsidRPr="0076647E" w:rsidRDefault="005709A0" w:rsidP="003023EC">
      <w:pPr>
        <w:numPr>
          <w:ilvl w:val="0"/>
          <w:numId w:val="77"/>
        </w:numPr>
        <w:spacing w:line="288" w:lineRule="auto"/>
        <w:rPr>
          <w:rFonts w:eastAsia="Arial"/>
          <w:color w:val="000000" w:themeColor="text1"/>
        </w:rPr>
      </w:pPr>
      <w:r w:rsidRPr="0076647E">
        <w:rPr>
          <w:rFonts w:eastAsia="Arial"/>
          <w:color w:val="000000" w:themeColor="text1"/>
        </w:rPr>
        <w:t xml:space="preserve">Eye opening response, verbal response, motor response </w:t>
      </w:r>
      <w:r w:rsidRPr="0076647E">
        <w:rPr>
          <w:rFonts w:eastAsia="Arial"/>
          <w:color w:val="000000" w:themeColor="text1"/>
        </w:rPr>
        <w:tab/>
      </w:r>
      <w:r w:rsidRPr="0076647E">
        <w:rPr>
          <w:rFonts w:eastAsia="Arial"/>
          <w:color w:val="000000" w:themeColor="text1"/>
        </w:rPr>
        <w:tab/>
        <w:t xml:space="preserve"> </w:t>
      </w:r>
      <w:r w:rsidR="00661679" w:rsidRPr="0076647E">
        <w:rPr>
          <w:rFonts w:eastAsia="Arial"/>
          <w:color w:val="000000" w:themeColor="text1"/>
        </w:rPr>
        <w:t xml:space="preserve">           </w:t>
      </w:r>
      <w:r w:rsidRPr="0076647E">
        <w:rPr>
          <w:rFonts w:eastAsia="Arial"/>
          <w:color w:val="000000" w:themeColor="text1"/>
        </w:rPr>
        <w:t>02</w:t>
      </w:r>
    </w:p>
    <w:p w14:paraId="4FB9084E" w14:textId="77777777" w:rsidR="005709A0" w:rsidRPr="0076647E" w:rsidRDefault="005709A0" w:rsidP="005709A0">
      <w:pPr>
        <w:spacing w:line="288" w:lineRule="auto"/>
        <w:rPr>
          <w:rFonts w:eastAsia="Arial"/>
          <w:color w:val="000000" w:themeColor="text1"/>
        </w:rPr>
      </w:pPr>
    </w:p>
    <w:p w14:paraId="08807194" w14:textId="77777777" w:rsidR="005709A0" w:rsidRPr="0076647E" w:rsidRDefault="005709A0" w:rsidP="005709A0">
      <w:pPr>
        <w:spacing w:line="288" w:lineRule="auto"/>
        <w:rPr>
          <w:rFonts w:eastAsia="Arial"/>
          <w:color w:val="000000" w:themeColor="text1"/>
        </w:rPr>
      </w:pPr>
    </w:p>
    <w:p w14:paraId="4291FB0E" w14:textId="77777777" w:rsidR="005709A0" w:rsidRPr="0076647E" w:rsidRDefault="005709A0" w:rsidP="005709A0">
      <w:pPr>
        <w:spacing w:line="288" w:lineRule="auto"/>
        <w:rPr>
          <w:rFonts w:eastAsia="Arial"/>
          <w:color w:val="000000" w:themeColor="text1"/>
        </w:rPr>
      </w:pPr>
    </w:p>
    <w:p w14:paraId="4EA90DE4" w14:textId="77777777" w:rsidR="005709A0" w:rsidRPr="0076647E" w:rsidRDefault="005709A0" w:rsidP="005709A0">
      <w:pPr>
        <w:ind w:left="266"/>
        <w:rPr>
          <w:color w:val="000000" w:themeColor="text1"/>
        </w:rPr>
      </w:pPr>
    </w:p>
    <w:p w14:paraId="56303812" w14:textId="77777777" w:rsidR="009C025F" w:rsidRPr="0076647E" w:rsidRDefault="009C025F" w:rsidP="009C025F">
      <w:pPr>
        <w:ind w:left="266"/>
        <w:jc w:val="center"/>
        <w:rPr>
          <w:color w:val="000000" w:themeColor="text1"/>
        </w:rPr>
      </w:pPr>
    </w:p>
    <w:p w14:paraId="4694603A" w14:textId="6BE3D38E" w:rsidR="00661679" w:rsidRPr="0076647E" w:rsidRDefault="00661679" w:rsidP="009C025F">
      <w:pPr>
        <w:jc w:val="center"/>
        <w:rPr>
          <w:color w:val="000000" w:themeColor="text1"/>
        </w:rPr>
      </w:pPr>
    </w:p>
    <w:p w14:paraId="1E37DF21" w14:textId="77777777" w:rsidR="00661679" w:rsidRPr="0076647E" w:rsidRDefault="00661679" w:rsidP="009C025F">
      <w:pPr>
        <w:jc w:val="center"/>
        <w:rPr>
          <w:color w:val="000000" w:themeColor="text1"/>
        </w:rPr>
      </w:pPr>
    </w:p>
    <w:p w14:paraId="16365DF0" w14:textId="29A8AA27" w:rsidR="009C025F" w:rsidRPr="0076647E" w:rsidRDefault="009C025F" w:rsidP="009C025F">
      <w:pPr>
        <w:jc w:val="center"/>
        <w:rPr>
          <w:b/>
          <w:bCs/>
          <w:color w:val="000000" w:themeColor="text1"/>
        </w:rPr>
      </w:pPr>
      <w:r w:rsidRPr="0076647E">
        <w:rPr>
          <w:b/>
          <w:bCs/>
          <w:color w:val="000000" w:themeColor="text1"/>
        </w:rPr>
        <w:lastRenderedPageBreak/>
        <w:t>Third professional BDS</w:t>
      </w:r>
    </w:p>
    <w:p w14:paraId="3EBE8AD1"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2EE055F9"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6F4EEBC0"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41B70ABA" w14:textId="77777777" w:rsidR="009C025F" w:rsidRPr="0076647E" w:rsidRDefault="009C025F" w:rsidP="009C025F">
      <w:pPr>
        <w:jc w:val="center"/>
        <w:rPr>
          <w:b/>
          <w:bCs/>
          <w:color w:val="000000" w:themeColor="text1"/>
        </w:rPr>
      </w:pPr>
    </w:p>
    <w:p w14:paraId="262363A7" w14:textId="77777777" w:rsidR="009C025F" w:rsidRPr="0076647E" w:rsidRDefault="009C025F" w:rsidP="009C025F">
      <w:pPr>
        <w:rPr>
          <w:b/>
          <w:bCs/>
          <w:color w:val="000000" w:themeColor="text1"/>
        </w:rPr>
      </w:pPr>
    </w:p>
    <w:p w14:paraId="36B2CE97" w14:textId="77777777" w:rsidR="009C025F" w:rsidRPr="0076647E" w:rsidRDefault="009C025F" w:rsidP="009C025F">
      <w:pPr>
        <w:rPr>
          <w:b/>
          <w:bCs/>
          <w:color w:val="000000" w:themeColor="text1"/>
        </w:rPr>
      </w:pPr>
    </w:p>
    <w:p w14:paraId="04AC574B" w14:textId="77777777" w:rsidR="009C025F" w:rsidRPr="0076647E" w:rsidRDefault="009C025F" w:rsidP="009C025F">
      <w:pPr>
        <w:rPr>
          <w:b/>
          <w:bCs/>
          <w:color w:val="000000" w:themeColor="text1"/>
        </w:rPr>
      </w:pPr>
      <w:r w:rsidRPr="0076647E">
        <w:rPr>
          <w:b/>
          <w:bCs/>
          <w:color w:val="000000" w:themeColor="text1"/>
        </w:rPr>
        <w:t>Marks:3.                                                                                   Time Allowed: 3 min</w:t>
      </w:r>
    </w:p>
    <w:p w14:paraId="629D82F4" w14:textId="77777777" w:rsidR="009C025F" w:rsidRPr="0076647E" w:rsidRDefault="009C025F" w:rsidP="009C025F">
      <w:pPr>
        <w:rPr>
          <w:b/>
          <w:bCs/>
          <w:color w:val="000000" w:themeColor="text1"/>
        </w:rPr>
      </w:pPr>
    </w:p>
    <w:p w14:paraId="4FB5B902" w14:textId="470F2736" w:rsidR="009C025F" w:rsidRPr="0076647E" w:rsidRDefault="009C025F" w:rsidP="009C025F">
      <w:pPr>
        <w:ind w:left="266"/>
        <w:jc w:val="center"/>
        <w:rPr>
          <w:b/>
          <w:bCs/>
          <w:color w:val="000000" w:themeColor="text1"/>
        </w:rPr>
      </w:pPr>
      <w:r w:rsidRPr="0076647E">
        <w:rPr>
          <w:b/>
          <w:bCs/>
          <w:color w:val="000000" w:themeColor="text1"/>
        </w:rPr>
        <w:t>Static Station No 1</w:t>
      </w:r>
    </w:p>
    <w:p w14:paraId="2B6017F6" w14:textId="77777777" w:rsidR="00FA1090" w:rsidRPr="0076647E" w:rsidRDefault="00FA1090" w:rsidP="009C025F">
      <w:pPr>
        <w:ind w:left="266"/>
        <w:jc w:val="center"/>
        <w:rPr>
          <w:color w:val="000000" w:themeColor="text1"/>
        </w:rPr>
      </w:pPr>
    </w:p>
    <w:p w14:paraId="2473239C" w14:textId="77777777"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2FCDB149" w14:textId="011702E8" w:rsidR="00FA1090" w:rsidRPr="0076647E" w:rsidRDefault="00FA1090" w:rsidP="009C025F">
      <w:pPr>
        <w:ind w:left="266"/>
        <w:jc w:val="center"/>
        <w:rPr>
          <w:color w:val="000000" w:themeColor="text1"/>
        </w:rPr>
      </w:pPr>
    </w:p>
    <w:tbl>
      <w:tblPr>
        <w:tblW w:w="10401"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01"/>
      </w:tblGrid>
      <w:tr w:rsidR="00FA1090" w:rsidRPr="0076647E" w14:paraId="6FD565B7" w14:textId="77777777" w:rsidTr="00FA1090">
        <w:trPr>
          <w:trHeight w:val="2559"/>
        </w:trPr>
        <w:tc>
          <w:tcPr>
            <w:tcW w:w="10401" w:type="dxa"/>
          </w:tcPr>
          <w:p w14:paraId="02E76C5E" w14:textId="77777777" w:rsidR="00FA1090" w:rsidRPr="0076647E" w:rsidRDefault="00FA1090" w:rsidP="00FA1090">
            <w:pPr>
              <w:spacing w:line="288" w:lineRule="auto"/>
              <w:ind w:left="579"/>
              <w:rPr>
                <w:color w:val="000000" w:themeColor="text1"/>
              </w:rPr>
            </w:pPr>
            <w:r w:rsidRPr="0076647E">
              <w:rPr>
                <w:color w:val="000000" w:themeColor="text1"/>
              </w:rPr>
              <w:t>An 18-year-old man who was in a motor vehicle crash is brought to the emergency department. You are responsible for evaluating the patient's cervical spine.</w:t>
            </w:r>
          </w:p>
          <w:p w14:paraId="03350062" w14:textId="63FF940F" w:rsidR="00FA1090" w:rsidRPr="0076647E" w:rsidRDefault="00FA1090" w:rsidP="00FA1090">
            <w:pPr>
              <w:spacing w:line="288" w:lineRule="auto"/>
              <w:ind w:left="579"/>
              <w:rPr>
                <w:color w:val="000000" w:themeColor="text1"/>
              </w:rPr>
            </w:pPr>
            <w:r w:rsidRPr="0076647E">
              <w:rPr>
                <w:color w:val="000000" w:themeColor="text1"/>
              </w:rPr>
              <w:t xml:space="preserve">What management is appropriate in wake and alert patient   </w:t>
            </w:r>
            <w:r w:rsidRPr="0076647E">
              <w:rPr>
                <w:color w:val="000000" w:themeColor="text1"/>
              </w:rPr>
              <w:tab/>
            </w:r>
            <w:r w:rsidRPr="0076647E">
              <w:rPr>
                <w:color w:val="000000" w:themeColor="text1"/>
              </w:rPr>
              <w:tab/>
            </w:r>
            <w:r w:rsidRPr="0076647E">
              <w:rPr>
                <w:color w:val="000000" w:themeColor="text1"/>
              </w:rPr>
              <w:tab/>
              <w:t>03</w:t>
            </w:r>
          </w:p>
          <w:p w14:paraId="235C65DB" w14:textId="77777777" w:rsidR="00FA1090" w:rsidRPr="0076647E" w:rsidRDefault="00FA1090" w:rsidP="00FA1090">
            <w:pPr>
              <w:spacing w:line="288" w:lineRule="auto"/>
              <w:ind w:left="579"/>
              <w:rPr>
                <w:color w:val="000000" w:themeColor="text1"/>
              </w:rPr>
            </w:pPr>
          </w:p>
          <w:p w14:paraId="2ABC3A27" w14:textId="77777777" w:rsidR="00FA1090" w:rsidRPr="0076647E" w:rsidRDefault="00FA1090" w:rsidP="00FA1090">
            <w:pPr>
              <w:spacing w:line="288" w:lineRule="auto"/>
              <w:ind w:left="579"/>
              <w:rPr>
                <w:color w:val="000000" w:themeColor="text1"/>
              </w:rPr>
            </w:pPr>
          </w:p>
          <w:p w14:paraId="120FB3D3" w14:textId="77777777" w:rsidR="00FA1090" w:rsidRPr="0076647E" w:rsidRDefault="00FA1090" w:rsidP="00FA1090">
            <w:pPr>
              <w:spacing w:line="288" w:lineRule="auto"/>
              <w:ind w:left="579"/>
              <w:rPr>
                <w:color w:val="000000" w:themeColor="text1"/>
              </w:rPr>
            </w:pPr>
          </w:p>
          <w:p w14:paraId="0517744D" w14:textId="77777777" w:rsidR="00FA1090" w:rsidRPr="0076647E" w:rsidRDefault="00FA1090" w:rsidP="00FA1090">
            <w:pPr>
              <w:spacing w:line="288" w:lineRule="auto"/>
              <w:ind w:left="579"/>
              <w:rPr>
                <w:color w:val="000000" w:themeColor="text1"/>
              </w:rPr>
            </w:pPr>
          </w:p>
        </w:tc>
      </w:tr>
    </w:tbl>
    <w:p w14:paraId="3E9A36E0" w14:textId="77777777" w:rsidR="00FA1090" w:rsidRPr="0076647E" w:rsidRDefault="00FA1090" w:rsidP="00FA1090">
      <w:pPr>
        <w:spacing w:line="288" w:lineRule="auto"/>
        <w:rPr>
          <w:color w:val="000000" w:themeColor="text1"/>
        </w:rPr>
      </w:pPr>
    </w:p>
    <w:p w14:paraId="3D38064B" w14:textId="77777777" w:rsidR="00FA1090" w:rsidRPr="0076647E" w:rsidRDefault="00FA1090" w:rsidP="00FA1090">
      <w:pPr>
        <w:spacing w:line="288" w:lineRule="auto"/>
        <w:rPr>
          <w:color w:val="000000" w:themeColor="text1"/>
        </w:rPr>
      </w:pPr>
    </w:p>
    <w:p w14:paraId="6CB4880C" w14:textId="77777777" w:rsidR="00FA1090" w:rsidRPr="0076647E" w:rsidRDefault="00FA1090" w:rsidP="00FA1090">
      <w:pPr>
        <w:spacing w:line="288" w:lineRule="auto"/>
        <w:rPr>
          <w:color w:val="000000" w:themeColor="text1"/>
        </w:rPr>
      </w:pPr>
    </w:p>
    <w:p w14:paraId="3B44D1D2" w14:textId="77777777" w:rsidR="00FA1090" w:rsidRPr="0076647E" w:rsidRDefault="00FA1090" w:rsidP="00FA1090">
      <w:pPr>
        <w:spacing w:line="288" w:lineRule="auto"/>
        <w:rPr>
          <w:color w:val="000000" w:themeColor="text1"/>
        </w:rPr>
      </w:pPr>
    </w:p>
    <w:p w14:paraId="52766023" w14:textId="77777777" w:rsidR="00FA1090" w:rsidRPr="0076647E" w:rsidRDefault="00FA1090" w:rsidP="00FA1090">
      <w:pPr>
        <w:spacing w:line="288" w:lineRule="auto"/>
        <w:rPr>
          <w:color w:val="000000" w:themeColor="text1"/>
        </w:rPr>
      </w:pPr>
    </w:p>
    <w:p w14:paraId="64F3874C" w14:textId="77777777" w:rsidR="00FA1090" w:rsidRPr="0076647E" w:rsidRDefault="00FA1090" w:rsidP="00FA1090">
      <w:pPr>
        <w:spacing w:line="288" w:lineRule="auto"/>
        <w:rPr>
          <w:color w:val="000000" w:themeColor="text1"/>
        </w:rPr>
      </w:pPr>
    </w:p>
    <w:p w14:paraId="6E497811" w14:textId="77777777" w:rsidR="00661679" w:rsidRPr="0076647E" w:rsidRDefault="00661679" w:rsidP="00FA1090">
      <w:pPr>
        <w:spacing w:line="288" w:lineRule="auto"/>
        <w:rPr>
          <w:color w:val="000000" w:themeColor="text1"/>
        </w:rPr>
      </w:pPr>
    </w:p>
    <w:p w14:paraId="189A53FA" w14:textId="77777777" w:rsidR="00661679" w:rsidRPr="0076647E" w:rsidRDefault="00661679" w:rsidP="00FA1090">
      <w:pPr>
        <w:spacing w:line="288" w:lineRule="auto"/>
        <w:rPr>
          <w:color w:val="000000" w:themeColor="text1"/>
        </w:rPr>
      </w:pPr>
    </w:p>
    <w:p w14:paraId="295639B3" w14:textId="13900EF4" w:rsidR="00FA1090" w:rsidRPr="0076647E" w:rsidRDefault="00FA1090" w:rsidP="00FA1090">
      <w:pPr>
        <w:spacing w:line="288" w:lineRule="auto"/>
        <w:rPr>
          <w:color w:val="000000" w:themeColor="text1"/>
        </w:rPr>
      </w:pPr>
      <w:r w:rsidRPr="0076647E">
        <w:rPr>
          <w:color w:val="000000" w:themeColor="text1"/>
        </w:rPr>
        <w:t>Key 1</w:t>
      </w:r>
    </w:p>
    <w:p w14:paraId="6BF04252" w14:textId="77777777" w:rsidR="00FA1090" w:rsidRPr="0076647E" w:rsidRDefault="00FA1090" w:rsidP="00FA1090">
      <w:pPr>
        <w:spacing w:line="288" w:lineRule="auto"/>
        <w:rPr>
          <w:color w:val="000000" w:themeColor="text1"/>
        </w:rPr>
      </w:pPr>
    </w:p>
    <w:p w14:paraId="7B2D29C3" w14:textId="77777777" w:rsidR="00FA1090" w:rsidRPr="0076647E" w:rsidRDefault="00FA1090" w:rsidP="00FA1090">
      <w:pPr>
        <w:spacing w:line="288" w:lineRule="auto"/>
        <w:rPr>
          <w:color w:val="000000" w:themeColor="text1"/>
        </w:rPr>
      </w:pPr>
    </w:p>
    <w:p w14:paraId="0EA8264A" w14:textId="77777777" w:rsidR="00FA1090" w:rsidRPr="0076647E" w:rsidRDefault="00FA1090" w:rsidP="00FA1090">
      <w:pPr>
        <w:spacing w:line="288" w:lineRule="auto"/>
        <w:rPr>
          <w:color w:val="000000" w:themeColor="text1"/>
        </w:rPr>
      </w:pPr>
      <w:r w:rsidRPr="0076647E">
        <w:rPr>
          <w:color w:val="000000" w:themeColor="text1"/>
        </w:rPr>
        <w:t>Cervical spine precautions include neck immobilization with a collar or a board. If no stabilization is in place, it is necessary to maintain in-line cervical</w:t>
      </w:r>
    </w:p>
    <w:p w14:paraId="63D18F84" w14:textId="77777777" w:rsidR="00FA1090" w:rsidRPr="0076647E" w:rsidRDefault="00FA1090" w:rsidP="00FA1090">
      <w:pPr>
        <w:spacing w:line="288" w:lineRule="auto"/>
        <w:rPr>
          <w:color w:val="000000" w:themeColor="text1"/>
        </w:rPr>
      </w:pPr>
      <w:r w:rsidRPr="0076647E">
        <w:rPr>
          <w:color w:val="000000" w:themeColor="text1"/>
        </w:rPr>
        <w:t xml:space="preserve">stabilization until the neck has been stabilized by one of these methods. </w:t>
      </w:r>
      <w:r w:rsidRPr="0076647E">
        <w:rPr>
          <w:color w:val="000000" w:themeColor="text1"/>
        </w:rPr>
        <w:tab/>
      </w:r>
      <w:r w:rsidRPr="0076647E">
        <w:rPr>
          <w:color w:val="000000" w:themeColor="text1"/>
        </w:rPr>
        <w:tab/>
        <w:t xml:space="preserve"> 03</w:t>
      </w:r>
    </w:p>
    <w:p w14:paraId="797BA25A" w14:textId="77777777" w:rsidR="00FA1090" w:rsidRPr="0076647E" w:rsidRDefault="00FA1090" w:rsidP="00FA1090">
      <w:pPr>
        <w:spacing w:line="288" w:lineRule="auto"/>
        <w:ind w:left="720"/>
        <w:rPr>
          <w:color w:val="000000" w:themeColor="text1"/>
        </w:rPr>
      </w:pPr>
    </w:p>
    <w:p w14:paraId="17104A03" w14:textId="77777777" w:rsidR="00FA1090" w:rsidRPr="0076647E" w:rsidRDefault="00FA1090" w:rsidP="00FA1090">
      <w:pPr>
        <w:spacing w:line="288" w:lineRule="auto"/>
        <w:rPr>
          <w:rFonts w:eastAsia="Arial"/>
          <w:color w:val="000000" w:themeColor="text1"/>
        </w:rPr>
      </w:pPr>
    </w:p>
    <w:p w14:paraId="6AD73966" w14:textId="77777777" w:rsidR="00FA1090" w:rsidRPr="0076647E" w:rsidRDefault="00FA1090" w:rsidP="00FA1090">
      <w:pPr>
        <w:ind w:left="266"/>
        <w:rPr>
          <w:color w:val="000000" w:themeColor="text1"/>
        </w:rPr>
      </w:pPr>
    </w:p>
    <w:p w14:paraId="098770EC" w14:textId="77777777" w:rsidR="009C025F" w:rsidRPr="0076647E" w:rsidRDefault="009C025F" w:rsidP="009C025F">
      <w:pPr>
        <w:ind w:left="266"/>
        <w:jc w:val="center"/>
        <w:rPr>
          <w:color w:val="000000" w:themeColor="text1"/>
        </w:rPr>
      </w:pPr>
    </w:p>
    <w:p w14:paraId="2C03D67E" w14:textId="77777777" w:rsidR="009C025F" w:rsidRPr="0076647E" w:rsidRDefault="009C025F" w:rsidP="009C025F">
      <w:pPr>
        <w:spacing w:before="100" w:beforeAutospacing="1" w:after="100" w:afterAutospacing="1"/>
        <w:rPr>
          <w:color w:val="000000" w:themeColor="text1"/>
        </w:rPr>
      </w:pPr>
    </w:p>
    <w:p w14:paraId="1C600845" w14:textId="2A486190" w:rsidR="009C025F" w:rsidRPr="0076647E" w:rsidRDefault="009C025F" w:rsidP="009C025F">
      <w:pPr>
        <w:tabs>
          <w:tab w:val="left" w:pos="6930"/>
        </w:tabs>
        <w:spacing w:before="100" w:beforeAutospacing="1" w:after="100" w:afterAutospacing="1"/>
        <w:rPr>
          <w:color w:val="000000" w:themeColor="text1"/>
        </w:rPr>
      </w:pPr>
    </w:p>
    <w:p w14:paraId="6BDC5BBB" w14:textId="7FB807A5" w:rsidR="009C025F" w:rsidRPr="0076647E" w:rsidRDefault="009C025F" w:rsidP="009C025F">
      <w:pPr>
        <w:tabs>
          <w:tab w:val="left" w:pos="6930"/>
        </w:tabs>
        <w:spacing w:before="100" w:beforeAutospacing="1" w:after="100" w:afterAutospacing="1"/>
        <w:rPr>
          <w:color w:val="000000" w:themeColor="text1"/>
        </w:rPr>
      </w:pPr>
    </w:p>
    <w:p w14:paraId="3094AD6A" w14:textId="77777777" w:rsidR="009C025F" w:rsidRPr="0076647E" w:rsidRDefault="009C025F" w:rsidP="009C025F">
      <w:pPr>
        <w:jc w:val="center"/>
        <w:rPr>
          <w:b/>
          <w:bCs/>
          <w:color w:val="000000" w:themeColor="text1"/>
        </w:rPr>
      </w:pPr>
      <w:r w:rsidRPr="0076647E">
        <w:rPr>
          <w:b/>
          <w:bCs/>
          <w:color w:val="000000" w:themeColor="text1"/>
        </w:rPr>
        <w:lastRenderedPageBreak/>
        <w:t>Third professional BDS</w:t>
      </w:r>
    </w:p>
    <w:p w14:paraId="52CD8D7B"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32B97696"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1007163D"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7AECC90B" w14:textId="77777777" w:rsidR="009C025F" w:rsidRPr="0076647E" w:rsidRDefault="009C025F" w:rsidP="009C025F">
      <w:pPr>
        <w:jc w:val="center"/>
        <w:rPr>
          <w:b/>
          <w:bCs/>
          <w:color w:val="000000" w:themeColor="text1"/>
        </w:rPr>
      </w:pPr>
    </w:p>
    <w:p w14:paraId="68E9B59C" w14:textId="77777777" w:rsidR="009C025F" w:rsidRPr="0076647E" w:rsidRDefault="009C025F" w:rsidP="009C025F">
      <w:pPr>
        <w:rPr>
          <w:b/>
          <w:bCs/>
          <w:color w:val="000000" w:themeColor="text1"/>
        </w:rPr>
      </w:pPr>
    </w:p>
    <w:p w14:paraId="68E9235F" w14:textId="77777777" w:rsidR="009C025F" w:rsidRPr="0076647E" w:rsidRDefault="009C025F" w:rsidP="009C025F">
      <w:pPr>
        <w:rPr>
          <w:b/>
          <w:bCs/>
          <w:color w:val="000000" w:themeColor="text1"/>
        </w:rPr>
      </w:pPr>
    </w:p>
    <w:p w14:paraId="52FEDD76" w14:textId="77777777" w:rsidR="009C025F" w:rsidRPr="0076647E" w:rsidRDefault="009C025F" w:rsidP="009C025F">
      <w:pPr>
        <w:rPr>
          <w:b/>
          <w:bCs/>
          <w:color w:val="000000" w:themeColor="text1"/>
        </w:rPr>
      </w:pPr>
      <w:r w:rsidRPr="0076647E">
        <w:rPr>
          <w:b/>
          <w:bCs/>
          <w:color w:val="000000" w:themeColor="text1"/>
        </w:rPr>
        <w:t>Marks:3.                                                                                   Time Allowed: 3 min</w:t>
      </w:r>
    </w:p>
    <w:p w14:paraId="1682CB91" w14:textId="77777777" w:rsidR="009C025F" w:rsidRPr="0076647E" w:rsidRDefault="009C025F" w:rsidP="009C025F">
      <w:pPr>
        <w:rPr>
          <w:b/>
          <w:bCs/>
          <w:color w:val="000000" w:themeColor="text1"/>
        </w:rPr>
      </w:pPr>
    </w:p>
    <w:p w14:paraId="32C82908" w14:textId="37A2696B" w:rsidR="009C025F" w:rsidRPr="0076647E" w:rsidRDefault="009C025F" w:rsidP="009C025F">
      <w:pPr>
        <w:ind w:left="266"/>
        <w:jc w:val="center"/>
        <w:rPr>
          <w:b/>
          <w:bCs/>
          <w:color w:val="000000" w:themeColor="text1"/>
        </w:rPr>
      </w:pPr>
      <w:r w:rsidRPr="0076647E">
        <w:rPr>
          <w:b/>
          <w:bCs/>
          <w:color w:val="000000" w:themeColor="text1"/>
        </w:rPr>
        <w:t>Static Station No 1</w:t>
      </w:r>
    </w:p>
    <w:p w14:paraId="6CB2F14E" w14:textId="27E02976" w:rsidR="00E25988" w:rsidRPr="0076647E" w:rsidRDefault="00E25988" w:rsidP="009C025F">
      <w:pPr>
        <w:ind w:left="266"/>
        <w:jc w:val="center"/>
        <w:rPr>
          <w:b/>
          <w:bCs/>
          <w:color w:val="000000" w:themeColor="text1"/>
        </w:rPr>
      </w:pPr>
    </w:p>
    <w:p w14:paraId="3165CA34" w14:textId="77777777"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5DA34B8A" w14:textId="5C95C566" w:rsidR="00E25988" w:rsidRPr="0076647E" w:rsidRDefault="00E25988" w:rsidP="009C025F">
      <w:pPr>
        <w:ind w:left="266"/>
        <w:jc w:val="center"/>
        <w:rPr>
          <w:color w:val="000000" w:themeColor="text1"/>
        </w:rPr>
      </w:pPr>
    </w:p>
    <w:tbl>
      <w:tblPr>
        <w:tblW w:w="1027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3"/>
      </w:tblGrid>
      <w:tr w:rsidR="00E25988" w:rsidRPr="0076647E" w14:paraId="42728E27" w14:textId="77777777" w:rsidTr="00E25988">
        <w:trPr>
          <w:trHeight w:val="1659"/>
        </w:trPr>
        <w:tc>
          <w:tcPr>
            <w:tcW w:w="10273" w:type="dxa"/>
          </w:tcPr>
          <w:p w14:paraId="410BB676" w14:textId="77777777" w:rsidR="00E25988" w:rsidRPr="0076647E" w:rsidRDefault="00E25988" w:rsidP="00E25988">
            <w:pPr>
              <w:ind w:left="806"/>
              <w:rPr>
                <w:color w:val="000000" w:themeColor="text1"/>
              </w:rPr>
            </w:pPr>
          </w:p>
          <w:p w14:paraId="7963AD86" w14:textId="77777777" w:rsidR="00E25988" w:rsidRPr="0076647E" w:rsidRDefault="00E25988" w:rsidP="00E25988">
            <w:pPr>
              <w:spacing w:line="288" w:lineRule="auto"/>
              <w:ind w:left="540"/>
              <w:rPr>
                <w:color w:val="000000" w:themeColor="text1"/>
              </w:rPr>
            </w:pPr>
            <w:r w:rsidRPr="0076647E">
              <w:rPr>
                <w:color w:val="000000" w:themeColor="text1"/>
              </w:rPr>
              <w:t>You are evaluating a 38-year-old man in the emergency department. He has an isolated head injury and loss of consciousness.</w:t>
            </w:r>
          </w:p>
          <w:p w14:paraId="0004D3A9" w14:textId="57D279E0" w:rsidR="00E25988" w:rsidRPr="0076647E" w:rsidRDefault="00E25988" w:rsidP="00E25988">
            <w:pPr>
              <w:spacing w:line="288" w:lineRule="auto"/>
              <w:ind w:left="540"/>
              <w:rPr>
                <w:color w:val="000000" w:themeColor="text1"/>
              </w:rPr>
            </w:pPr>
            <w:r w:rsidRPr="0076647E">
              <w:rPr>
                <w:color w:val="000000" w:themeColor="text1"/>
              </w:rPr>
              <w:t>What therapeutic measures warrant consideration during the evaluation?</w:t>
            </w:r>
            <w:r w:rsidR="00F30074" w:rsidRPr="0076647E">
              <w:rPr>
                <w:color w:val="000000" w:themeColor="text1"/>
              </w:rPr>
              <w:t xml:space="preserve">           03</w:t>
            </w:r>
          </w:p>
          <w:p w14:paraId="3584CB28" w14:textId="77777777" w:rsidR="00E25988" w:rsidRPr="0076647E" w:rsidRDefault="00E25988" w:rsidP="00E25988">
            <w:pPr>
              <w:ind w:left="806"/>
              <w:rPr>
                <w:color w:val="000000" w:themeColor="text1"/>
              </w:rPr>
            </w:pPr>
          </w:p>
        </w:tc>
      </w:tr>
    </w:tbl>
    <w:p w14:paraId="5C112544" w14:textId="77777777" w:rsidR="00E25988" w:rsidRPr="0076647E" w:rsidRDefault="00E25988" w:rsidP="00E25988">
      <w:pPr>
        <w:spacing w:line="288" w:lineRule="auto"/>
        <w:rPr>
          <w:color w:val="000000" w:themeColor="text1"/>
        </w:rPr>
      </w:pPr>
    </w:p>
    <w:p w14:paraId="75215DF8" w14:textId="77777777" w:rsidR="00E25988" w:rsidRPr="0076647E" w:rsidRDefault="00E25988" w:rsidP="00E25988">
      <w:pPr>
        <w:spacing w:line="288" w:lineRule="auto"/>
        <w:rPr>
          <w:color w:val="000000" w:themeColor="text1"/>
        </w:rPr>
      </w:pPr>
    </w:p>
    <w:p w14:paraId="6B09751D" w14:textId="77777777" w:rsidR="00E25988" w:rsidRPr="0076647E" w:rsidRDefault="00E25988" w:rsidP="00E25988">
      <w:pPr>
        <w:spacing w:line="288" w:lineRule="auto"/>
        <w:rPr>
          <w:color w:val="000000" w:themeColor="text1"/>
        </w:rPr>
      </w:pPr>
    </w:p>
    <w:p w14:paraId="4F77517B" w14:textId="77777777" w:rsidR="00E25988" w:rsidRPr="0076647E" w:rsidRDefault="00E25988" w:rsidP="00E25988">
      <w:pPr>
        <w:spacing w:line="288" w:lineRule="auto"/>
        <w:rPr>
          <w:color w:val="000000" w:themeColor="text1"/>
        </w:rPr>
      </w:pPr>
    </w:p>
    <w:p w14:paraId="03E35047" w14:textId="77777777" w:rsidR="00E25988" w:rsidRPr="0076647E" w:rsidRDefault="00E25988" w:rsidP="00E25988">
      <w:pPr>
        <w:spacing w:line="288" w:lineRule="auto"/>
        <w:rPr>
          <w:color w:val="000000" w:themeColor="text1"/>
        </w:rPr>
      </w:pPr>
    </w:p>
    <w:p w14:paraId="7B52D939" w14:textId="77777777" w:rsidR="00E25988" w:rsidRPr="0076647E" w:rsidRDefault="00E25988" w:rsidP="00E25988">
      <w:pPr>
        <w:spacing w:line="288" w:lineRule="auto"/>
        <w:rPr>
          <w:color w:val="000000" w:themeColor="text1"/>
        </w:rPr>
      </w:pPr>
    </w:p>
    <w:p w14:paraId="098F61AB" w14:textId="77777777" w:rsidR="00E25988" w:rsidRPr="0076647E" w:rsidRDefault="00E25988" w:rsidP="00E25988">
      <w:pPr>
        <w:spacing w:line="288" w:lineRule="auto"/>
        <w:rPr>
          <w:color w:val="000000" w:themeColor="text1"/>
        </w:rPr>
      </w:pPr>
    </w:p>
    <w:p w14:paraId="7B2037E8" w14:textId="77777777" w:rsidR="00202F04" w:rsidRPr="0076647E" w:rsidRDefault="00202F04" w:rsidP="00E25988">
      <w:pPr>
        <w:spacing w:line="288" w:lineRule="auto"/>
        <w:rPr>
          <w:color w:val="000000" w:themeColor="text1"/>
        </w:rPr>
      </w:pPr>
    </w:p>
    <w:p w14:paraId="10132E40" w14:textId="77777777" w:rsidR="00202F04" w:rsidRPr="0076647E" w:rsidRDefault="00202F04" w:rsidP="00E25988">
      <w:pPr>
        <w:spacing w:line="288" w:lineRule="auto"/>
        <w:rPr>
          <w:color w:val="000000" w:themeColor="text1"/>
        </w:rPr>
      </w:pPr>
    </w:p>
    <w:p w14:paraId="18CF8E47" w14:textId="1E0DBCDD" w:rsidR="00E25988" w:rsidRPr="0076647E" w:rsidRDefault="00E25988" w:rsidP="00E25988">
      <w:pPr>
        <w:spacing w:line="288" w:lineRule="auto"/>
        <w:rPr>
          <w:color w:val="000000" w:themeColor="text1"/>
        </w:rPr>
      </w:pPr>
      <w:r w:rsidRPr="0076647E">
        <w:rPr>
          <w:color w:val="000000" w:themeColor="text1"/>
        </w:rPr>
        <w:t xml:space="preserve"> Key 1</w:t>
      </w:r>
    </w:p>
    <w:p w14:paraId="6D91F4D6" w14:textId="77777777" w:rsidR="00E25988" w:rsidRPr="0076647E" w:rsidRDefault="00E25988" w:rsidP="00E25988">
      <w:pPr>
        <w:spacing w:line="288" w:lineRule="auto"/>
        <w:rPr>
          <w:color w:val="000000" w:themeColor="text1"/>
        </w:rPr>
      </w:pPr>
    </w:p>
    <w:p w14:paraId="136A94AE" w14:textId="77777777" w:rsidR="00E25988" w:rsidRPr="0076647E" w:rsidRDefault="00E25988" w:rsidP="00E25988">
      <w:pPr>
        <w:spacing w:line="288" w:lineRule="auto"/>
        <w:rPr>
          <w:color w:val="000000" w:themeColor="text1"/>
        </w:rPr>
      </w:pPr>
      <w:r w:rsidRPr="0076647E">
        <w:rPr>
          <w:color w:val="000000" w:themeColor="text1"/>
        </w:rPr>
        <w:t>Measures that may lessen the amount of brain edema when the patient is first seen include elevation of the head to 30</w:t>
      </w:r>
      <w:r w:rsidRPr="0076647E">
        <w:rPr>
          <w:rFonts w:eastAsia="Helvetica"/>
          <w:color w:val="000000" w:themeColor="text1"/>
        </w:rPr>
        <w:t>°</w:t>
      </w:r>
      <w:r w:rsidRPr="0076647E">
        <w:rPr>
          <w:color w:val="000000" w:themeColor="text1"/>
        </w:rPr>
        <w:t xml:space="preserve"> and hyperventilation to a level of Pco 2 at 26 to 28 mmHg. Mannitol is also useful because it dehydrates the brain within 15-20 minutes, leading to decreased intracranial pressure. </w:t>
      </w:r>
    </w:p>
    <w:p w14:paraId="7AD69014" w14:textId="60CAD9E1" w:rsidR="00E25988" w:rsidRPr="0076647E" w:rsidRDefault="00E25988" w:rsidP="00E25988">
      <w:pPr>
        <w:spacing w:line="288" w:lineRule="auto"/>
        <w:rPr>
          <w:color w:val="000000" w:themeColor="text1"/>
        </w:rPr>
      </w:pPr>
      <w:r w:rsidRPr="0076647E">
        <w:rPr>
          <w:color w:val="000000" w:themeColor="text1"/>
        </w:rPr>
        <w:t>Phenytoin (Dilantin) loading with continuation for at least 1 week to prevent seizures may be useful. Medications that depress central nervous system (CNS) function should be avoided during this phase of the evaluation.</w:t>
      </w:r>
      <w:r w:rsidR="00F30074" w:rsidRPr="0076647E">
        <w:rPr>
          <w:color w:val="000000" w:themeColor="text1"/>
        </w:rPr>
        <w:t xml:space="preserve">             03</w:t>
      </w:r>
    </w:p>
    <w:p w14:paraId="14624A4D" w14:textId="77777777" w:rsidR="00E25988" w:rsidRPr="0076647E" w:rsidRDefault="00E25988" w:rsidP="00E25988">
      <w:pPr>
        <w:spacing w:line="288" w:lineRule="auto"/>
        <w:rPr>
          <w:rFonts w:eastAsia="Arial"/>
          <w:color w:val="000000" w:themeColor="text1"/>
        </w:rPr>
      </w:pPr>
    </w:p>
    <w:p w14:paraId="43DAE9F4" w14:textId="77777777" w:rsidR="009C025F" w:rsidRPr="0076647E" w:rsidRDefault="009C025F" w:rsidP="009C025F">
      <w:pPr>
        <w:ind w:left="266"/>
        <w:jc w:val="center"/>
        <w:rPr>
          <w:color w:val="000000" w:themeColor="text1"/>
        </w:rPr>
      </w:pPr>
    </w:p>
    <w:p w14:paraId="404E0B82" w14:textId="77777777" w:rsidR="009C025F" w:rsidRPr="0076647E" w:rsidRDefault="009C025F" w:rsidP="009C025F">
      <w:pPr>
        <w:spacing w:before="100" w:beforeAutospacing="1" w:after="100" w:afterAutospacing="1"/>
        <w:rPr>
          <w:color w:val="000000" w:themeColor="text1"/>
        </w:rPr>
      </w:pPr>
    </w:p>
    <w:p w14:paraId="520A48BD" w14:textId="0D1C5A37" w:rsidR="009C025F" w:rsidRPr="0076647E" w:rsidRDefault="009C025F" w:rsidP="009C025F">
      <w:pPr>
        <w:tabs>
          <w:tab w:val="left" w:pos="6930"/>
        </w:tabs>
        <w:spacing w:before="100" w:beforeAutospacing="1" w:after="100" w:afterAutospacing="1"/>
        <w:rPr>
          <w:color w:val="000000" w:themeColor="text1"/>
        </w:rPr>
      </w:pPr>
    </w:p>
    <w:p w14:paraId="2D231690" w14:textId="36255AEB" w:rsidR="009C025F" w:rsidRPr="0076647E" w:rsidRDefault="009C025F" w:rsidP="009C025F">
      <w:pPr>
        <w:tabs>
          <w:tab w:val="left" w:pos="6930"/>
        </w:tabs>
        <w:spacing w:before="100" w:beforeAutospacing="1" w:after="100" w:afterAutospacing="1"/>
        <w:rPr>
          <w:color w:val="000000" w:themeColor="text1"/>
        </w:rPr>
      </w:pPr>
    </w:p>
    <w:p w14:paraId="1F6CDF06" w14:textId="0C376A71" w:rsidR="009C025F" w:rsidRPr="0076647E" w:rsidRDefault="00E90673" w:rsidP="00E90673">
      <w:pPr>
        <w:rPr>
          <w:b/>
          <w:bCs/>
          <w:color w:val="000000" w:themeColor="text1"/>
        </w:rPr>
      </w:pPr>
      <w:r w:rsidRPr="0076647E">
        <w:rPr>
          <w:color w:val="000000" w:themeColor="text1"/>
        </w:rPr>
        <w:lastRenderedPageBreak/>
        <w:t xml:space="preserve">                                                        </w:t>
      </w:r>
      <w:r w:rsidR="009C025F" w:rsidRPr="0076647E">
        <w:rPr>
          <w:b/>
          <w:bCs/>
          <w:color w:val="000000" w:themeColor="text1"/>
        </w:rPr>
        <w:t>Third professional BDS</w:t>
      </w:r>
    </w:p>
    <w:p w14:paraId="2EB4A5B9"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63467B0E"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21EBA18D"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67A1736A" w14:textId="77777777" w:rsidR="009C025F" w:rsidRPr="0076647E" w:rsidRDefault="009C025F" w:rsidP="009C025F">
      <w:pPr>
        <w:jc w:val="center"/>
        <w:rPr>
          <w:b/>
          <w:bCs/>
          <w:color w:val="000000" w:themeColor="text1"/>
        </w:rPr>
      </w:pPr>
    </w:p>
    <w:p w14:paraId="37D59781" w14:textId="77777777" w:rsidR="009C025F" w:rsidRPr="0076647E" w:rsidRDefault="009C025F" w:rsidP="009C025F">
      <w:pPr>
        <w:rPr>
          <w:b/>
          <w:bCs/>
          <w:color w:val="000000" w:themeColor="text1"/>
        </w:rPr>
      </w:pPr>
    </w:p>
    <w:p w14:paraId="1821FC38" w14:textId="77777777" w:rsidR="009C025F" w:rsidRPr="0076647E" w:rsidRDefault="009C025F" w:rsidP="009C025F">
      <w:pPr>
        <w:rPr>
          <w:b/>
          <w:bCs/>
          <w:color w:val="000000" w:themeColor="text1"/>
        </w:rPr>
      </w:pPr>
    </w:p>
    <w:p w14:paraId="6AD5A757" w14:textId="77777777" w:rsidR="009C025F" w:rsidRPr="0076647E" w:rsidRDefault="009C025F" w:rsidP="009C025F">
      <w:pPr>
        <w:rPr>
          <w:b/>
          <w:bCs/>
          <w:color w:val="000000" w:themeColor="text1"/>
        </w:rPr>
      </w:pPr>
      <w:r w:rsidRPr="0076647E">
        <w:rPr>
          <w:b/>
          <w:bCs/>
          <w:color w:val="000000" w:themeColor="text1"/>
        </w:rPr>
        <w:t>Marks:3.                                                                                   Time Allowed: 3 min</w:t>
      </w:r>
    </w:p>
    <w:p w14:paraId="21819AE3" w14:textId="77777777" w:rsidR="009C025F" w:rsidRPr="0076647E" w:rsidRDefault="009C025F" w:rsidP="009C025F">
      <w:pPr>
        <w:rPr>
          <w:b/>
          <w:bCs/>
          <w:color w:val="000000" w:themeColor="text1"/>
        </w:rPr>
      </w:pPr>
    </w:p>
    <w:p w14:paraId="041FA7B2" w14:textId="0C205631" w:rsidR="009C025F" w:rsidRPr="0076647E" w:rsidRDefault="009C025F" w:rsidP="009C025F">
      <w:pPr>
        <w:ind w:left="266"/>
        <w:jc w:val="center"/>
        <w:rPr>
          <w:b/>
          <w:bCs/>
          <w:color w:val="000000" w:themeColor="text1"/>
        </w:rPr>
      </w:pPr>
      <w:r w:rsidRPr="0076647E">
        <w:rPr>
          <w:b/>
          <w:bCs/>
          <w:color w:val="000000" w:themeColor="text1"/>
        </w:rPr>
        <w:t>Static Station No 1</w:t>
      </w:r>
    </w:p>
    <w:p w14:paraId="4F975663" w14:textId="7BDA03D4" w:rsidR="003C01F0" w:rsidRPr="0076647E" w:rsidRDefault="003C01F0" w:rsidP="009C025F">
      <w:pPr>
        <w:ind w:left="266"/>
        <w:jc w:val="center"/>
        <w:rPr>
          <w:b/>
          <w:bCs/>
          <w:color w:val="000000" w:themeColor="text1"/>
        </w:rPr>
      </w:pPr>
    </w:p>
    <w:p w14:paraId="5CC5E023" w14:textId="77777777"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75D1E37C" w14:textId="77777777" w:rsidR="003C01F0" w:rsidRPr="0076647E" w:rsidRDefault="003C01F0" w:rsidP="003C01F0">
      <w:pPr>
        <w:ind w:left="266"/>
        <w:rPr>
          <w:color w:val="000000" w:themeColor="text1"/>
        </w:rPr>
      </w:pPr>
    </w:p>
    <w:tbl>
      <w:tblPr>
        <w:tblW w:w="1041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4"/>
      </w:tblGrid>
      <w:tr w:rsidR="003C01F0" w:rsidRPr="0076647E" w14:paraId="2526833E" w14:textId="77777777" w:rsidTr="003C01F0">
        <w:trPr>
          <w:trHeight w:val="2559"/>
        </w:trPr>
        <w:tc>
          <w:tcPr>
            <w:tcW w:w="10414" w:type="dxa"/>
          </w:tcPr>
          <w:p w14:paraId="32853C7B" w14:textId="77777777" w:rsidR="003C01F0" w:rsidRPr="0076647E" w:rsidRDefault="003C01F0" w:rsidP="003C01F0">
            <w:pPr>
              <w:spacing w:line="288" w:lineRule="auto"/>
              <w:ind w:left="643"/>
              <w:rPr>
                <w:color w:val="000000" w:themeColor="text1"/>
              </w:rPr>
            </w:pPr>
            <w:r w:rsidRPr="0076647E">
              <w:rPr>
                <w:color w:val="000000" w:themeColor="text1"/>
              </w:rPr>
              <w:t>A 5 years old child got lacerated wound of tongue and lower lip. He has completed vaccination against tetanus.</w:t>
            </w:r>
          </w:p>
          <w:p w14:paraId="3C6DF8E0" w14:textId="77777777" w:rsidR="003C01F0" w:rsidRPr="0076647E" w:rsidRDefault="003C01F0" w:rsidP="003C01F0">
            <w:pPr>
              <w:spacing w:line="288" w:lineRule="auto"/>
              <w:ind w:left="643"/>
              <w:rPr>
                <w:color w:val="000000" w:themeColor="text1"/>
              </w:rPr>
            </w:pPr>
          </w:p>
          <w:p w14:paraId="61F17A12" w14:textId="5A8DE76E" w:rsidR="003C01F0" w:rsidRPr="0076647E" w:rsidRDefault="003C01F0" w:rsidP="003023EC">
            <w:pPr>
              <w:numPr>
                <w:ilvl w:val="0"/>
                <w:numId w:val="78"/>
              </w:numPr>
              <w:spacing w:line="288" w:lineRule="auto"/>
              <w:ind w:left="1363"/>
              <w:rPr>
                <w:rFonts w:eastAsia="Arial"/>
                <w:color w:val="000000" w:themeColor="text1"/>
              </w:rPr>
            </w:pPr>
            <w:r w:rsidRPr="0076647E">
              <w:rPr>
                <w:color w:val="000000" w:themeColor="text1"/>
              </w:rPr>
              <w:t>Write steps of management</w:t>
            </w:r>
            <w:r w:rsidR="00F30074" w:rsidRPr="0076647E">
              <w:rPr>
                <w:color w:val="000000" w:themeColor="text1"/>
              </w:rPr>
              <w:t>.                        02</w:t>
            </w:r>
          </w:p>
          <w:p w14:paraId="07E4F66F" w14:textId="011F9608" w:rsidR="003C01F0" w:rsidRPr="0076647E" w:rsidRDefault="003C01F0" w:rsidP="003023EC">
            <w:pPr>
              <w:numPr>
                <w:ilvl w:val="0"/>
                <w:numId w:val="78"/>
              </w:numPr>
              <w:spacing w:line="288" w:lineRule="auto"/>
              <w:ind w:left="1363"/>
              <w:rPr>
                <w:rFonts w:eastAsia="Arial"/>
                <w:color w:val="000000" w:themeColor="text1"/>
              </w:rPr>
            </w:pPr>
            <w:r w:rsidRPr="0076647E">
              <w:rPr>
                <w:color w:val="000000" w:themeColor="text1"/>
              </w:rPr>
              <w:t xml:space="preserve">Which anesthesia will be better </w:t>
            </w:r>
            <w:r w:rsidR="00F30074" w:rsidRPr="0076647E">
              <w:rPr>
                <w:color w:val="000000" w:themeColor="text1"/>
              </w:rPr>
              <w:t xml:space="preserve">                  01</w:t>
            </w:r>
          </w:p>
          <w:p w14:paraId="75CEB765" w14:textId="77777777" w:rsidR="003C01F0" w:rsidRPr="0076647E" w:rsidRDefault="003C01F0" w:rsidP="003C01F0">
            <w:pPr>
              <w:spacing w:line="288" w:lineRule="auto"/>
              <w:ind w:left="643"/>
              <w:rPr>
                <w:rFonts w:eastAsia="Arial"/>
                <w:color w:val="000000" w:themeColor="text1"/>
              </w:rPr>
            </w:pPr>
          </w:p>
          <w:p w14:paraId="7FC0DE8B" w14:textId="77777777" w:rsidR="003C01F0" w:rsidRPr="0076647E" w:rsidRDefault="003C01F0" w:rsidP="003C01F0">
            <w:pPr>
              <w:spacing w:line="288" w:lineRule="auto"/>
              <w:ind w:left="643"/>
              <w:rPr>
                <w:color w:val="000000" w:themeColor="text1"/>
              </w:rPr>
            </w:pPr>
          </w:p>
        </w:tc>
      </w:tr>
    </w:tbl>
    <w:p w14:paraId="5E61286A" w14:textId="77777777" w:rsidR="003C01F0" w:rsidRPr="0076647E" w:rsidRDefault="003C01F0" w:rsidP="003C01F0">
      <w:pPr>
        <w:spacing w:line="288" w:lineRule="auto"/>
        <w:rPr>
          <w:rFonts w:eastAsia="Arial"/>
          <w:color w:val="000000" w:themeColor="text1"/>
        </w:rPr>
      </w:pPr>
    </w:p>
    <w:p w14:paraId="505845B2" w14:textId="77777777" w:rsidR="003C01F0" w:rsidRPr="0076647E" w:rsidRDefault="003C01F0" w:rsidP="003C01F0">
      <w:pPr>
        <w:spacing w:line="288" w:lineRule="auto"/>
        <w:rPr>
          <w:rFonts w:eastAsia="Arial"/>
          <w:color w:val="000000" w:themeColor="text1"/>
        </w:rPr>
      </w:pPr>
    </w:p>
    <w:p w14:paraId="55F2ABEF" w14:textId="77777777" w:rsidR="003C01F0" w:rsidRPr="0076647E" w:rsidRDefault="003C01F0" w:rsidP="003C01F0">
      <w:pPr>
        <w:spacing w:line="288" w:lineRule="auto"/>
        <w:rPr>
          <w:rFonts w:eastAsia="Arial"/>
          <w:color w:val="000000" w:themeColor="text1"/>
        </w:rPr>
      </w:pPr>
    </w:p>
    <w:p w14:paraId="71D6A263" w14:textId="77777777" w:rsidR="003C01F0" w:rsidRPr="0076647E" w:rsidRDefault="003C01F0" w:rsidP="003C01F0">
      <w:pPr>
        <w:spacing w:line="288" w:lineRule="auto"/>
        <w:rPr>
          <w:rFonts w:eastAsia="Arial"/>
          <w:color w:val="000000" w:themeColor="text1"/>
        </w:rPr>
      </w:pPr>
    </w:p>
    <w:p w14:paraId="499D842E" w14:textId="77777777" w:rsidR="003C01F0" w:rsidRPr="0076647E" w:rsidRDefault="003C01F0" w:rsidP="003C01F0">
      <w:pPr>
        <w:spacing w:line="288" w:lineRule="auto"/>
        <w:rPr>
          <w:rFonts w:eastAsia="Arial"/>
          <w:color w:val="000000" w:themeColor="text1"/>
        </w:rPr>
      </w:pPr>
    </w:p>
    <w:p w14:paraId="7368F3F8" w14:textId="77777777" w:rsidR="003C01F0" w:rsidRPr="0076647E" w:rsidRDefault="003C01F0" w:rsidP="003C01F0">
      <w:pPr>
        <w:spacing w:line="288" w:lineRule="auto"/>
        <w:rPr>
          <w:rFonts w:eastAsia="Arial"/>
          <w:color w:val="000000" w:themeColor="text1"/>
        </w:rPr>
      </w:pPr>
    </w:p>
    <w:p w14:paraId="65C7A067" w14:textId="1F292C11" w:rsidR="003C01F0" w:rsidRPr="0076647E" w:rsidRDefault="003C01F0" w:rsidP="003C01F0">
      <w:pPr>
        <w:spacing w:line="288" w:lineRule="auto"/>
        <w:rPr>
          <w:rFonts w:eastAsia="Arial"/>
          <w:color w:val="000000" w:themeColor="text1"/>
        </w:rPr>
      </w:pPr>
    </w:p>
    <w:p w14:paraId="098C4F83" w14:textId="66D31091" w:rsidR="00F30074" w:rsidRPr="0076647E" w:rsidRDefault="00F30074" w:rsidP="003C01F0">
      <w:pPr>
        <w:spacing w:line="288" w:lineRule="auto"/>
        <w:rPr>
          <w:rFonts w:eastAsia="Arial"/>
          <w:color w:val="000000" w:themeColor="text1"/>
        </w:rPr>
      </w:pPr>
    </w:p>
    <w:p w14:paraId="4A2F872B" w14:textId="77777777" w:rsidR="00F30074" w:rsidRPr="0076647E" w:rsidRDefault="00F30074" w:rsidP="003C01F0">
      <w:pPr>
        <w:spacing w:line="288" w:lineRule="auto"/>
        <w:rPr>
          <w:rFonts w:eastAsia="Arial"/>
          <w:color w:val="000000" w:themeColor="text1"/>
        </w:rPr>
      </w:pPr>
    </w:p>
    <w:p w14:paraId="5503D8A2" w14:textId="77777777" w:rsidR="003C01F0" w:rsidRPr="0076647E" w:rsidRDefault="003C01F0" w:rsidP="003C01F0">
      <w:pPr>
        <w:spacing w:line="288" w:lineRule="auto"/>
        <w:rPr>
          <w:rFonts w:eastAsia="Arial"/>
          <w:color w:val="000000" w:themeColor="text1"/>
        </w:rPr>
      </w:pPr>
    </w:p>
    <w:p w14:paraId="657699AD" w14:textId="36617CF7" w:rsidR="003C01F0" w:rsidRPr="0076647E" w:rsidRDefault="003C01F0" w:rsidP="003C01F0">
      <w:pPr>
        <w:spacing w:line="288" w:lineRule="auto"/>
        <w:rPr>
          <w:rFonts w:eastAsia="Arial"/>
          <w:color w:val="000000" w:themeColor="text1"/>
        </w:rPr>
      </w:pPr>
      <w:r w:rsidRPr="0076647E">
        <w:rPr>
          <w:rFonts w:eastAsia="Arial"/>
          <w:color w:val="000000" w:themeColor="text1"/>
        </w:rPr>
        <w:t>Key 1</w:t>
      </w:r>
    </w:p>
    <w:p w14:paraId="11F25DCA" w14:textId="77777777" w:rsidR="003C01F0" w:rsidRPr="0076647E" w:rsidRDefault="003C01F0" w:rsidP="003C01F0">
      <w:pPr>
        <w:spacing w:line="288" w:lineRule="auto"/>
        <w:rPr>
          <w:rFonts w:eastAsia="Arial"/>
          <w:color w:val="000000" w:themeColor="text1"/>
        </w:rPr>
      </w:pPr>
    </w:p>
    <w:p w14:paraId="1A04BCFE" w14:textId="19A9CDA0" w:rsidR="003C01F0" w:rsidRPr="0076647E" w:rsidRDefault="003C01F0" w:rsidP="003023EC">
      <w:pPr>
        <w:numPr>
          <w:ilvl w:val="0"/>
          <w:numId w:val="79"/>
        </w:numPr>
        <w:spacing w:line="288" w:lineRule="auto"/>
        <w:rPr>
          <w:rFonts w:eastAsia="Arial"/>
          <w:color w:val="000000" w:themeColor="text1"/>
        </w:rPr>
      </w:pPr>
      <w:r w:rsidRPr="0076647E">
        <w:rPr>
          <w:rFonts w:eastAsia="Arial"/>
          <w:color w:val="000000" w:themeColor="text1"/>
        </w:rPr>
        <w:t xml:space="preserve">Admit the patient, prepare for Surgery (iv line, analgesia, antibiotics, booster dose of tetanus toxoid consent Base line investigations) General anesthesia, primary suturing of laceration with absorbable suture, observe for bleeding postoperatively.  </w:t>
      </w:r>
      <w:r w:rsidR="00F30074" w:rsidRPr="0076647E">
        <w:rPr>
          <w:rFonts w:eastAsia="Arial"/>
          <w:color w:val="000000" w:themeColor="text1"/>
        </w:rPr>
        <w:t>02</w:t>
      </w:r>
    </w:p>
    <w:p w14:paraId="42D30F00" w14:textId="2535A8E3" w:rsidR="003C01F0" w:rsidRPr="0076647E" w:rsidRDefault="003C01F0" w:rsidP="003023EC">
      <w:pPr>
        <w:numPr>
          <w:ilvl w:val="0"/>
          <w:numId w:val="79"/>
        </w:numPr>
        <w:spacing w:line="288" w:lineRule="auto"/>
        <w:rPr>
          <w:rFonts w:eastAsia="Arial"/>
          <w:color w:val="000000" w:themeColor="text1"/>
        </w:rPr>
      </w:pPr>
      <w:r w:rsidRPr="0076647E">
        <w:rPr>
          <w:rFonts w:eastAsia="Arial"/>
          <w:color w:val="000000" w:themeColor="text1"/>
        </w:rPr>
        <w:t xml:space="preserve">General anesthesia </w:t>
      </w:r>
      <w:r w:rsidR="00F30074" w:rsidRPr="0076647E">
        <w:rPr>
          <w:rFonts w:eastAsia="Arial"/>
          <w:color w:val="000000" w:themeColor="text1"/>
        </w:rPr>
        <w:t xml:space="preserve">                                                                                          01</w:t>
      </w:r>
    </w:p>
    <w:p w14:paraId="35F34BB7" w14:textId="77777777" w:rsidR="003C01F0" w:rsidRPr="0076647E" w:rsidRDefault="003C01F0" w:rsidP="003C01F0">
      <w:pPr>
        <w:spacing w:line="288" w:lineRule="auto"/>
        <w:rPr>
          <w:rFonts w:eastAsia="Arial"/>
          <w:color w:val="000000" w:themeColor="text1"/>
        </w:rPr>
      </w:pPr>
    </w:p>
    <w:p w14:paraId="51AC87B7" w14:textId="77777777" w:rsidR="003C01F0" w:rsidRPr="0076647E" w:rsidRDefault="003C01F0" w:rsidP="003C01F0">
      <w:pPr>
        <w:spacing w:line="288" w:lineRule="auto"/>
        <w:rPr>
          <w:rFonts w:eastAsia="Arial"/>
          <w:color w:val="000000" w:themeColor="text1"/>
        </w:rPr>
      </w:pPr>
    </w:p>
    <w:p w14:paraId="4D71181A" w14:textId="77777777" w:rsidR="009C025F" w:rsidRPr="0076647E" w:rsidRDefault="009C025F" w:rsidP="009C025F">
      <w:pPr>
        <w:ind w:left="266"/>
        <w:jc w:val="center"/>
        <w:rPr>
          <w:color w:val="000000" w:themeColor="text1"/>
        </w:rPr>
      </w:pPr>
    </w:p>
    <w:p w14:paraId="06B67F61" w14:textId="77777777" w:rsidR="009C025F" w:rsidRPr="0076647E" w:rsidRDefault="009C025F" w:rsidP="009C025F">
      <w:pPr>
        <w:spacing w:before="100" w:beforeAutospacing="1" w:after="100" w:afterAutospacing="1"/>
        <w:rPr>
          <w:color w:val="000000" w:themeColor="text1"/>
        </w:rPr>
      </w:pPr>
    </w:p>
    <w:p w14:paraId="45734E79" w14:textId="73966367" w:rsidR="009C025F" w:rsidRPr="0076647E" w:rsidRDefault="009C025F" w:rsidP="009C025F">
      <w:pPr>
        <w:tabs>
          <w:tab w:val="left" w:pos="6930"/>
        </w:tabs>
        <w:spacing w:before="100" w:beforeAutospacing="1" w:after="100" w:afterAutospacing="1"/>
        <w:rPr>
          <w:color w:val="000000" w:themeColor="text1"/>
        </w:rPr>
      </w:pPr>
    </w:p>
    <w:p w14:paraId="570A51D6" w14:textId="41F25C54" w:rsidR="009C025F" w:rsidRPr="0076647E" w:rsidRDefault="009C025F" w:rsidP="009C025F">
      <w:pPr>
        <w:tabs>
          <w:tab w:val="left" w:pos="6930"/>
        </w:tabs>
        <w:spacing w:before="100" w:beforeAutospacing="1" w:after="100" w:afterAutospacing="1"/>
        <w:rPr>
          <w:color w:val="000000" w:themeColor="text1"/>
        </w:rPr>
      </w:pPr>
    </w:p>
    <w:p w14:paraId="4FED4685" w14:textId="77777777" w:rsidR="009C025F" w:rsidRPr="0076647E" w:rsidRDefault="009C025F" w:rsidP="009C025F">
      <w:pPr>
        <w:jc w:val="center"/>
        <w:rPr>
          <w:b/>
          <w:bCs/>
          <w:color w:val="000000" w:themeColor="text1"/>
        </w:rPr>
      </w:pPr>
      <w:r w:rsidRPr="0076647E">
        <w:rPr>
          <w:b/>
          <w:bCs/>
          <w:color w:val="000000" w:themeColor="text1"/>
        </w:rPr>
        <w:t>Third professional BDS</w:t>
      </w:r>
    </w:p>
    <w:p w14:paraId="5CB732C8"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7B241405" w14:textId="04EDF520" w:rsidR="009C025F" w:rsidRPr="0076647E" w:rsidRDefault="000E10D0" w:rsidP="009C025F">
      <w:pPr>
        <w:jc w:val="center"/>
        <w:rPr>
          <w:b/>
          <w:bCs/>
          <w:color w:val="000000" w:themeColor="text1"/>
        </w:rPr>
      </w:pPr>
      <w:r>
        <w:rPr>
          <w:b/>
          <w:bCs/>
          <w:color w:val="000000" w:themeColor="text1"/>
        </w:rPr>
        <w:t xml:space="preserve">Supplementary </w:t>
      </w:r>
      <w:r w:rsidR="009C025F" w:rsidRPr="0076647E">
        <w:rPr>
          <w:b/>
          <w:bCs/>
          <w:color w:val="000000" w:themeColor="text1"/>
        </w:rPr>
        <w:t xml:space="preserve"> Examination(20</w:t>
      </w:r>
      <w:r>
        <w:rPr>
          <w:b/>
          <w:bCs/>
          <w:color w:val="000000" w:themeColor="text1"/>
        </w:rPr>
        <w:t>20</w:t>
      </w:r>
      <w:r w:rsidR="009C025F" w:rsidRPr="0076647E">
        <w:rPr>
          <w:b/>
          <w:bCs/>
          <w:color w:val="000000" w:themeColor="text1"/>
        </w:rPr>
        <w:t>)</w:t>
      </w:r>
    </w:p>
    <w:p w14:paraId="3220FD34"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369E7142" w14:textId="77777777" w:rsidR="009C025F" w:rsidRPr="0076647E" w:rsidRDefault="009C025F" w:rsidP="009C025F">
      <w:pPr>
        <w:jc w:val="center"/>
        <w:rPr>
          <w:b/>
          <w:bCs/>
          <w:color w:val="000000" w:themeColor="text1"/>
        </w:rPr>
      </w:pPr>
    </w:p>
    <w:p w14:paraId="776BC1BF" w14:textId="77777777" w:rsidR="009C025F" w:rsidRPr="0076647E" w:rsidRDefault="009C025F" w:rsidP="009C025F">
      <w:pPr>
        <w:rPr>
          <w:b/>
          <w:bCs/>
          <w:color w:val="000000" w:themeColor="text1"/>
        </w:rPr>
      </w:pPr>
    </w:p>
    <w:p w14:paraId="7BF4B53E" w14:textId="77777777" w:rsidR="009C025F" w:rsidRPr="0076647E" w:rsidRDefault="009C025F" w:rsidP="009C025F">
      <w:pPr>
        <w:rPr>
          <w:b/>
          <w:bCs/>
          <w:color w:val="000000" w:themeColor="text1"/>
        </w:rPr>
      </w:pPr>
    </w:p>
    <w:p w14:paraId="75DA0B46" w14:textId="77777777" w:rsidR="009C025F" w:rsidRPr="0076647E" w:rsidRDefault="009C025F" w:rsidP="009C025F">
      <w:pPr>
        <w:rPr>
          <w:b/>
          <w:bCs/>
          <w:color w:val="000000" w:themeColor="text1"/>
        </w:rPr>
      </w:pPr>
      <w:r w:rsidRPr="0076647E">
        <w:rPr>
          <w:b/>
          <w:bCs/>
          <w:color w:val="000000" w:themeColor="text1"/>
        </w:rPr>
        <w:t>Marks:3.                                                                                   Time Allowed: 3 min</w:t>
      </w:r>
    </w:p>
    <w:p w14:paraId="48EF7118" w14:textId="77777777" w:rsidR="009C025F" w:rsidRPr="0076647E" w:rsidRDefault="009C025F" w:rsidP="009C025F">
      <w:pPr>
        <w:rPr>
          <w:b/>
          <w:bCs/>
          <w:color w:val="000000" w:themeColor="text1"/>
        </w:rPr>
      </w:pPr>
    </w:p>
    <w:p w14:paraId="24D27884" w14:textId="5E30EB61" w:rsidR="009C025F" w:rsidRPr="0076647E" w:rsidRDefault="009C025F" w:rsidP="009C025F">
      <w:pPr>
        <w:ind w:left="266"/>
        <w:jc w:val="center"/>
        <w:rPr>
          <w:b/>
          <w:bCs/>
          <w:color w:val="000000" w:themeColor="text1"/>
        </w:rPr>
      </w:pPr>
      <w:r w:rsidRPr="0076647E">
        <w:rPr>
          <w:b/>
          <w:bCs/>
          <w:color w:val="000000" w:themeColor="text1"/>
        </w:rPr>
        <w:t>Static Station No 1</w:t>
      </w:r>
    </w:p>
    <w:p w14:paraId="15C2E0BA" w14:textId="7033F60A" w:rsidR="003C4FA5" w:rsidRPr="0076647E" w:rsidRDefault="003C4FA5" w:rsidP="009C025F">
      <w:pPr>
        <w:ind w:left="266"/>
        <w:jc w:val="center"/>
        <w:rPr>
          <w:b/>
          <w:bCs/>
          <w:color w:val="000000" w:themeColor="text1"/>
        </w:rPr>
      </w:pPr>
    </w:p>
    <w:p w14:paraId="1472DFDC" w14:textId="1602C913" w:rsidR="003C4FA5" w:rsidRPr="0076647E" w:rsidRDefault="003C4FA5" w:rsidP="009C025F">
      <w:pPr>
        <w:ind w:left="266"/>
        <w:jc w:val="center"/>
        <w:rPr>
          <w:color w:val="000000" w:themeColor="text1"/>
        </w:rPr>
      </w:pPr>
    </w:p>
    <w:p w14:paraId="3FB70BD2" w14:textId="5457A6BD" w:rsidR="001A6D63" w:rsidRPr="0076647E" w:rsidRDefault="001A6D63" w:rsidP="001A6D63">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 xml:space="preserve">Topic Specification: Trauma/Emergency </w:t>
      </w:r>
    </w:p>
    <w:p w14:paraId="03E8A2B1" w14:textId="77777777" w:rsidR="003C4FA5" w:rsidRPr="0076647E" w:rsidRDefault="003C4FA5" w:rsidP="003C4FA5">
      <w:pPr>
        <w:ind w:left="266"/>
        <w:rPr>
          <w:color w:val="000000" w:themeColor="text1"/>
        </w:rPr>
      </w:pPr>
    </w:p>
    <w:tbl>
      <w:tblPr>
        <w:tblW w:w="100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A255A9" w:rsidRPr="0076647E" w14:paraId="79CBFC3C" w14:textId="77777777" w:rsidTr="00A255A9">
        <w:trPr>
          <w:trHeight w:val="3909"/>
        </w:trPr>
        <w:tc>
          <w:tcPr>
            <w:tcW w:w="10080" w:type="dxa"/>
          </w:tcPr>
          <w:p w14:paraId="7CA28556" w14:textId="2AF2681F" w:rsidR="00A255A9" w:rsidRPr="0076647E" w:rsidRDefault="00A255A9" w:rsidP="00A255A9">
            <w:pPr>
              <w:spacing w:line="288" w:lineRule="auto"/>
              <w:ind w:left="630"/>
              <w:rPr>
                <w:color w:val="000000" w:themeColor="text1"/>
              </w:rPr>
            </w:pPr>
            <w:r w:rsidRPr="0076647E">
              <w:rPr>
                <w:color w:val="000000" w:themeColor="text1"/>
              </w:rPr>
              <w:t>A one year old child got burn with boiling water. What is the criteria to manage the patient in burn center?</w:t>
            </w:r>
            <w:r w:rsidR="001F4128" w:rsidRPr="0076647E">
              <w:rPr>
                <w:color w:val="000000" w:themeColor="text1"/>
              </w:rPr>
              <w:t xml:space="preserve">    03</w:t>
            </w:r>
          </w:p>
          <w:p w14:paraId="01E22E9B" w14:textId="77777777" w:rsidR="00A255A9" w:rsidRPr="0076647E" w:rsidRDefault="00A255A9" w:rsidP="00A255A9">
            <w:pPr>
              <w:spacing w:line="288" w:lineRule="auto"/>
              <w:ind w:left="630"/>
              <w:rPr>
                <w:color w:val="000000" w:themeColor="text1"/>
              </w:rPr>
            </w:pPr>
          </w:p>
          <w:p w14:paraId="5D22953F" w14:textId="77777777" w:rsidR="00A255A9" w:rsidRPr="0076647E" w:rsidRDefault="00A255A9" w:rsidP="00A255A9">
            <w:pPr>
              <w:ind w:left="630"/>
              <w:rPr>
                <w:color w:val="000000" w:themeColor="text1"/>
              </w:rPr>
            </w:pPr>
            <w:r w:rsidRPr="0076647E">
              <w:rPr>
                <w:color w:val="000000" w:themeColor="text1"/>
              </w:rPr>
              <w:fldChar w:fldCharType="begin"/>
            </w:r>
            <w:r w:rsidRPr="0076647E">
              <w:rPr>
                <w:color w:val="000000" w:themeColor="text1"/>
              </w:rPr>
              <w:instrText xml:space="preserve"> INCLUDEPICTURE "http://www.preventiontown.org/wp-content/uploads/2012/06/B_STANDARD-10_5678-b-copy.jpg" \* MERGEFORMATINET </w:instrText>
            </w:r>
            <w:r w:rsidRPr="0076647E">
              <w:rPr>
                <w:color w:val="000000" w:themeColor="text1"/>
              </w:rPr>
              <w:fldChar w:fldCharType="separate"/>
            </w:r>
            <w:r w:rsidRPr="0076647E">
              <w:rPr>
                <w:noProof/>
                <w:color w:val="000000" w:themeColor="text1"/>
              </w:rPr>
              <w:drawing>
                <wp:inline distT="0" distB="0" distL="0" distR="0" wp14:anchorId="178D62E8" wp14:editId="2618277D">
                  <wp:extent cx="2192292" cy="1456100"/>
                  <wp:effectExtent l="0" t="0" r="5080" b="4445"/>
                  <wp:docPr id="53" name="Picture 53" descr="Image result for child with 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child with bur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03661" cy="1463651"/>
                          </a:xfrm>
                          <a:prstGeom prst="rect">
                            <a:avLst/>
                          </a:prstGeom>
                          <a:noFill/>
                          <a:ln>
                            <a:noFill/>
                          </a:ln>
                        </pic:spPr>
                      </pic:pic>
                    </a:graphicData>
                  </a:graphic>
                </wp:inline>
              </w:drawing>
            </w:r>
            <w:r w:rsidRPr="0076647E">
              <w:rPr>
                <w:color w:val="000000" w:themeColor="text1"/>
              </w:rPr>
              <w:fldChar w:fldCharType="end"/>
            </w:r>
          </w:p>
          <w:p w14:paraId="5DE37352" w14:textId="77777777" w:rsidR="00A255A9" w:rsidRPr="0076647E" w:rsidRDefault="00A255A9" w:rsidP="00A255A9">
            <w:pPr>
              <w:spacing w:line="288" w:lineRule="auto"/>
              <w:ind w:left="630"/>
              <w:rPr>
                <w:color w:val="000000" w:themeColor="text1"/>
              </w:rPr>
            </w:pPr>
          </w:p>
        </w:tc>
      </w:tr>
    </w:tbl>
    <w:p w14:paraId="78ABDBC6" w14:textId="77777777" w:rsidR="003C4FA5" w:rsidRPr="0076647E" w:rsidRDefault="003C4FA5" w:rsidP="003C4FA5">
      <w:pPr>
        <w:spacing w:line="288" w:lineRule="auto"/>
        <w:rPr>
          <w:color w:val="000000" w:themeColor="text1"/>
        </w:rPr>
      </w:pPr>
    </w:p>
    <w:p w14:paraId="741B3955" w14:textId="77777777" w:rsidR="003C4FA5" w:rsidRPr="0076647E" w:rsidRDefault="003C4FA5" w:rsidP="003C4FA5">
      <w:pPr>
        <w:spacing w:line="288" w:lineRule="auto"/>
        <w:rPr>
          <w:color w:val="000000" w:themeColor="text1"/>
        </w:rPr>
      </w:pPr>
    </w:p>
    <w:p w14:paraId="0BA50724" w14:textId="7CD7BC51" w:rsidR="003C4FA5" w:rsidRPr="0076647E" w:rsidRDefault="003C4FA5" w:rsidP="003C4FA5">
      <w:pPr>
        <w:spacing w:line="288" w:lineRule="auto"/>
        <w:rPr>
          <w:color w:val="000000" w:themeColor="text1"/>
        </w:rPr>
      </w:pPr>
    </w:p>
    <w:p w14:paraId="550FB828" w14:textId="77777777" w:rsidR="003C4FA5" w:rsidRPr="0076647E" w:rsidRDefault="003C4FA5" w:rsidP="003C4FA5">
      <w:pPr>
        <w:spacing w:line="288" w:lineRule="auto"/>
        <w:rPr>
          <w:color w:val="000000" w:themeColor="text1"/>
        </w:rPr>
      </w:pPr>
    </w:p>
    <w:p w14:paraId="5718CCB1" w14:textId="77777777" w:rsidR="003C4FA5" w:rsidRPr="0076647E" w:rsidRDefault="003C4FA5" w:rsidP="003C4FA5">
      <w:pPr>
        <w:spacing w:line="288" w:lineRule="auto"/>
        <w:rPr>
          <w:color w:val="000000" w:themeColor="text1"/>
        </w:rPr>
      </w:pPr>
    </w:p>
    <w:p w14:paraId="6D718D4C" w14:textId="77777777" w:rsidR="003C4FA5" w:rsidRPr="0076647E" w:rsidRDefault="003C4FA5" w:rsidP="003C4FA5">
      <w:pPr>
        <w:spacing w:line="288" w:lineRule="auto"/>
        <w:rPr>
          <w:color w:val="000000" w:themeColor="text1"/>
        </w:rPr>
      </w:pPr>
    </w:p>
    <w:p w14:paraId="046E522E" w14:textId="066996E4" w:rsidR="003C4FA5" w:rsidRPr="0076647E" w:rsidRDefault="003C4FA5" w:rsidP="003C4FA5">
      <w:pPr>
        <w:spacing w:line="288" w:lineRule="auto"/>
        <w:rPr>
          <w:color w:val="000000" w:themeColor="text1"/>
        </w:rPr>
      </w:pPr>
      <w:r w:rsidRPr="0076647E">
        <w:rPr>
          <w:color w:val="000000" w:themeColor="text1"/>
        </w:rPr>
        <w:t>Key 1</w:t>
      </w:r>
    </w:p>
    <w:p w14:paraId="1753669C" w14:textId="77777777" w:rsidR="003C4FA5" w:rsidRPr="0076647E" w:rsidRDefault="003C4FA5" w:rsidP="003C4FA5">
      <w:pPr>
        <w:spacing w:line="288" w:lineRule="auto"/>
        <w:rPr>
          <w:color w:val="000000" w:themeColor="text1"/>
        </w:rPr>
      </w:pPr>
    </w:p>
    <w:p w14:paraId="7594357A" w14:textId="77777777" w:rsidR="003C4FA5" w:rsidRPr="0076647E" w:rsidRDefault="003C4FA5" w:rsidP="003C4FA5">
      <w:pPr>
        <w:spacing w:line="288" w:lineRule="auto"/>
        <w:rPr>
          <w:color w:val="000000" w:themeColor="text1"/>
        </w:rPr>
      </w:pPr>
      <w:r w:rsidRPr="0076647E">
        <w:rPr>
          <w:color w:val="000000" w:themeColor="text1"/>
        </w:rPr>
        <w:t xml:space="preserve"> Full-thickness burn &gt;5% BSA</w:t>
      </w:r>
    </w:p>
    <w:p w14:paraId="51D47C1C" w14:textId="77777777" w:rsidR="003C4FA5" w:rsidRPr="0076647E" w:rsidRDefault="003C4FA5" w:rsidP="003C4FA5">
      <w:pPr>
        <w:spacing w:line="288" w:lineRule="auto"/>
        <w:rPr>
          <w:color w:val="000000" w:themeColor="text1"/>
        </w:rPr>
      </w:pPr>
      <w:r w:rsidRPr="0076647E">
        <w:rPr>
          <w:color w:val="000000" w:themeColor="text1"/>
        </w:rPr>
        <w:t>Partial-thickness burn &gt;20% BSA</w:t>
      </w:r>
    </w:p>
    <w:p w14:paraId="5FAA2280" w14:textId="77777777" w:rsidR="003C4FA5" w:rsidRPr="0076647E" w:rsidRDefault="003C4FA5" w:rsidP="003C4FA5">
      <w:pPr>
        <w:spacing w:line="288" w:lineRule="auto"/>
        <w:rPr>
          <w:color w:val="000000" w:themeColor="text1"/>
        </w:rPr>
      </w:pPr>
      <w:r w:rsidRPr="0076647E">
        <w:rPr>
          <w:color w:val="000000" w:themeColor="text1"/>
        </w:rPr>
        <w:t>Age &lt;5 or &gt;50 years</w:t>
      </w:r>
    </w:p>
    <w:p w14:paraId="1CFA6AA9" w14:textId="60981140" w:rsidR="003C4FA5" w:rsidRPr="0076647E" w:rsidRDefault="003C4FA5" w:rsidP="003C4FA5">
      <w:pPr>
        <w:spacing w:line="288" w:lineRule="auto"/>
        <w:rPr>
          <w:color w:val="000000" w:themeColor="text1"/>
        </w:rPr>
      </w:pPr>
      <w:r w:rsidRPr="0076647E">
        <w:rPr>
          <w:color w:val="000000" w:themeColor="text1"/>
        </w:rPr>
        <w:t>Burns of face, hands, feet, genitalia, perineum, or over major joints</w:t>
      </w:r>
      <w:r w:rsidR="001F4128" w:rsidRPr="0076647E">
        <w:rPr>
          <w:color w:val="000000" w:themeColor="text1"/>
        </w:rPr>
        <w:t>.                           (03)</w:t>
      </w:r>
    </w:p>
    <w:p w14:paraId="4DDA86EC" w14:textId="77777777" w:rsidR="003C4FA5" w:rsidRPr="0076647E" w:rsidRDefault="003C4FA5" w:rsidP="003C4FA5">
      <w:pPr>
        <w:spacing w:line="288" w:lineRule="auto"/>
        <w:rPr>
          <w:color w:val="000000" w:themeColor="text1"/>
        </w:rPr>
      </w:pPr>
      <w:r w:rsidRPr="0076647E">
        <w:rPr>
          <w:color w:val="000000" w:themeColor="text1"/>
        </w:rPr>
        <w:t>Inhalation injury</w:t>
      </w:r>
    </w:p>
    <w:p w14:paraId="5376E80C" w14:textId="77777777" w:rsidR="003C4FA5" w:rsidRPr="0076647E" w:rsidRDefault="003C4FA5" w:rsidP="003C4FA5">
      <w:pPr>
        <w:spacing w:line="288" w:lineRule="auto"/>
        <w:rPr>
          <w:color w:val="000000" w:themeColor="text1"/>
        </w:rPr>
      </w:pPr>
      <w:r w:rsidRPr="0076647E">
        <w:rPr>
          <w:color w:val="000000" w:themeColor="text1"/>
        </w:rPr>
        <w:t>Circumferential burns of the chest or extremities</w:t>
      </w:r>
    </w:p>
    <w:p w14:paraId="67B7D18F" w14:textId="7FFEB0CF" w:rsidR="009C025F" w:rsidRPr="0076647E" w:rsidRDefault="003C4FA5" w:rsidP="009E4F86">
      <w:pPr>
        <w:spacing w:line="288" w:lineRule="auto"/>
        <w:rPr>
          <w:rFonts w:eastAsia="Arial"/>
          <w:color w:val="000000" w:themeColor="text1"/>
        </w:rPr>
      </w:pPr>
      <w:r w:rsidRPr="0076647E">
        <w:rPr>
          <w:color w:val="000000" w:themeColor="text1"/>
        </w:rPr>
        <w:t>Chemical or electrical burns</w:t>
      </w:r>
    </w:p>
    <w:p w14:paraId="68D1EB0F" w14:textId="77777777" w:rsidR="009E4F86" w:rsidRPr="0076647E" w:rsidRDefault="009E4F86" w:rsidP="009E4F86">
      <w:pPr>
        <w:spacing w:line="288" w:lineRule="auto"/>
        <w:rPr>
          <w:rFonts w:eastAsia="Arial"/>
          <w:color w:val="000000" w:themeColor="text1"/>
        </w:rPr>
      </w:pPr>
    </w:p>
    <w:p w14:paraId="16A9D395" w14:textId="77777777" w:rsidR="001F4128" w:rsidRPr="0076647E" w:rsidRDefault="001F4128" w:rsidP="009C025F">
      <w:pPr>
        <w:jc w:val="center"/>
        <w:rPr>
          <w:color w:val="000000" w:themeColor="text1"/>
        </w:rPr>
      </w:pPr>
    </w:p>
    <w:p w14:paraId="46C0BF9E" w14:textId="44DABDA2" w:rsidR="009C025F" w:rsidRPr="0076647E" w:rsidRDefault="009C025F" w:rsidP="009C025F">
      <w:pPr>
        <w:jc w:val="center"/>
        <w:rPr>
          <w:b/>
          <w:bCs/>
          <w:color w:val="000000" w:themeColor="text1"/>
        </w:rPr>
      </w:pPr>
      <w:r w:rsidRPr="0076647E">
        <w:rPr>
          <w:b/>
          <w:bCs/>
          <w:color w:val="000000" w:themeColor="text1"/>
        </w:rPr>
        <w:lastRenderedPageBreak/>
        <w:t>Third professional BDS</w:t>
      </w:r>
    </w:p>
    <w:p w14:paraId="6B83F001" w14:textId="77777777" w:rsidR="009C025F" w:rsidRPr="0076647E" w:rsidRDefault="009C025F" w:rsidP="009C025F">
      <w:pPr>
        <w:jc w:val="center"/>
        <w:rPr>
          <w:b/>
          <w:bCs/>
          <w:color w:val="000000" w:themeColor="text1"/>
        </w:rPr>
      </w:pPr>
      <w:r w:rsidRPr="0076647E">
        <w:rPr>
          <w:b/>
          <w:bCs/>
          <w:color w:val="000000" w:themeColor="text1"/>
        </w:rPr>
        <w:t>General Surgery OSPE</w:t>
      </w:r>
    </w:p>
    <w:p w14:paraId="3F9B4DE0" w14:textId="77777777" w:rsidR="009C025F" w:rsidRPr="0076647E" w:rsidRDefault="009C025F" w:rsidP="009C025F">
      <w:pPr>
        <w:jc w:val="center"/>
        <w:rPr>
          <w:b/>
          <w:bCs/>
          <w:color w:val="000000" w:themeColor="text1"/>
        </w:rPr>
      </w:pPr>
      <w:r w:rsidRPr="0076647E">
        <w:rPr>
          <w:b/>
          <w:bCs/>
          <w:color w:val="000000" w:themeColor="text1"/>
        </w:rPr>
        <w:t>Annual Examination(2019)</w:t>
      </w:r>
    </w:p>
    <w:p w14:paraId="4407596D" w14:textId="77777777" w:rsidR="009C025F" w:rsidRPr="0076647E" w:rsidRDefault="009C025F" w:rsidP="009C025F">
      <w:pPr>
        <w:jc w:val="center"/>
        <w:rPr>
          <w:b/>
          <w:bCs/>
          <w:color w:val="000000" w:themeColor="text1"/>
        </w:rPr>
      </w:pPr>
      <w:r w:rsidRPr="0076647E">
        <w:rPr>
          <w:b/>
          <w:bCs/>
          <w:color w:val="000000" w:themeColor="text1"/>
        </w:rPr>
        <w:t xml:space="preserve">LMDC Lahore </w:t>
      </w:r>
    </w:p>
    <w:p w14:paraId="68FE7646" w14:textId="77777777" w:rsidR="009C025F" w:rsidRPr="0076647E" w:rsidRDefault="009C025F" w:rsidP="009C025F">
      <w:pPr>
        <w:jc w:val="center"/>
        <w:rPr>
          <w:b/>
          <w:bCs/>
          <w:color w:val="000000" w:themeColor="text1"/>
        </w:rPr>
      </w:pPr>
    </w:p>
    <w:p w14:paraId="050C46CE" w14:textId="77777777" w:rsidR="009C025F" w:rsidRPr="0076647E" w:rsidRDefault="009C025F" w:rsidP="009C025F">
      <w:pPr>
        <w:rPr>
          <w:b/>
          <w:bCs/>
          <w:color w:val="000000" w:themeColor="text1"/>
        </w:rPr>
      </w:pPr>
    </w:p>
    <w:p w14:paraId="43050B7A" w14:textId="77777777" w:rsidR="009C025F" w:rsidRPr="0076647E" w:rsidRDefault="009C025F" w:rsidP="009C025F">
      <w:pPr>
        <w:rPr>
          <w:b/>
          <w:bCs/>
          <w:color w:val="000000" w:themeColor="text1"/>
        </w:rPr>
      </w:pPr>
    </w:p>
    <w:p w14:paraId="33961B77" w14:textId="77777777" w:rsidR="009C025F" w:rsidRPr="0076647E" w:rsidRDefault="009C025F" w:rsidP="009C025F">
      <w:pPr>
        <w:rPr>
          <w:b/>
          <w:bCs/>
          <w:color w:val="000000" w:themeColor="text1"/>
        </w:rPr>
      </w:pPr>
      <w:r w:rsidRPr="0076647E">
        <w:rPr>
          <w:b/>
          <w:bCs/>
          <w:color w:val="000000" w:themeColor="text1"/>
        </w:rPr>
        <w:t>Marks:3.                                                                                   Time Allowed: 3 min</w:t>
      </w:r>
    </w:p>
    <w:p w14:paraId="20A87D66" w14:textId="77777777" w:rsidR="009C025F" w:rsidRPr="0076647E" w:rsidRDefault="009C025F" w:rsidP="009C025F">
      <w:pPr>
        <w:rPr>
          <w:b/>
          <w:bCs/>
          <w:color w:val="000000" w:themeColor="text1"/>
        </w:rPr>
      </w:pPr>
    </w:p>
    <w:p w14:paraId="7ADF6B5F" w14:textId="6FB52F98" w:rsidR="009C025F" w:rsidRPr="0076647E" w:rsidRDefault="009C025F" w:rsidP="009C025F">
      <w:pPr>
        <w:ind w:left="266"/>
        <w:jc w:val="center"/>
        <w:rPr>
          <w:b/>
          <w:bCs/>
          <w:color w:val="000000" w:themeColor="text1"/>
        </w:rPr>
      </w:pPr>
      <w:r w:rsidRPr="0076647E">
        <w:rPr>
          <w:b/>
          <w:bCs/>
          <w:color w:val="000000" w:themeColor="text1"/>
        </w:rPr>
        <w:t xml:space="preserve">Interactive Static Station </w:t>
      </w:r>
    </w:p>
    <w:p w14:paraId="14EFD88D" w14:textId="5053564A" w:rsidR="00E4761C" w:rsidRPr="0076647E" w:rsidRDefault="00E4761C" w:rsidP="009C025F">
      <w:pPr>
        <w:ind w:left="266"/>
        <w:jc w:val="center"/>
        <w:rPr>
          <w:b/>
          <w:bCs/>
          <w:color w:val="000000" w:themeColor="text1"/>
        </w:rPr>
      </w:pPr>
    </w:p>
    <w:p w14:paraId="28223026" w14:textId="429DDE6C" w:rsidR="00E4761C" w:rsidRPr="0076647E" w:rsidRDefault="00E4761C" w:rsidP="009C025F">
      <w:pPr>
        <w:ind w:left="266"/>
        <w:jc w:val="center"/>
        <w:rPr>
          <w:color w:val="000000" w:themeColor="text1"/>
        </w:rPr>
      </w:pPr>
    </w:p>
    <w:p w14:paraId="5D9F20DE" w14:textId="77777777" w:rsidR="00EA4F5D" w:rsidRPr="0076647E" w:rsidRDefault="00EA4F5D" w:rsidP="00EA4F5D">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Topic Specification: Counseling</w:t>
      </w:r>
    </w:p>
    <w:p w14:paraId="3D6AAD0D" w14:textId="407DA111" w:rsidR="00E4761C" w:rsidRPr="0076647E" w:rsidRDefault="00E4761C" w:rsidP="009C025F">
      <w:pPr>
        <w:ind w:left="266"/>
        <w:jc w:val="center"/>
        <w:rPr>
          <w:color w:val="000000" w:themeColor="text1"/>
        </w:rPr>
      </w:pPr>
    </w:p>
    <w:tbl>
      <w:tblPr>
        <w:tblW w:w="10247"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47"/>
      </w:tblGrid>
      <w:tr w:rsidR="00E4761C" w:rsidRPr="0076647E" w14:paraId="404A4ECC" w14:textId="77777777" w:rsidTr="00E4761C">
        <w:trPr>
          <w:trHeight w:val="3021"/>
        </w:trPr>
        <w:tc>
          <w:tcPr>
            <w:tcW w:w="10247" w:type="dxa"/>
          </w:tcPr>
          <w:p w14:paraId="674AE94F" w14:textId="77777777" w:rsidR="00E4761C" w:rsidRPr="0076647E" w:rsidRDefault="00E4761C" w:rsidP="00E4761C">
            <w:pPr>
              <w:spacing w:line="288" w:lineRule="auto"/>
              <w:ind w:left="656"/>
              <w:rPr>
                <w:color w:val="000000" w:themeColor="text1"/>
              </w:rPr>
            </w:pPr>
            <w:r w:rsidRPr="0076647E">
              <w:rPr>
                <w:color w:val="000000" w:themeColor="text1"/>
              </w:rPr>
              <w:t>you are asked to counsel the patient for Tracheostomy by answering the following questions</w:t>
            </w:r>
          </w:p>
          <w:p w14:paraId="3FE566D9" w14:textId="77777777" w:rsidR="00E4761C" w:rsidRPr="0076647E" w:rsidRDefault="00E4761C" w:rsidP="003023EC">
            <w:pPr>
              <w:numPr>
                <w:ilvl w:val="0"/>
                <w:numId w:val="80"/>
              </w:numPr>
              <w:spacing w:line="288" w:lineRule="auto"/>
              <w:ind w:left="1376"/>
              <w:rPr>
                <w:rFonts w:eastAsia="Arial"/>
                <w:color w:val="000000" w:themeColor="text1"/>
              </w:rPr>
            </w:pPr>
            <w:r w:rsidRPr="0076647E">
              <w:rPr>
                <w:color w:val="000000" w:themeColor="text1"/>
              </w:rPr>
              <w:t xml:space="preserve">What is tracheostomy   </w:t>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t xml:space="preserve"> 01</w:t>
            </w:r>
          </w:p>
          <w:p w14:paraId="5EA762EE" w14:textId="77777777" w:rsidR="00E4761C" w:rsidRPr="0076647E" w:rsidRDefault="00E4761C" w:rsidP="003023EC">
            <w:pPr>
              <w:numPr>
                <w:ilvl w:val="0"/>
                <w:numId w:val="80"/>
              </w:numPr>
              <w:spacing w:line="288" w:lineRule="auto"/>
              <w:ind w:left="1376"/>
              <w:rPr>
                <w:rFonts w:eastAsia="Arial"/>
                <w:color w:val="000000" w:themeColor="text1"/>
              </w:rPr>
            </w:pPr>
            <w:r w:rsidRPr="0076647E">
              <w:rPr>
                <w:color w:val="000000" w:themeColor="text1"/>
              </w:rPr>
              <w:t>Will I be able to eat after this procedure?</w:t>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t xml:space="preserve"> 01</w:t>
            </w:r>
          </w:p>
          <w:p w14:paraId="568B24F8" w14:textId="27278E57" w:rsidR="00E4761C" w:rsidRPr="0076647E" w:rsidRDefault="00E4761C" w:rsidP="003023EC">
            <w:pPr>
              <w:numPr>
                <w:ilvl w:val="0"/>
                <w:numId w:val="80"/>
              </w:numPr>
              <w:spacing w:line="288" w:lineRule="auto"/>
              <w:ind w:left="1376"/>
              <w:rPr>
                <w:rFonts w:eastAsia="Arial"/>
                <w:color w:val="000000" w:themeColor="text1"/>
              </w:rPr>
            </w:pPr>
            <w:r w:rsidRPr="0076647E">
              <w:rPr>
                <w:rFonts w:eastAsia="Arial"/>
                <w:color w:val="000000" w:themeColor="text1"/>
              </w:rPr>
              <w:t xml:space="preserve">What complications can occur during the procedure </w:t>
            </w:r>
            <w:r w:rsidRPr="0076647E">
              <w:rPr>
                <w:rFonts w:eastAsia="Arial"/>
                <w:color w:val="000000" w:themeColor="text1"/>
              </w:rPr>
              <w:tab/>
            </w:r>
            <w:r w:rsidRPr="0076647E">
              <w:rPr>
                <w:rFonts w:eastAsia="Arial"/>
                <w:color w:val="000000" w:themeColor="text1"/>
              </w:rPr>
              <w:tab/>
              <w:t xml:space="preserve"> </w:t>
            </w:r>
            <w:r w:rsidR="001F4128" w:rsidRPr="0076647E">
              <w:rPr>
                <w:rFonts w:eastAsia="Arial"/>
                <w:color w:val="000000" w:themeColor="text1"/>
              </w:rPr>
              <w:t xml:space="preserve">            </w:t>
            </w:r>
            <w:r w:rsidRPr="0076647E">
              <w:rPr>
                <w:rFonts w:eastAsia="Arial"/>
                <w:color w:val="000000" w:themeColor="text1"/>
              </w:rPr>
              <w:t>01</w:t>
            </w:r>
          </w:p>
          <w:p w14:paraId="33161623" w14:textId="77777777" w:rsidR="00E4761C" w:rsidRPr="0076647E" w:rsidRDefault="00E4761C" w:rsidP="00E4761C">
            <w:pPr>
              <w:spacing w:line="288" w:lineRule="auto"/>
              <w:ind w:left="656"/>
              <w:rPr>
                <w:rFonts w:eastAsia="Arial"/>
                <w:color w:val="000000" w:themeColor="text1"/>
              </w:rPr>
            </w:pPr>
          </w:p>
          <w:p w14:paraId="715C0099" w14:textId="77777777" w:rsidR="00E4761C" w:rsidRPr="0076647E" w:rsidRDefault="00E4761C" w:rsidP="00E4761C">
            <w:pPr>
              <w:spacing w:line="288" w:lineRule="auto"/>
              <w:ind w:left="656"/>
              <w:rPr>
                <w:rFonts w:eastAsia="Arial"/>
                <w:color w:val="000000" w:themeColor="text1"/>
              </w:rPr>
            </w:pPr>
          </w:p>
          <w:p w14:paraId="03CBE62F" w14:textId="77777777" w:rsidR="00E4761C" w:rsidRPr="0076647E" w:rsidRDefault="00E4761C" w:rsidP="00E4761C">
            <w:pPr>
              <w:spacing w:line="288" w:lineRule="auto"/>
              <w:ind w:left="656"/>
              <w:rPr>
                <w:color w:val="000000" w:themeColor="text1"/>
              </w:rPr>
            </w:pPr>
          </w:p>
        </w:tc>
      </w:tr>
    </w:tbl>
    <w:p w14:paraId="25BB093A" w14:textId="77777777" w:rsidR="00E4761C" w:rsidRPr="0076647E" w:rsidRDefault="00E4761C" w:rsidP="00E4761C">
      <w:pPr>
        <w:spacing w:line="288" w:lineRule="auto"/>
        <w:rPr>
          <w:rFonts w:eastAsia="Arial"/>
          <w:color w:val="000000" w:themeColor="text1"/>
        </w:rPr>
      </w:pPr>
    </w:p>
    <w:p w14:paraId="135DC0A1" w14:textId="77777777" w:rsidR="00E4761C" w:rsidRPr="0076647E" w:rsidRDefault="00E4761C" w:rsidP="00E4761C">
      <w:pPr>
        <w:spacing w:line="288" w:lineRule="auto"/>
        <w:rPr>
          <w:rFonts w:eastAsia="Arial"/>
          <w:color w:val="000000" w:themeColor="text1"/>
        </w:rPr>
      </w:pPr>
    </w:p>
    <w:p w14:paraId="0EB389B4" w14:textId="77777777" w:rsidR="00E4761C" w:rsidRPr="0076647E" w:rsidRDefault="00E4761C" w:rsidP="00E4761C">
      <w:pPr>
        <w:spacing w:line="288" w:lineRule="auto"/>
        <w:rPr>
          <w:color w:val="000000" w:themeColor="text1"/>
        </w:rPr>
      </w:pPr>
    </w:p>
    <w:p w14:paraId="18B66E1F" w14:textId="77777777" w:rsidR="00E4761C" w:rsidRPr="0076647E" w:rsidRDefault="00E4761C" w:rsidP="00E4761C">
      <w:pPr>
        <w:spacing w:line="288" w:lineRule="auto"/>
        <w:rPr>
          <w:color w:val="000000" w:themeColor="text1"/>
        </w:rPr>
      </w:pPr>
    </w:p>
    <w:p w14:paraId="4B589516" w14:textId="77777777" w:rsidR="00AA281E" w:rsidRPr="0076647E" w:rsidRDefault="00AA281E" w:rsidP="00E4761C">
      <w:pPr>
        <w:spacing w:line="288" w:lineRule="auto"/>
        <w:rPr>
          <w:color w:val="000000" w:themeColor="text1"/>
        </w:rPr>
      </w:pPr>
    </w:p>
    <w:p w14:paraId="12212802" w14:textId="77777777" w:rsidR="00AA281E" w:rsidRPr="0076647E" w:rsidRDefault="00AA281E" w:rsidP="00E4761C">
      <w:pPr>
        <w:spacing w:line="288" w:lineRule="auto"/>
        <w:rPr>
          <w:color w:val="000000" w:themeColor="text1"/>
        </w:rPr>
      </w:pPr>
    </w:p>
    <w:p w14:paraId="6AA8ECB5" w14:textId="77777777" w:rsidR="00AA281E" w:rsidRPr="0076647E" w:rsidRDefault="00AA281E" w:rsidP="00E4761C">
      <w:pPr>
        <w:spacing w:line="288" w:lineRule="auto"/>
        <w:rPr>
          <w:color w:val="000000" w:themeColor="text1"/>
        </w:rPr>
      </w:pPr>
    </w:p>
    <w:p w14:paraId="74D4C7D7" w14:textId="77777777" w:rsidR="00AA281E" w:rsidRPr="0076647E" w:rsidRDefault="00AA281E" w:rsidP="00E4761C">
      <w:pPr>
        <w:spacing w:line="288" w:lineRule="auto"/>
        <w:rPr>
          <w:color w:val="000000" w:themeColor="text1"/>
        </w:rPr>
      </w:pPr>
    </w:p>
    <w:p w14:paraId="29AB69CA" w14:textId="6D8DD296" w:rsidR="00E4761C" w:rsidRPr="0076647E" w:rsidRDefault="00E4761C" w:rsidP="00E4761C">
      <w:pPr>
        <w:spacing w:line="288" w:lineRule="auto"/>
        <w:rPr>
          <w:color w:val="000000" w:themeColor="text1"/>
        </w:rPr>
      </w:pPr>
      <w:r w:rsidRPr="0076647E">
        <w:rPr>
          <w:color w:val="000000" w:themeColor="text1"/>
        </w:rPr>
        <w:t>Key: Interactive Station:</w:t>
      </w:r>
    </w:p>
    <w:p w14:paraId="30062BA6" w14:textId="77777777" w:rsidR="00E4761C" w:rsidRPr="0076647E" w:rsidRDefault="00E4761C" w:rsidP="00E4761C">
      <w:pPr>
        <w:spacing w:line="288" w:lineRule="auto"/>
        <w:rPr>
          <w:color w:val="000000" w:themeColor="text1"/>
        </w:rPr>
      </w:pPr>
    </w:p>
    <w:p w14:paraId="77C53ACB" w14:textId="6E92DD39" w:rsidR="00E4761C" w:rsidRPr="0076647E" w:rsidRDefault="00E4761C" w:rsidP="003023EC">
      <w:pPr>
        <w:numPr>
          <w:ilvl w:val="0"/>
          <w:numId w:val="81"/>
        </w:numPr>
        <w:spacing w:line="288" w:lineRule="auto"/>
        <w:rPr>
          <w:color w:val="000000" w:themeColor="text1"/>
        </w:rPr>
      </w:pPr>
      <w:r w:rsidRPr="0076647E">
        <w:rPr>
          <w:color w:val="000000" w:themeColor="text1"/>
        </w:rPr>
        <w:t xml:space="preserve">This procedure relieves airway obstruction or protects the airway by fashioning a direct entrance into trachea through the skin of neck </w:t>
      </w:r>
      <w:r w:rsidR="00AA281E" w:rsidRPr="0076647E">
        <w:rPr>
          <w:color w:val="000000" w:themeColor="text1"/>
        </w:rPr>
        <w:t xml:space="preserve">                         </w:t>
      </w:r>
      <w:r w:rsidRPr="0076647E">
        <w:rPr>
          <w:color w:val="000000" w:themeColor="text1"/>
        </w:rPr>
        <w:t>(01)</w:t>
      </w:r>
    </w:p>
    <w:p w14:paraId="646D867D" w14:textId="4FB7B9BF" w:rsidR="00E4761C" w:rsidRPr="0076647E" w:rsidRDefault="00E4761C" w:rsidP="003023EC">
      <w:pPr>
        <w:numPr>
          <w:ilvl w:val="0"/>
          <w:numId w:val="81"/>
        </w:numPr>
        <w:spacing w:line="288" w:lineRule="auto"/>
        <w:rPr>
          <w:color w:val="000000" w:themeColor="text1"/>
        </w:rPr>
      </w:pPr>
      <w:r w:rsidRPr="0076647E">
        <w:rPr>
          <w:color w:val="000000" w:themeColor="text1"/>
        </w:rPr>
        <w:t>Yes, u can eat and drink</w:t>
      </w:r>
      <w:r w:rsidR="00AA281E" w:rsidRPr="0076647E">
        <w:rPr>
          <w:color w:val="000000" w:themeColor="text1"/>
        </w:rPr>
        <w:t xml:space="preserve">                                                                      </w:t>
      </w:r>
      <w:r w:rsidRPr="0076647E">
        <w:rPr>
          <w:color w:val="000000" w:themeColor="text1"/>
        </w:rPr>
        <w:t xml:space="preserve"> (01)</w:t>
      </w:r>
    </w:p>
    <w:p w14:paraId="58CD5648" w14:textId="77777777" w:rsidR="00E4761C" w:rsidRPr="0076647E" w:rsidRDefault="00E4761C" w:rsidP="003023EC">
      <w:pPr>
        <w:numPr>
          <w:ilvl w:val="0"/>
          <w:numId w:val="81"/>
        </w:numPr>
        <w:spacing w:line="288" w:lineRule="auto"/>
        <w:rPr>
          <w:color w:val="000000" w:themeColor="text1"/>
        </w:rPr>
      </w:pPr>
      <w:r w:rsidRPr="0076647E">
        <w:rPr>
          <w:color w:val="000000" w:themeColor="text1"/>
        </w:rPr>
        <w:t>Hemorrhage, damage to Para tracheal structures, damage to trachea (01)</w:t>
      </w:r>
    </w:p>
    <w:p w14:paraId="5873DF12" w14:textId="77777777" w:rsidR="00E4761C" w:rsidRPr="0076647E" w:rsidRDefault="00E4761C" w:rsidP="00E4761C">
      <w:pPr>
        <w:spacing w:line="288" w:lineRule="auto"/>
        <w:rPr>
          <w:color w:val="000000" w:themeColor="text1"/>
        </w:rPr>
      </w:pPr>
    </w:p>
    <w:p w14:paraId="7041AA5A" w14:textId="77777777" w:rsidR="00E4761C" w:rsidRPr="0076647E" w:rsidRDefault="00E4761C" w:rsidP="00E4761C">
      <w:pPr>
        <w:spacing w:line="288" w:lineRule="auto"/>
        <w:rPr>
          <w:color w:val="000000" w:themeColor="text1"/>
        </w:rPr>
      </w:pPr>
    </w:p>
    <w:p w14:paraId="22311F5B" w14:textId="77777777" w:rsidR="00E4761C" w:rsidRPr="0076647E" w:rsidRDefault="00E4761C" w:rsidP="00E4761C">
      <w:pPr>
        <w:spacing w:line="288" w:lineRule="auto"/>
        <w:rPr>
          <w:color w:val="000000" w:themeColor="text1"/>
        </w:rPr>
      </w:pPr>
    </w:p>
    <w:p w14:paraId="2E98DEBF" w14:textId="77777777" w:rsidR="00E4761C" w:rsidRPr="0076647E" w:rsidRDefault="00E4761C" w:rsidP="00E4761C">
      <w:pPr>
        <w:ind w:left="266"/>
        <w:rPr>
          <w:color w:val="000000" w:themeColor="text1"/>
        </w:rPr>
      </w:pPr>
    </w:p>
    <w:p w14:paraId="682719FD" w14:textId="77777777" w:rsidR="009C025F" w:rsidRPr="0076647E" w:rsidRDefault="009C025F" w:rsidP="009C025F">
      <w:pPr>
        <w:ind w:left="266"/>
        <w:jc w:val="center"/>
        <w:rPr>
          <w:color w:val="000000" w:themeColor="text1"/>
        </w:rPr>
      </w:pPr>
    </w:p>
    <w:p w14:paraId="3F1CF021" w14:textId="77777777" w:rsidR="009C025F" w:rsidRPr="0076647E" w:rsidRDefault="009C025F" w:rsidP="009C025F">
      <w:pPr>
        <w:spacing w:before="100" w:beforeAutospacing="1" w:after="100" w:afterAutospacing="1"/>
        <w:rPr>
          <w:color w:val="000000" w:themeColor="text1"/>
        </w:rPr>
      </w:pPr>
    </w:p>
    <w:p w14:paraId="69C70B7B" w14:textId="77777777" w:rsidR="00915568" w:rsidRPr="0076647E" w:rsidRDefault="00915568" w:rsidP="00915568">
      <w:pPr>
        <w:jc w:val="center"/>
        <w:rPr>
          <w:b/>
          <w:bCs/>
          <w:color w:val="000000" w:themeColor="text1"/>
        </w:rPr>
      </w:pPr>
      <w:r w:rsidRPr="0076647E">
        <w:rPr>
          <w:b/>
          <w:bCs/>
          <w:color w:val="000000" w:themeColor="text1"/>
        </w:rPr>
        <w:lastRenderedPageBreak/>
        <w:t>Third professional BDS</w:t>
      </w:r>
    </w:p>
    <w:p w14:paraId="1410662C" w14:textId="77777777" w:rsidR="00915568" w:rsidRPr="0076647E" w:rsidRDefault="00915568" w:rsidP="00915568">
      <w:pPr>
        <w:jc w:val="center"/>
        <w:rPr>
          <w:b/>
          <w:bCs/>
          <w:color w:val="000000" w:themeColor="text1"/>
        </w:rPr>
      </w:pPr>
      <w:r w:rsidRPr="0076647E">
        <w:rPr>
          <w:b/>
          <w:bCs/>
          <w:color w:val="000000" w:themeColor="text1"/>
        </w:rPr>
        <w:t>General Surgery OSPE</w:t>
      </w:r>
    </w:p>
    <w:p w14:paraId="542C5C75" w14:textId="77777777" w:rsidR="00915568" w:rsidRPr="0076647E" w:rsidRDefault="00915568" w:rsidP="00915568">
      <w:pPr>
        <w:jc w:val="center"/>
        <w:rPr>
          <w:b/>
          <w:bCs/>
          <w:color w:val="000000" w:themeColor="text1"/>
        </w:rPr>
      </w:pPr>
      <w:r w:rsidRPr="0076647E">
        <w:rPr>
          <w:b/>
          <w:bCs/>
          <w:color w:val="000000" w:themeColor="text1"/>
        </w:rPr>
        <w:t>Annual Examination(2019)</w:t>
      </w:r>
    </w:p>
    <w:p w14:paraId="44E3D05E" w14:textId="77777777" w:rsidR="00915568" w:rsidRPr="0076647E" w:rsidRDefault="00915568" w:rsidP="00915568">
      <w:pPr>
        <w:jc w:val="center"/>
        <w:rPr>
          <w:b/>
          <w:bCs/>
          <w:color w:val="000000" w:themeColor="text1"/>
        </w:rPr>
      </w:pPr>
      <w:r w:rsidRPr="0076647E">
        <w:rPr>
          <w:b/>
          <w:bCs/>
          <w:color w:val="000000" w:themeColor="text1"/>
        </w:rPr>
        <w:t xml:space="preserve">LMDC Lahore </w:t>
      </w:r>
    </w:p>
    <w:p w14:paraId="72BD7425" w14:textId="77777777" w:rsidR="00915568" w:rsidRPr="0076647E" w:rsidRDefault="00915568" w:rsidP="00915568">
      <w:pPr>
        <w:jc w:val="center"/>
        <w:rPr>
          <w:b/>
          <w:bCs/>
          <w:color w:val="000000" w:themeColor="text1"/>
        </w:rPr>
      </w:pPr>
    </w:p>
    <w:p w14:paraId="691DB303" w14:textId="77777777" w:rsidR="00915568" w:rsidRPr="0076647E" w:rsidRDefault="00915568" w:rsidP="00915568">
      <w:pPr>
        <w:rPr>
          <w:b/>
          <w:bCs/>
          <w:color w:val="000000" w:themeColor="text1"/>
        </w:rPr>
      </w:pPr>
    </w:p>
    <w:p w14:paraId="336978CB" w14:textId="77777777" w:rsidR="00915568" w:rsidRPr="0076647E" w:rsidRDefault="00915568" w:rsidP="00915568">
      <w:pPr>
        <w:rPr>
          <w:b/>
          <w:bCs/>
          <w:color w:val="000000" w:themeColor="text1"/>
        </w:rPr>
      </w:pPr>
    </w:p>
    <w:p w14:paraId="704BE380" w14:textId="77777777" w:rsidR="00915568" w:rsidRPr="0076647E" w:rsidRDefault="00915568" w:rsidP="00915568">
      <w:pPr>
        <w:rPr>
          <w:b/>
          <w:bCs/>
          <w:color w:val="000000" w:themeColor="text1"/>
        </w:rPr>
      </w:pPr>
      <w:r w:rsidRPr="0076647E">
        <w:rPr>
          <w:b/>
          <w:bCs/>
          <w:color w:val="000000" w:themeColor="text1"/>
        </w:rPr>
        <w:t>Marks:3.                                                                                   Time Allowed: 3 min</w:t>
      </w:r>
    </w:p>
    <w:p w14:paraId="2A63AAF3" w14:textId="77777777" w:rsidR="00915568" w:rsidRPr="0076647E" w:rsidRDefault="00915568" w:rsidP="00915568">
      <w:pPr>
        <w:rPr>
          <w:b/>
          <w:bCs/>
          <w:color w:val="000000" w:themeColor="text1"/>
        </w:rPr>
      </w:pPr>
    </w:p>
    <w:p w14:paraId="4CA1F316" w14:textId="4696FE9B" w:rsidR="00915568" w:rsidRPr="0076647E" w:rsidRDefault="00915568" w:rsidP="00915568">
      <w:pPr>
        <w:ind w:left="266"/>
        <w:jc w:val="center"/>
        <w:rPr>
          <w:b/>
          <w:bCs/>
          <w:color w:val="000000" w:themeColor="text1"/>
        </w:rPr>
      </w:pPr>
      <w:r w:rsidRPr="0076647E">
        <w:rPr>
          <w:b/>
          <w:bCs/>
          <w:color w:val="000000" w:themeColor="text1"/>
        </w:rPr>
        <w:t xml:space="preserve">Interactive Static Station </w:t>
      </w:r>
    </w:p>
    <w:p w14:paraId="29B25C19" w14:textId="3A83F21D" w:rsidR="00E4761C" w:rsidRPr="0076647E" w:rsidRDefault="00E4761C" w:rsidP="00915568">
      <w:pPr>
        <w:ind w:left="266"/>
        <w:jc w:val="center"/>
        <w:rPr>
          <w:b/>
          <w:bCs/>
          <w:color w:val="000000" w:themeColor="text1"/>
        </w:rPr>
      </w:pPr>
    </w:p>
    <w:p w14:paraId="0A9D81C4" w14:textId="77777777" w:rsidR="00457B49" w:rsidRPr="0076647E" w:rsidRDefault="00457B49" w:rsidP="00457B49">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Topic Specification: Counseling</w:t>
      </w:r>
    </w:p>
    <w:p w14:paraId="72EC23DD" w14:textId="77777777" w:rsidR="00E4761C" w:rsidRPr="0076647E" w:rsidRDefault="00E4761C" w:rsidP="00915568">
      <w:pPr>
        <w:ind w:left="266"/>
        <w:jc w:val="center"/>
        <w:rPr>
          <w:color w:val="000000" w:themeColor="text1"/>
        </w:rPr>
      </w:pPr>
    </w:p>
    <w:tbl>
      <w:tblPr>
        <w:tblW w:w="10350"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4761C" w:rsidRPr="0076647E" w14:paraId="37E9DD7E" w14:textId="77777777" w:rsidTr="00E4761C">
        <w:trPr>
          <w:trHeight w:val="2957"/>
        </w:trPr>
        <w:tc>
          <w:tcPr>
            <w:tcW w:w="10350" w:type="dxa"/>
          </w:tcPr>
          <w:p w14:paraId="6686A023" w14:textId="77777777" w:rsidR="00E4761C" w:rsidRPr="0076647E" w:rsidRDefault="00E4761C" w:rsidP="00E4761C">
            <w:pPr>
              <w:ind w:left="266"/>
              <w:jc w:val="center"/>
              <w:rPr>
                <w:color w:val="000000" w:themeColor="text1"/>
              </w:rPr>
            </w:pPr>
          </w:p>
          <w:p w14:paraId="55BA4524" w14:textId="77777777" w:rsidR="00E4761C" w:rsidRPr="0076647E" w:rsidRDefault="00E4761C" w:rsidP="00E4761C">
            <w:pPr>
              <w:spacing w:line="288" w:lineRule="auto"/>
              <w:ind w:left="566"/>
              <w:rPr>
                <w:color w:val="000000" w:themeColor="text1"/>
              </w:rPr>
            </w:pPr>
            <w:r w:rsidRPr="0076647E">
              <w:rPr>
                <w:color w:val="000000" w:themeColor="text1"/>
              </w:rPr>
              <w:t>How will you counsel young man who is undergoing superficial parotidectomy for pleomorphic adenoma by answering these questions</w:t>
            </w:r>
          </w:p>
          <w:p w14:paraId="65FB5B87" w14:textId="77777777" w:rsidR="00E4761C" w:rsidRPr="0076647E" w:rsidRDefault="00E4761C" w:rsidP="00E4761C">
            <w:pPr>
              <w:spacing w:line="288" w:lineRule="auto"/>
              <w:ind w:left="566"/>
              <w:rPr>
                <w:color w:val="000000" w:themeColor="text1"/>
              </w:rPr>
            </w:pPr>
            <w:r w:rsidRPr="0076647E">
              <w:rPr>
                <w:color w:val="000000" w:themeColor="text1"/>
              </w:rPr>
              <w:t xml:space="preserve"> </w:t>
            </w:r>
          </w:p>
          <w:p w14:paraId="76F347FF" w14:textId="77777777" w:rsidR="00E4761C" w:rsidRPr="0076647E" w:rsidRDefault="00E4761C" w:rsidP="003023EC">
            <w:pPr>
              <w:numPr>
                <w:ilvl w:val="0"/>
                <w:numId w:val="82"/>
              </w:numPr>
              <w:spacing w:line="288" w:lineRule="auto"/>
              <w:ind w:left="1286"/>
              <w:rPr>
                <w:rFonts w:eastAsia="Arial"/>
                <w:color w:val="000000" w:themeColor="text1"/>
              </w:rPr>
            </w:pPr>
            <w:r w:rsidRPr="0076647E">
              <w:rPr>
                <w:color w:val="000000" w:themeColor="text1"/>
              </w:rPr>
              <w:t xml:space="preserve">Is there chance of malignant transformation if not treated </w:t>
            </w:r>
            <w:r w:rsidRPr="0076647E">
              <w:rPr>
                <w:color w:val="000000" w:themeColor="text1"/>
              </w:rPr>
              <w:tab/>
            </w:r>
            <w:r w:rsidRPr="0076647E">
              <w:rPr>
                <w:color w:val="000000" w:themeColor="text1"/>
              </w:rPr>
              <w:tab/>
              <w:t xml:space="preserve"> 01</w:t>
            </w:r>
          </w:p>
          <w:p w14:paraId="6E1DE870" w14:textId="77777777" w:rsidR="00E4761C" w:rsidRPr="0076647E" w:rsidRDefault="00E4761C" w:rsidP="003023EC">
            <w:pPr>
              <w:numPr>
                <w:ilvl w:val="0"/>
                <w:numId w:val="82"/>
              </w:numPr>
              <w:spacing w:line="288" w:lineRule="auto"/>
              <w:ind w:left="1286"/>
              <w:rPr>
                <w:rFonts w:eastAsia="Arial"/>
                <w:color w:val="000000" w:themeColor="text1"/>
              </w:rPr>
            </w:pPr>
            <w:r w:rsidRPr="0076647E">
              <w:rPr>
                <w:color w:val="000000" w:themeColor="text1"/>
              </w:rPr>
              <w:t xml:space="preserve">What postoperative complications can occur </w:t>
            </w:r>
            <w:r w:rsidRPr="0076647E">
              <w:rPr>
                <w:color w:val="000000" w:themeColor="text1"/>
              </w:rPr>
              <w:tab/>
            </w:r>
            <w:r w:rsidRPr="0076647E">
              <w:rPr>
                <w:color w:val="000000" w:themeColor="text1"/>
              </w:rPr>
              <w:tab/>
            </w:r>
            <w:r w:rsidRPr="0076647E">
              <w:rPr>
                <w:color w:val="000000" w:themeColor="text1"/>
              </w:rPr>
              <w:tab/>
            </w:r>
            <w:r w:rsidRPr="0076647E">
              <w:rPr>
                <w:color w:val="000000" w:themeColor="text1"/>
              </w:rPr>
              <w:tab/>
              <w:t xml:space="preserve"> 02</w:t>
            </w:r>
          </w:p>
          <w:p w14:paraId="0C6AF29F" w14:textId="77777777" w:rsidR="00E4761C" w:rsidRPr="0076647E" w:rsidRDefault="00E4761C" w:rsidP="00E4761C">
            <w:pPr>
              <w:spacing w:line="288" w:lineRule="auto"/>
              <w:ind w:left="566"/>
              <w:rPr>
                <w:color w:val="000000" w:themeColor="text1"/>
              </w:rPr>
            </w:pPr>
          </w:p>
          <w:p w14:paraId="7DEA80D2" w14:textId="77777777" w:rsidR="00E4761C" w:rsidRPr="0076647E" w:rsidRDefault="00E4761C" w:rsidP="00E4761C">
            <w:pPr>
              <w:spacing w:line="288" w:lineRule="auto"/>
              <w:ind w:left="566"/>
              <w:rPr>
                <w:color w:val="000000" w:themeColor="text1"/>
              </w:rPr>
            </w:pPr>
          </w:p>
          <w:p w14:paraId="014B1178" w14:textId="77777777" w:rsidR="00E4761C" w:rsidRPr="0076647E" w:rsidRDefault="00E4761C" w:rsidP="00E4761C">
            <w:pPr>
              <w:ind w:left="266"/>
              <w:jc w:val="center"/>
              <w:rPr>
                <w:color w:val="000000" w:themeColor="text1"/>
              </w:rPr>
            </w:pPr>
          </w:p>
        </w:tc>
      </w:tr>
    </w:tbl>
    <w:p w14:paraId="25E86B39" w14:textId="77777777" w:rsidR="00E4761C" w:rsidRPr="0076647E" w:rsidRDefault="00E4761C" w:rsidP="00E4761C">
      <w:pPr>
        <w:spacing w:line="288" w:lineRule="auto"/>
        <w:rPr>
          <w:color w:val="000000" w:themeColor="text1"/>
        </w:rPr>
      </w:pPr>
    </w:p>
    <w:p w14:paraId="60662CFE" w14:textId="5454719A" w:rsidR="00E4761C" w:rsidRPr="0076647E" w:rsidRDefault="00E4761C" w:rsidP="00E4761C">
      <w:pPr>
        <w:spacing w:line="288" w:lineRule="auto"/>
        <w:rPr>
          <w:color w:val="000000" w:themeColor="text1"/>
        </w:rPr>
      </w:pPr>
    </w:p>
    <w:p w14:paraId="4AD8EA75" w14:textId="77777777" w:rsidR="00E4761C" w:rsidRPr="0076647E" w:rsidRDefault="00E4761C" w:rsidP="00E4761C">
      <w:pPr>
        <w:spacing w:line="288" w:lineRule="auto"/>
        <w:rPr>
          <w:color w:val="000000" w:themeColor="text1"/>
        </w:rPr>
      </w:pPr>
    </w:p>
    <w:p w14:paraId="75EE1402" w14:textId="77777777" w:rsidR="00E4761C" w:rsidRPr="0076647E" w:rsidRDefault="00E4761C" w:rsidP="00E4761C">
      <w:pPr>
        <w:spacing w:line="288" w:lineRule="auto"/>
        <w:rPr>
          <w:color w:val="000000" w:themeColor="text1"/>
        </w:rPr>
      </w:pPr>
    </w:p>
    <w:p w14:paraId="2CBA7D5A" w14:textId="77777777" w:rsidR="00E4761C" w:rsidRPr="0076647E" w:rsidRDefault="00E4761C" w:rsidP="00E4761C">
      <w:pPr>
        <w:spacing w:line="288" w:lineRule="auto"/>
        <w:rPr>
          <w:color w:val="000000" w:themeColor="text1"/>
        </w:rPr>
      </w:pPr>
    </w:p>
    <w:p w14:paraId="79B1F972" w14:textId="77777777" w:rsidR="00772D76" w:rsidRPr="0076647E" w:rsidRDefault="00772D76" w:rsidP="00E4761C">
      <w:pPr>
        <w:spacing w:line="288" w:lineRule="auto"/>
        <w:rPr>
          <w:color w:val="000000" w:themeColor="text1"/>
        </w:rPr>
      </w:pPr>
    </w:p>
    <w:p w14:paraId="2576B913" w14:textId="77777777" w:rsidR="00772D76" w:rsidRPr="0076647E" w:rsidRDefault="00772D76" w:rsidP="00E4761C">
      <w:pPr>
        <w:spacing w:line="288" w:lineRule="auto"/>
        <w:rPr>
          <w:color w:val="000000" w:themeColor="text1"/>
        </w:rPr>
      </w:pPr>
    </w:p>
    <w:p w14:paraId="59B0F13E" w14:textId="77777777" w:rsidR="00772D76" w:rsidRPr="0076647E" w:rsidRDefault="00772D76" w:rsidP="00E4761C">
      <w:pPr>
        <w:spacing w:line="288" w:lineRule="auto"/>
        <w:rPr>
          <w:color w:val="000000" w:themeColor="text1"/>
        </w:rPr>
      </w:pPr>
    </w:p>
    <w:p w14:paraId="511E6BDB" w14:textId="77777777" w:rsidR="00AB1D13" w:rsidRPr="0076647E" w:rsidRDefault="00AB1D13" w:rsidP="00E4761C">
      <w:pPr>
        <w:spacing w:line="288" w:lineRule="auto"/>
        <w:rPr>
          <w:color w:val="000000" w:themeColor="text1"/>
        </w:rPr>
      </w:pPr>
    </w:p>
    <w:p w14:paraId="0B50BC31" w14:textId="1ABFF4C8" w:rsidR="00E4761C" w:rsidRPr="0076647E" w:rsidRDefault="00E4761C" w:rsidP="00E4761C">
      <w:pPr>
        <w:spacing w:line="288" w:lineRule="auto"/>
        <w:rPr>
          <w:color w:val="000000" w:themeColor="text1"/>
        </w:rPr>
      </w:pPr>
      <w:r w:rsidRPr="0076647E">
        <w:rPr>
          <w:color w:val="000000" w:themeColor="text1"/>
        </w:rPr>
        <w:t xml:space="preserve">Key interactive Station </w:t>
      </w:r>
    </w:p>
    <w:p w14:paraId="538703B5" w14:textId="7DA61D07" w:rsidR="00E4761C" w:rsidRPr="0076647E" w:rsidRDefault="00E4761C" w:rsidP="00E4761C">
      <w:pPr>
        <w:spacing w:line="288" w:lineRule="auto"/>
        <w:rPr>
          <w:color w:val="000000" w:themeColor="text1"/>
        </w:rPr>
      </w:pPr>
    </w:p>
    <w:p w14:paraId="68B4936C" w14:textId="72887611" w:rsidR="00E4761C" w:rsidRPr="0076647E" w:rsidRDefault="00E4761C" w:rsidP="00E4761C">
      <w:pPr>
        <w:spacing w:line="288" w:lineRule="auto"/>
        <w:rPr>
          <w:color w:val="000000" w:themeColor="text1"/>
        </w:rPr>
      </w:pPr>
    </w:p>
    <w:p w14:paraId="7826503A" w14:textId="77777777" w:rsidR="00E4761C" w:rsidRPr="0076647E" w:rsidRDefault="00E4761C" w:rsidP="00E4761C">
      <w:pPr>
        <w:spacing w:line="288" w:lineRule="auto"/>
        <w:rPr>
          <w:color w:val="000000" w:themeColor="text1"/>
        </w:rPr>
      </w:pPr>
    </w:p>
    <w:p w14:paraId="33505421" w14:textId="77777777" w:rsidR="00E4761C" w:rsidRPr="0076647E" w:rsidRDefault="00E4761C" w:rsidP="00E4761C">
      <w:pPr>
        <w:spacing w:line="288" w:lineRule="auto"/>
        <w:rPr>
          <w:color w:val="000000" w:themeColor="text1"/>
        </w:rPr>
      </w:pPr>
    </w:p>
    <w:p w14:paraId="2BB855E6" w14:textId="1BB339FC" w:rsidR="00E4761C" w:rsidRPr="0076647E" w:rsidRDefault="00E4761C" w:rsidP="003023EC">
      <w:pPr>
        <w:numPr>
          <w:ilvl w:val="0"/>
          <w:numId w:val="83"/>
        </w:numPr>
        <w:spacing w:line="288" w:lineRule="auto"/>
        <w:rPr>
          <w:rFonts w:eastAsia="Arial"/>
          <w:color w:val="000000" w:themeColor="text1"/>
        </w:rPr>
      </w:pPr>
      <w:r w:rsidRPr="0076647E">
        <w:rPr>
          <w:rFonts w:eastAsia="Arial"/>
          <w:color w:val="000000" w:themeColor="text1"/>
        </w:rPr>
        <w:t>Yes, it can transform in malignancy (9% in 15 years)</w:t>
      </w:r>
      <w:r w:rsidR="00375201" w:rsidRPr="0076647E">
        <w:rPr>
          <w:rFonts w:eastAsia="Arial"/>
          <w:color w:val="000000" w:themeColor="text1"/>
        </w:rPr>
        <w:t>.              01</w:t>
      </w:r>
    </w:p>
    <w:p w14:paraId="59C41F36" w14:textId="4A54B297" w:rsidR="00E4761C" w:rsidRPr="0076647E" w:rsidRDefault="00E4761C" w:rsidP="003023EC">
      <w:pPr>
        <w:widowControl w:val="0"/>
        <w:numPr>
          <w:ilvl w:val="0"/>
          <w:numId w:val="83"/>
        </w:numPr>
        <w:autoSpaceDE w:val="0"/>
        <w:autoSpaceDN w:val="0"/>
        <w:adjustRightInd w:val="0"/>
        <w:spacing w:after="240" w:line="300" w:lineRule="atLeast"/>
        <w:rPr>
          <w:rFonts w:eastAsia="Arial"/>
          <w:color w:val="000000" w:themeColor="text1"/>
        </w:rPr>
      </w:pPr>
      <w:r w:rsidRPr="0076647E">
        <w:rPr>
          <w:color w:val="000000" w:themeColor="text1"/>
        </w:rPr>
        <w:t>Haematoma, infection, facial nerve injury, sialocele, numbness of ear lobe, Frey</w:t>
      </w:r>
      <w:r w:rsidRPr="0076647E">
        <w:rPr>
          <w:rFonts w:eastAsia="Helvetica"/>
          <w:color w:val="000000" w:themeColor="text1"/>
        </w:rPr>
        <w:t>’</w:t>
      </w:r>
      <w:r w:rsidRPr="0076647E">
        <w:rPr>
          <w:color w:val="000000" w:themeColor="text1"/>
        </w:rPr>
        <w:t xml:space="preserve">s syndrome. </w:t>
      </w:r>
      <w:r w:rsidR="00375201" w:rsidRPr="0076647E">
        <w:rPr>
          <w:color w:val="000000" w:themeColor="text1"/>
        </w:rPr>
        <w:t xml:space="preserve">                                                                                  02</w:t>
      </w:r>
    </w:p>
    <w:p w14:paraId="53EE3F78" w14:textId="77777777" w:rsidR="00E4761C" w:rsidRPr="0076647E" w:rsidRDefault="00E4761C" w:rsidP="00E4761C">
      <w:pPr>
        <w:spacing w:line="288" w:lineRule="auto"/>
        <w:ind w:left="720"/>
        <w:rPr>
          <w:rFonts w:eastAsia="Arial"/>
          <w:color w:val="000000" w:themeColor="text1"/>
        </w:rPr>
      </w:pPr>
    </w:p>
    <w:p w14:paraId="7605CB29" w14:textId="77777777" w:rsidR="00E4761C" w:rsidRPr="0076647E" w:rsidRDefault="00E4761C" w:rsidP="00E4761C">
      <w:pPr>
        <w:spacing w:line="288" w:lineRule="auto"/>
        <w:rPr>
          <w:rFonts w:eastAsia="Arial"/>
          <w:color w:val="000000" w:themeColor="text1"/>
        </w:rPr>
      </w:pPr>
    </w:p>
    <w:p w14:paraId="466A1C1A" w14:textId="77777777" w:rsidR="00E4761C" w:rsidRPr="0076647E" w:rsidRDefault="00E4761C" w:rsidP="00E4761C">
      <w:pPr>
        <w:ind w:left="266"/>
        <w:rPr>
          <w:color w:val="000000" w:themeColor="text1"/>
        </w:rPr>
      </w:pPr>
    </w:p>
    <w:p w14:paraId="7BF75F6A" w14:textId="77777777" w:rsidR="00915568" w:rsidRPr="0076647E" w:rsidRDefault="00915568" w:rsidP="00915568">
      <w:pPr>
        <w:ind w:left="266"/>
        <w:jc w:val="center"/>
        <w:rPr>
          <w:color w:val="000000" w:themeColor="text1"/>
        </w:rPr>
      </w:pPr>
    </w:p>
    <w:p w14:paraId="4178FC51" w14:textId="77777777" w:rsidR="00252EDF" w:rsidRPr="0076647E" w:rsidRDefault="00252EDF" w:rsidP="00252EDF">
      <w:pPr>
        <w:rPr>
          <w:color w:val="000000" w:themeColor="text1"/>
        </w:rPr>
      </w:pPr>
    </w:p>
    <w:p w14:paraId="2884EC1E" w14:textId="3B3968BF" w:rsidR="00915568" w:rsidRPr="0076647E" w:rsidRDefault="00915568" w:rsidP="00915568">
      <w:pPr>
        <w:jc w:val="center"/>
        <w:rPr>
          <w:b/>
          <w:bCs/>
          <w:color w:val="000000" w:themeColor="text1"/>
        </w:rPr>
      </w:pPr>
      <w:r w:rsidRPr="0076647E">
        <w:rPr>
          <w:b/>
          <w:bCs/>
          <w:color w:val="000000" w:themeColor="text1"/>
        </w:rPr>
        <w:lastRenderedPageBreak/>
        <w:t>Third professional BDS</w:t>
      </w:r>
    </w:p>
    <w:p w14:paraId="0E62F4D2" w14:textId="77777777" w:rsidR="00915568" w:rsidRPr="0076647E" w:rsidRDefault="00915568" w:rsidP="00915568">
      <w:pPr>
        <w:jc w:val="center"/>
        <w:rPr>
          <w:b/>
          <w:bCs/>
          <w:color w:val="000000" w:themeColor="text1"/>
        </w:rPr>
      </w:pPr>
      <w:r w:rsidRPr="0076647E">
        <w:rPr>
          <w:b/>
          <w:bCs/>
          <w:color w:val="000000" w:themeColor="text1"/>
        </w:rPr>
        <w:t>General Surgery OSPE</w:t>
      </w:r>
    </w:p>
    <w:p w14:paraId="0556DF6E" w14:textId="77777777" w:rsidR="00915568" w:rsidRPr="0076647E" w:rsidRDefault="00915568" w:rsidP="00915568">
      <w:pPr>
        <w:jc w:val="center"/>
        <w:rPr>
          <w:b/>
          <w:bCs/>
          <w:color w:val="000000" w:themeColor="text1"/>
        </w:rPr>
      </w:pPr>
      <w:r w:rsidRPr="0076647E">
        <w:rPr>
          <w:b/>
          <w:bCs/>
          <w:color w:val="000000" w:themeColor="text1"/>
        </w:rPr>
        <w:t>Annual Examination(2019)</w:t>
      </w:r>
    </w:p>
    <w:p w14:paraId="70C628D8" w14:textId="77777777" w:rsidR="00915568" w:rsidRPr="0076647E" w:rsidRDefault="00915568" w:rsidP="00915568">
      <w:pPr>
        <w:jc w:val="center"/>
        <w:rPr>
          <w:b/>
          <w:bCs/>
          <w:color w:val="000000" w:themeColor="text1"/>
        </w:rPr>
      </w:pPr>
      <w:r w:rsidRPr="0076647E">
        <w:rPr>
          <w:b/>
          <w:bCs/>
          <w:color w:val="000000" w:themeColor="text1"/>
        </w:rPr>
        <w:t xml:space="preserve">LMDC Lahore </w:t>
      </w:r>
    </w:p>
    <w:p w14:paraId="7D19D4E9" w14:textId="77777777" w:rsidR="00915568" w:rsidRPr="0076647E" w:rsidRDefault="00915568" w:rsidP="00915568">
      <w:pPr>
        <w:jc w:val="center"/>
        <w:rPr>
          <w:b/>
          <w:bCs/>
          <w:color w:val="000000" w:themeColor="text1"/>
        </w:rPr>
      </w:pPr>
    </w:p>
    <w:p w14:paraId="6309E4F4" w14:textId="77777777" w:rsidR="00915568" w:rsidRPr="0076647E" w:rsidRDefault="00915568" w:rsidP="00915568">
      <w:pPr>
        <w:rPr>
          <w:b/>
          <w:bCs/>
          <w:color w:val="000000" w:themeColor="text1"/>
        </w:rPr>
      </w:pPr>
    </w:p>
    <w:p w14:paraId="0DA15DA7" w14:textId="77777777" w:rsidR="00915568" w:rsidRPr="0076647E" w:rsidRDefault="00915568" w:rsidP="00915568">
      <w:pPr>
        <w:rPr>
          <w:b/>
          <w:bCs/>
          <w:color w:val="000000" w:themeColor="text1"/>
        </w:rPr>
      </w:pPr>
    </w:p>
    <w:p w14:paraId="0292908F" w14:textId="77777777" w:rsidR="00915568" w:rsidRPr="0076647E" w:rsidRDefault="00915568" w:rsidP="00915568">
      <w:pPr>
        <w:rPr>
          <w:b/>
          <w:bCs/>
          <w:color w:val="000000" w:themeColor="text1"/>
        </w:rPr>
      </w:pPr>
      <w:r w:rsidRPr="0076647E">
        <w:rPr>
          <w:b/>
          <w:bCs/>
          <w:color w:val="000000" w:themeColor="text1"/>
        </w:rPr>
        <w:t>Marks:3.                                                                                   Time Allowed: 3 min</w:t>
      </w:r>
    </w:p>
    <w:p w14:paraId="4BC07CF7" w14:textId="77777777" w:rsidR="00915568" w:rsidRPr="0076647E" w:rsidRDefault="00915568" w:rsidP="00915568">
      <w:pPr>
        <w:rPr>
          <w:b/>
          <w:bCs/>
          <w:color w:val="000000" w:themeColor="text1"/>
        </w:rPr>
      </w:pPr>
    </w:p>
    <w:p w14:paraId="3286E05B" w14:textId="20EBE3B3" w:rsidR="00915568" w:rsidRPr="0076647E" w:rsidRDefault="00915568" w:rsidP="00915568">
      <w:pPr>
        <w:ind w:left="266"/>
        <w:jc w:val="center"/>
        <w:rPr>
          <w:b/>
          <w:bCs/>
          <w:color w:val="000000" w:themeColor="text1"/>
        </w:rPr>
      </w:pPr>
      <w:r w:rsidRPr="0076647E">
        <w:rPr>
          <w:b/>
          <w:bCs/>
          <w:color w:val="000000" w:themeColor="text1"/>
        </w:rPr>
        <w:t xml:space="preserve">Interactive Static Station </w:t>
      </w:r>
    </w:p>
    <w:p w14:paraId="148B0F30" w14:textId="35D27104" w:rsidR="00E4761C" w:rsidRPr="0076647E" w:rsidRDefault="00E4761C" w:rsidP="00915568">
      <w:pPr>
        <w:ind w:left="266"/>
        <w:jc w:val="center"/>
        <w:rPr>
          <w:b/>
          <w:bCs/>
          <w:color w:val="000000" w:themeColor="text1"/>
        </w:rPr>
      </w:pPr>
    </w:p>
    <w:p w14:paraId="7D955A7E" w14:textId="77777777" w:rsidR="009E4066" w:rsidRPr="0076647E" w:rsidRDefault="009E4066" w:rsidP="009E4066">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Topic Specification: Counseling</w:t>
      </w:r>
    </w:p>
    <w:p w14:paraId="6546725B" w14:textId="5A9DE6F9" w:rsidR="00E4761C" w:rsidRPr="0076647E" w:rsidRDefault="00E4761C" w:rsidP="00E4761C">
      <w:pPr>
        <w:ind w:left="266"/>
        <w:rPr>
          <w:color w:val="000000" w:themeColor="text1"/>
        </w:rPr>
      </w:pPr>
    </w:p>
    <w:tbl>
      <w:tblPr>
        <w:tblW w:w="10286"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6"/>
      </w:tblGrid>
      <w:tr w:rsidR="00E4761C" w:rsidRPr="0076647E" w14:paraId="718DDED6" w14:textId="77777777" w:rsidTr="00E4761C">
        <w:trPr>
          <w:trHeight w:val="3047"/>
        </w:trPr>
        <w:tc>
          <w:tcPr>
            <w:tcW w:w="10286" w:type="dxa"/>
          </w:tcPr>
          <w:p w14:paraId="7484E5A1" w14:textId="77777777" w:rsidR="00E4761C" w:rsidRPr="0076647E" w:rsidRDefault="00E4761C" w:rsidP="00E4761C">
            <w:pPr>
              <w:ind w:left="896"/>
              <w:rPr>
                <w:color w:val="000000" w:themeColor="text1"/>
              </w:rPr>
            </w:pPr>
          </w:p>
          <w:p w14:paraId="296A5943" w14:textId="77777777" w:rsidR="00E4761C" w:rsidRPr="0076647E" w:rsidRDefault="00E4761C" w:rsidP="00E4761C">
            <w:pPr>
              <w:spacing w:line="288" w:lineRule="auto"/>
              <w:ind w:left="630"/>
              <w:rPr>
                <w:color w:val="000000" w:themeColor="text1"/>
              </w:rPr>
            </w:pPr>
            <w:r w:rsidRPr="0076647E">
              <w:rPr>
                <w:color w:val="000000" w:themeColor="text1"/>
              </w:rPr>
              <w:t>A 60 years old male is planned for left hemiglossectomy and radical neck dissection for squamous cell carcinoma tongue. How will you satisfy the patient regarding following questions?</w:t>
            </w:r>
          </w:p>
          <w:p w14:paraId="6FEF17E8" w14:textId="77777777" w:rsidR="00E4761C" w:rsidRPr="0076647E" w:rsidRDefault="00E4761C" w:rsidP="003023EC">
            <w:pPr>
              <w:numPr>
                <w:ilvl w:val="0"/>
                <w:numId w:val="84"/>
              </w:numPr>
              <w:spacing w:line="288" w:lineRule="auto"/>
              <w:ind w:left="1350"/>
              <w:rPr>
                <w:rFonts w:eastAsia="Arial"/>
                <w:color w:val="000000" w:themeColor="text1"/>
              </w:rPr>
            </w:pPr>
            <w:r w:rsidRPr="0076647E">
              <w:rPr>
                <w:rFonts w:eastAsia="Arial"/>
                <w:color w:val="000000" w:themeColor="text1"/>
              </w:rPr>
              <w:t>Which structures will be removed                                            1.5</w:t>
            </w:r>
          </w:p>
          <w:p w14:paraId="427524CE" w14:textId="61B6E168" w:rsidR="00E4761C" w:rsidRPr="0076647E" w:rsidRDefault="00E4761C" w:rsidP="003023EC">
            <w:pPr>
              <w:numPr>
                <w:ilvl w:val="0"/>
                <w:numId w:val="84"/>
              </w:numPr>
              <w:spacing w:line="288" w:lineRule="auto"/>
              <w:ind w:left="1350"/>
              <w:rPr>
                <w:rFonts w:eastAsia="Arial"/>
                <w:color w:val="000000" w:themeColor="text1"/>
              </w:rPr>
            </w:pPr>
            <w:r w:rsidRPr="0076647E">
              <w:rPr>
                <w:rFonts w:eastAsia="Arial"/>
                <w:color w:val="000000" w:themeColor="text1"/>
              </w:rPr>
              <w:t xml:space="preserve">What postoperative complications are expected                    </w:t>
            </w:r>
            <w:r w:rsidR="00FC5B46" w:rsidRPr="0076647E">
              <w:rPr>
                <w:rFonts w:eastAsia="Arial"/>
                <w:color w:val="000000" w:themeColor="text1"/>
              </w:rPr>
              <w:t xml:space="preserve"> </w:t>
            </w:r>
            <w:r w:rsidRPr="0076647E">
              <w:rPr>
                <w:rFonts w:eastAsia="Arial"/>
                <w:color w:val="000000" w:themeColor="text1"/>
              </w:rPr>
              <w:t xml:space="preserve"> 1.5</w:t>
            </w:r>
          </w:p>
          <w:p w14:paraId="2311C0B0" w14:textId="77777777" w:rsidR="00E4761C" w:rsidRPr="0076647E" w:rsidRDefault="00E4761C" w:rsidP="00E4761C">
            <w:pPr>
              <w:spacing w:line="288" w:lineRule="auto"/>
              <w:ind w:left="630"/>
              <w:rPr>
                <w:rFonts w:eastAsia="Arial"/>
                <w:color w:val="000000" w:themeColor="text1"/>
              </w:rPr>
            </w:pPr>
          </w:p>
          <w:p w14:paraId="7B19EF35" w14:textId="77777777" w:rsidR="00E4761C" w:rsidRPr="0076647E" w:rsidRDefault="00E4761C" w:rsidP="00E4761C">
            <w:pPr>
              <w:spacing w:line="288" w:lineRule="auto"/>
              <w:ind w:left="630"/>
              <w:rPr>
                <w:rFonts w:eastAsia="Arial"/>
                <w:color w:val="000000" w:themeColor="text1"/>
              </w:rPr>
            </w:pPr>
          </w:p>
          <w:p w14:paraId="65D9DA05" w14:textId="77777777" w:rsidR="00E4761C" w:rsidRPr="0076647E" w:rsidRDefault="00E4761C" w:rsidP="00E4761C">
            <w:pPr>
              <w:ind w:left="896"/>
              <w:rPr>
                <w:color w:val="000000" w:themeColor="text1"/>
              </w:rPr>
            </w:pPr>
          </w:p>
        </w:tc>
      </w:tr>
    </w:tbl>
    <w:p w14:paraId="2976041A" w14:textId="056E9464" w:rsidR="00E4761C" w:rsidRPr="0076647E" w:rsidRDefault="00E4761C" w:rsidP="00E4761C">
      <w:pPr>
        <w:spacing w:line="288" w:lineRule="auto"/>
        <w:rPr>
          <w:rFonts w:eastAsia="Arial"/>
          <w:color w:val="000000" w:themeColor="text1"/>
        </w:rPr>
      </w:pPr>
    </w:p>
    <w:p w14:paraId="2F882161" w14:textId="77777777" w:rsidR="00E4761C" w:rsidRPr="0076647E" w:rsidRDefault="00E4761C" w:rsidP="00E4761C">
      <w:pPr>
        <w:spacing w:line="288" w:lineRule="auto"/>
        <w:rPr>
          <w:rFonts w:eastAsia="Arial"/>
          <w:color w:val="000000" w:themeColor="text1"/>
        </w:rPr>
      </w:pPr>
    </w:p>
    <w:p w14:paraId="1475481A" w14:textId="77777777" w:rsidR="00E4761C" w:rsidRPr="0076647E" w:rsidRDefault="00E4761C" w:rsidP="00E4761C">
      <w:pPr>
        <w:spacing w:line="288" w:lineRule="auto"/>
        <w:rPr>
          <w:rFonts w:eastAsia="Arial"/>
          <w:color w:val="000000" w:themeColor="text1"/>
        </w:rPr>
      </w:pPr>
    </w:p>
    <w:p w14:paraId="725BDA52" w14:textId="77777777" w:rsidR="00E4761C" w:rsidRPr="0076647E" w:rsidRDefault="00E4761C" w:rsidP="00E4761C">
      <w:pPr>
        <w:spacing w:line="288" w:lineRule="auto"/>
        <w:rPr>
          <w:rFonts w:eastAsia="Arial"/>
          <w:color w:val="000000" w:themeColor="text1"/>
        </w:rPr>
      </w:pPr>
    </w:p>
    <w:p w14:paraId="18B0825F" w14:textId="77777777" w:rsidR="00E4761C" w:rsidRPr="0076647E" w:rsidRDefault="00E4761C" w:rsidP="00E4761C">
      <w:pPr>
        <w:spacing w:line="288" w:lineRule="auto"/>
        <w:rPr>
          <w:rFonts w:eastAsia="Arial"/>
          <w:color w:val="000000" w:themeColor="text1"/>
        </w:rPr>
      </w:pPr>
    </w:p>
    <w:p w14:paraId="2789581B" w14:textId="77777777" w:rsidR="00E4761C" w:rsidRPr="0076647E" w:rsidRDefault="00E4761C" w:rsidP="00E4761C">
      <w:pPr>
        <w:spacing w:line="288" w:lineRule="auto"/>
        <w:rPr>
          <w:rFonts w:eastAsia="Arial"/>
          <w:color w:val="000000" w:themeColor="text1"/>
        </w:rPr>
      </w:pPr>
    </w:p>
    <w:p w14:paraId="076EC503" w14:textId="77777777" w:rsidR="00E4761C" w:rsidRPr="0076647E" w:rsidRDefault="00E4761C" w:rsidP="00E4761C">
      <w:pPr>
        <w:spacing w:line="288" w:lineRule="auto"/>
        <w:rPr>
          <w:rFonts w:eastAsia="Arial"/>
          <w:color w:val="000000" w:themeColor="text1"/>
        </w:rPr>
      </w:pPr>
    </w:p>
    <w:p w14:paraId="68EAAE8B" w14:textId="77777777" w:rsidR="00252EDF" w:rsidRPr="0076647E" w:rsidRDefault="00252EDF" w:rsidP="00E4761C">
      <w:pPr>
        <w:spacing w:line="288" w:lineRule="auto"/>
        <w:rPr>
          <w:rFonts w:eastAsia="Arial"/>
          <w:color w:val="000000" w:themeColor="text1"/>
        </w:rPr>
      </w:pPr>
    </w:p>
    <w:p w14:paraId="48D36391" w14:textId="597497A6" w:rsidR="00E4761C" w:rsidRPr="0076647E" w:rsidRDefault="00E4761C" w:rsidP="00E4761C">
      <w:pPr>
        <w:spacing w:line="288" w:lineRule="auto"/>
        <w:rPr>
          <w:rFonts w:eastAsia="Arial"/>
          <w:color w:val="000000" w:themeColor="text1"/>
        </w:rPr>
      </w:pPr>
      <w:r w:rsidRPr="0076647E">
        <w:rPr>
          <w:rFonts w:eastAsia="Arial"/>
          <w:color w:val="000000" w:themeColor="text1"/>
        </w:rPr>
        <w:t xml:space="preserve">Key interactive station </w:t>
      </w:r>
    </w:p>
    <w:p w14:paraId="6AD247C4" w14:textId="20181607" w:rsidR="00E4761C" w:rsidRPr="0076647E" w:rsidRDefault="00E4761C" w:rsidP="00E4761C">
      <w:pPr>
        <w:spacing w:line="288" w:lineRule="auto"/>
        <w:rPr>
          <w:rFonts w:eastAsia="Arial"/>
          <w:color w:val="000000" w:themeColor="text1"/>
        </w:rPr>
      </w:pPr>
    </w:p>
    <w:p w14:paraId="5711CCB4" w14:textId="77777777" w:rsidR="00E4761C" w:rsidRPr="0076647E" w:rsidRDefault="00E4761C" w:rsidP="00E4761C">
      <w:pPr>
        <w:spacing w:line="288" w:lineRule="auto"/>
        <w:rPr>
          <w:rFonts w:eastAsia="Arial"/>
          <w:color w:val="000000" w:themeColor="text1"/>
        </w:rPr>
      </w:pPr>
    </w:p>
    <w:p w14:paraId="709F7B2E" w14:textId="77777777" w:rsidR="00E4761C" w:rsidRPr="0076647E" w:rsidRDefault="00E4761C" w:rsidP="00E4761C">
      <w:pPr>
        <w:spacing w:line="288" w:lineRule="auto"/>
        <w:rPr>
          <w:rFonts w:eastAsia="Arial"/>
          <w:color w:val="000000" w:themeColor="text1"/>
        </w:rPr>
      </w:pPr>
    </w:p>
    <w:p w14:paraId="314574D2" w14:textId="171C8A2D" w:rsidR="00E4761C" w:rsidRPr="0076647E" w:rsidRDefault="00E4761C" w:rsidP="003023EC">
      <w:pPr>
        <w:numPr>
          <w:ilvl w:val="0"/>
          <w:numId w:val="85"/>
        </w:numPr>
        <w:spacing w:line="288" w:lineRule="auto"/>
        <w:rPr>
          <w:rFonts w:eastAsia="Arial"/>
          <w:color w:val="000000" w:themeColor="text1"/>
        </w:rPr>
      </w:pPr>
      <w:r w:rsidRPr="0076647E">
        <w:rPr>
          <w:rFonts w:eastAsia="Arial"/>
          <w:color w:val="000000" w:themeColor="text1"/>
        </w:rPr>
        <w:t xml:space="preserve">Submandibular gland, sternocleidomastoid muscle, accessory nerve, internal jugular vein and level 1-5 lymph nodes                         </w:t>
      </w:r>
      <w:r w:rsidR="00AB1D13" w:rsidRPr="0076647E">
        <w:rPr>
          <w:rFonts w:eastAsia="Arial"/>
          <w:color w:val="000000" w:themeColor="text1"/>
        </w:rPr>
        <w:t xml:space="preserve"> </w:t>
      </w:r>
      <w:r w:rsidRPr="0076647E">
        <w:rPr>
          <w:rFonts w:eastAsia="Arial"/>
          <w:color w:val="000000" w:themeColor="text1"/>
        </w:rPr>
        <w:t>1.5</w:t>
      </w:r>
    </w:p>
    <w:p w14:paraId="509F5F59" w14:textId="7A646DF1" w:rsidR="00E4761C" w:rsidRPr="0076647E" w:rsidRDefault="00E4761C" w:rsidP="003023EC">
      <w:pPr>
        <w:numPr>
          <w:ilvl w:val="0"/>
          <w:numId w:val="85"/>
        </w:numPr>
        <w:spacing w:line="288" w:lineRule="auto"/>
        <w:rPr>
          <w:rFonts w:eastAsia="Arial"/>
          <w:color w:val="000000" w:themeColor="text1"/>
        </w:rPr>
      </w:pPr>
      <w:r w:rsidRPr="0076647E">
        <w:rPr>
          <w:rFonts w:eastAsia="Arial"/>
          <w:color w:val="000000" w:themeColor="text1"/>
        </w:rPr>
        <w:t xml:space="preserve"> Seroma formation, infection, injury to carotid artery, injury to Vagus nerve, injury to thoracic duct                                                         1.5</w:t>
      </w:r>
      <w:r w:rsidRPr="0076647E">
        <w:rPr>
          <w:color w:val="000000" w:themeColor="text1"/>
        </w:rPr>
        <w:tab/>
      </w:r>
    </w:p>
    <w:p w14:paraId="0D19C8FB" w14:textId="77777777" w:rsidR="00E4761C" w:rsidRPr="0076647E" w:rsidRDefault="00E4761C" w:rsidP="00E4761C">
      <w:pPr>
        <w:rPr>
          <w:color w:val="000000" w:themeColor="text1"/>
        </w:rPr>
      </w:pPr>
    </w:p>
    <w:p w14:paraId="313FEB06" w14:textId="77777777" w:rsidR="00E4761C" w:rsidRPr="0076647E" w:rsidRDefault="00E4761C" w:rsidP="00E4761C">
      <w:pPr>
        <w:spacing w:line="288" w:lineRule="auto"/>
        <w:rPr>
          <w:color w:val="000000" w:themeColor="text1"/>
        </w:rPr>
      </w:pPr>
    </w:p>
    <w:p w14:paraId="7C28149A" w14:textId="77777777" w:rsidR="00E4761C" w:rsidRPr="0076647E" w:rsidRDefault="00E4761C" w:rsidP="00E4761C">
      <w:pPr>
        <w:spacing w:line="288" w:lineRule="auto"/>
        <w:rPr>
          <w:color w:val="000000" w:themeColor="text1"/>
        </w:rPr>
      </w:pPr>
    </w:p>
    <w:p w14:paraId="1284BE73" w14:textId="77777777" w:rsidR="00E4761C" w:rsidRPr="0076647E" w:rsidRDefault="00E4761C" w:rsidP="00E4761C">
      <w:pPr>
        <w:ind w:left="266"/>
        <w:rPr>
          <w:color w:val="000000" w:themeColor="text1"/>
        </w:rPr>
      </w:pPr>
    </w:p>
    <w:p w14:paraId="4A8498E2" w14:textId="77777777" w:rsidR="00817179" w:rsidRPr="0076647E" w:rsidRDefault="00817179" w:rsidP="009C025F">
      <w:pPr>
        <w:tabs>
          <w:tab w:val="left" w:pos="6930"/>
        </w:tabs>
        <w:spacing w:before="100" w:beforeAutospacing="1" w:after="100" w:afterAutospacing="1"/>
        <w:rPr>
          <w:color w:val="000000" w:themeColor="text1"/>
        </w:rPr>
      </w:pPr>
    </w:p>
    <w:p w14:paraId="3D664F05" w14:textId="77777777" w:rsidR="00915568" w:rsidRPr="0076647E" w:rsidRDefault="00915568" w:rsidP="00915568">
      <w:pPr>
        <w:jc w:val="center"/>
        <w:rPr>
          <w:b/>
          <w:bCs/>
          <w:color w:val="000000" w:themeColor="text1"/>
        </w:rPr>
      </w:pPr>
      <w:r w:rsidRPr="0076647E">
        <w:rPr>
          <w:b/>
          <w:bCs/>
          <w:color w:val="000000" w:themeColor="text1"/>
        </w:rPr>
        <w:lastRenderedPageBreak/>
        <w:t>Third professional BDS</w:t>
      </w:r>
    </w:p>
    <w:p w14:paraId="18F250A1" w14:textId="77777777" w:rsidR="00915568" w:rsidRPr="0076647E" w:rsidRDefault="00915568" w:rsidP="00915568">
      <w:pPr>
        <w:jc w:val="center"/>
        <w:rPr>
          <w:b/>
          <w:bCs/>
          <w:color w:val="000000" w:themeColor="text1"/>
        </w:rPr>
      </w:pPr>
      <w:r w:rsidRPr="0076647E">
        <w:rPr>
          <w:b/>
          <w:bCs/>
          <w:color w:val="000000" w:themeColor="text1"/>
        </w:rPr>
        <w:t>General Surgery OSPE</w:t>
      </w:r>
    </w:p>
    <w:p w14:paraId="230BF3DA" w14:textId="77777777" w:rsidR="00915568" w:rsidRPr="0076647E" w:rsidRDefault="00915568" w:rsidP="00915568">
      <w:pPr>
        <w:jc w:val="center"/>
        <w:rPr>
          <w:b/>
          <w:bCs/>
          <w:color w:val="000000" w:themeColor="text1"/>
        </w:rPr>
      </w:pPr>
      <w:r w:rsidRPr="0076647E">
        <w:rPr>
          <w:b/>
          <w:bCs/>
          <w:color w:val="000000" w:themeColor="text1"/>
        </w:rPr>
        <w:t>Annual Examination(2019)</w:t>
      </w:r>
    </w:p>
    <w:p w14:paraId="1C96B0FD" w14:textId="77777777" w:rsidR="00915568" w:rsidRPr="0076647E" w:rsidRDefault="00915568" w:rsidP="00915568">
      <w:pPr>
        <w:jc w:val="center"/>
        <w:rPr>
          <w:b/>
          <w:bCs/>
          <w:color w:val="000000" w:themeColor="text1"/>
        </w:rPr>
      </w:pPr>
      <w:r w:rsidRPr="0076647E">
        <w:rPr>
          <w:b/>
          <w:bCs/>
          <w:color w:val="000000" w:themeColor="text1"/>
        </w:rPr>
        <w:t xml:space="preserve">LMDC Lahore </w:t>
      </w:r>
    </w:p>
    <w:p w14:paraId="5C1095A0" w14:textId="77777777" w:rsidR="00915568" w:rsidRPr="0076647E" w:rsidRDefault="00915568" w:rsidP="00915568">
      <w:pPr>
        <w:jc w:val="center"/>
        <w:rPr>
          <w:b/>
          <w:bCs/>
          <w:color w:val="000000" w:themeColor="text1"/>
        </w:rPr>
      </w:pPr>
    </w:p>
    <w:p w14:paraId="0349126A" w14:textId="77777777" w:rsidR="00915568" w:rsidRPr="0076647E" w:rsidRDefault="00915568" w:rsidP="00915568">
      <w:pPr>
        <w:rPr>
          <w:b/>
          <w:bCs/>
          <w:color w:val="000000" w:themeColor="text1"/>
        </w:rPr>
      </w:pPr>
    </w:p>
    <w:p w14:paraId="25542694" w14:textId="77777777" w:rsidR="00915568" w:rsidRPr="0076647E" w:rsidRDefault="00915568" w:rsidP="00915568">
      <w:pPr>
        <w:rPr>
          <w:b/>
          <w:bCs/>
          <w:color w:val="000000" w:themeColor="text1"/>
        </w:rPr>
      </w:pPr>
    </w:p>
    <w:p w14:paraId="2858CCD8" w14:textId="77777777" w:rsidR="00915568" w:rsidRPr="0076647E" w:rsidRDefault="00915568" w:rsidP="00915568">
      <w:pPr>
        <w:rPr>
          <w:b/>
          <w:bCs/>
          <w:color w:val="000000" w:themeColor="text1"/>
        </w:rPr>
      </w:pPr>
      <w:r w:rsidRPr="0076647E">
        <w:rPr>
          <w:b/>
          <w:bCs/>
          <w:color w:val="000000" w:themeColor="text1"/>
        </w:rPr>
        <w:t>Marks:3.                                                                                   Time Allowed: 3 min</w:t>
      </w:r>
    </w:p>
    <w:p w14:paraId="71B7331D" w14:textId="77777777" w:rsidR="00915568" w:rsidRPr="0076647E" w:rsidRDefault="00915568" w:rsidP="00915568">
      <w:pPr>
        <w:rPr>
          <w:b/>
          <w:bCs/>
          <w:color w:val="000000" w:themeColor="text1"/>
        </w:rPr>
      </w:pPr>
    </w:p>
    <w:p w14:paraId="1C30C5AA" w14:textId="56418AFE" w:rsidR="00915568" w:rsidRPr="0076647E" w:rsidRDefault="00915568" w:rsidP="00915568">
      <w:pPr>
        <w:ind w:left="266"/>
        <w:jc w:val="center"/>
        <w:rPr>
          <w:b/>
          <w:bCs/>
          <w:color w:val="000000" w:themeColor="text1"/>
        </w:rPr>
      </w:pPr>
      <w:r w:rsidRPr="0076647E">
        <w:rPr>
          <w:b/>
          <w:bCs/>
          <w:color w:val="000000" w:themeColor="text1"/>
        </w:rPr>
        <w:t xml:space="preserve">Interactive Static Station </w:t>
      </w:r>
    </w:p>
    <w:p w14:paraId="2B7E237E" w14:textId="21245DDC" w:rsidR="00106A50" w:rsidRPr="0076647E" w:rsidRDefault="00106A50" w:rsidP="00915568">
      <w:pPr>
        <w:ind w:left="266"/>
        <w:jc w:val="center"/>
        <w:rPr>
          <w:b/>
          <w:bCs/>
          <w:color w:val="000000" w:themeColor="text1"/>
        </w:rPr>
      </w:pPr>
    </w:p>
    <w:p w14:paraId="0B318689" w14:textId="77777777" w:rsidR="00106A50" w:rsidRPr="0076647E" w:rsidRDefault="00106A50" w:rsidP="00915568">
      <w:pPr>
        <w:ind w:left="266"/>
        <w:jc w:val="center"/>
        <w:rPr>
          <w:b/>
          <w:bCs/>
          <w:color w:val="000000" w:themeColor="text1"/>
        </w:rPr>
      </w:pPr>
    </w:p>
    <w:p w14:paraId="6CA4FBA7" w14:textId="105725EA" w:rsidR="00106A50" w:rsidRPr="0076647E" w:rsidRDefault="00106A50" w:rsidP="00915568">
      <w:pPr>
        <w:ind w:left="266"/>
        <w:jc w:val="center"/>
        <w:rPr>
          <w:b/>
          <w:bCs/>
          <w:color w:val="000000" w:themeColor="text1"/>
        </w:rPr>
      </w:pPr>
    </w:p>
    <w:p w14:paraId="58521D5E" w14:textId="77777777" w:rsidR="009E4066" w:rsidRPr="0076647E" w:rsidRDefault="009E4066" w:rsidP="009E4066">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Topic Specification: Counseling</w:t>
      </w:r>
    </w:p>
    <w:p w14:paraId="7A563960" w14:textId="58E420FE" w:rsidR="00106A50" w:rsidRPr="0076647E" w:rsidRDefault="00106A50" w:rsidP="00106A50">
      <w:pPr>
        <w:ind w:left="266"/>
        <w:rPr>
          <w:b/>
          <w:bCs/>
          <w:color w:val="000000" w:themeColor="text1"/>
        </w:rPr>
      </w:pPr>
    </w:p>
    <w:tbl>
      <w:tblPr>
        <w:tblW w:w="10196"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6"/>
      </w:tblGrid>
      <w:tr w:rsidR="00106A50" w:rsidRPr="0076647E" w14:paraId="074A02AA" w14:textId="77777777" w:rsidTr="00106A50">
        <w:trPr>
          <w:trHeight w:val="2649"/>
        </w:trPr>
        <w:tc>
          <w:tcPr>
            <w:tcW w:w="10196" w:type="dxa"/>
          </w:tcPr>
          <w:p w14:paraId="7DCF4E5C" w14:textId="77777777" w:rsidR="00106A50" w:rsidRPr="0076647E" w:rsidRDefault="00106A50" w:rsidP="00106A50">
            <w:pPr>
              <w:spacing w:line="288" w:lineRule="auto"/>
              <w:ind w:left="579"/>
              <w:rPr>
                <w:color w:val="000000" w:themeColor="text1"/>
              </w:rPr>
            </w:pPr>
            <w:r w:rsidRPr="0076647E">
              <w:rPr>
                <w:color w:val="000000" w:themeColor="text1"/>
              </w:rPr>
              <w:t>A 20 years old female planed for excision of thyroglossal cyst. How will you answer the following questions asked by the patient?</w:t>
            </w:r>
          </w:p>
          <w:p w14:paraId="14FE0E3E" w14:textId="77777777" w:rsidR="00106A50" w:rsidRPr="0076647E" w:rsidRDefault="00106A50" w:rsidP="003023EC">
            <w:pPr>
              <w:numPr>
                <w:ilvl w:val="0"/>
                <w:numId w:val="86"/>
              </w:numPr>
              <w:spacing w:line="288" w:lineRule="auto"/>
              <w:ind w:left="1299"/>
              <w:rPr>
                <w:rFonts w:eastAsia="Arial"/>
                <w:color w:val="000000" w:themeColor="text1"/>
              </w:rPr>
            </w:pPr>
            <w:r w:rsidRPr="0076647E">
              <w:rPr>
                <w:rFonts w:eastAsia="Arial"/>
                <w:color w:val="000000" w:themeColor="text1"/>
              </w:rPr>
              <w:t xml:space="preserve">What will happen if I don’t get excision </w:t>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t>1.5</w:t>
            </w:r>
          </w:p>
          <w:p w14:paraId="71752CDF" w14:textId="77777777" w:rsidR="00106A50" w:rsidRPr="0076647E" w:rsidRDefault="00106A50" w:rsidP="003023EC">
            <w:pPr>
              <w:numPr>
                <w:ilvl w:val="0"/>
                <w:numId w:val="86"/>
              </w:numPr>
              <w:spacing w:line="288" w:lineRule="auto"/>
              <w:ind w:left="1299"/>
              <w:rPr>
                <w:rFonts w:eastAsia="Arial"/>
                <w:color w:val="000000" w:themeColor="text1"/>
              </w:rPr>
            </w:pPr>
            <w:r w:rsidRPr="0076647E">
              <w:rPr>
                <w:rFonts w:eastAsia="Arial"/>
                <w:color w:val="000000" w:themeColor="text1"/>
              </w:rPr>
              <w:t xml:space="preserve">What complications can occur postoperatively </w:t>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t>1.5</w:t>
            </w:r>
          </w:p>
          <w:p w14:paraId="37476ABD" w14:textId="77777777" w:rsidR="00106A50" w:rsidRPr="0076647E" w:rsidRDefault="00106A50" w:rsidP="00106A50">
            <w:pPr>
              <w:spacing w:line="288" w:lineRule="auto"/>
              <w:ind w:left="579"/>
              <w:rPr>
                <w:rFonts w:eastAsia="Arial"/>
                <w:color w:val="000000" w:themeColor="text1"/>
              </w:rPr>
            </w:pPr>
          </w:p>
          <w:p w14:paraId="49D694B9" w14:textId="77777777" w:rsidR="00106A50" w:rsidRPr="0076647E" w:rsidRDefault="00106A50" w:rsidP="00106A50">
            <w:pPr>
              <w:spacing w:line="288" w:lineRule="auto"/>
              <w:ind w:left="579"/>
              <w:rPr>
                <w:rFonts w:eastAsia="Arial"/>
                <w:color w:val="000000" w:themeColor="text1"/>
              </w:rPr>
            </w:pPr>
          </w:p>
          <w:p w14:paraId="37425880" w14:textId="77777777" w:rsidR="00106A50" w:rsidRPr="0076647E" w:rsidRDefault="00106A50" w:rsidP="00106A50">
            <w:pPr>
              <w:spacing w:line="288" w:lineRule="auto"/>
              <w:ind w:left="579"/>
              <w:rPr>
                <w:color w:val="000000" w:themeColor="text1"/>
              </w:rPr>
            </w:pPr>
          </w:p>
        </w:tc>
      </w:tr>
    </w:tbl>
    <w:p w14:paraId="001C1D42" w14:textId="77777777" w:rsidR="00106A50" w:rsidRPr="0076647E" w:rsidRDefault="00106A50" w:rsidP="00106A50">
      <w:pPr>
        <w:spacing w:line="288" w:lineRule="auto"/>
        <w:rPr>
          <w:rFonts w:eastAsia="Arial"/>
          <w:color w:val="000000" w:themeColor="text1"/>
        </w:rPr>
      </w:pPr>
    </w:p>
    <w:p w14:paraId="519B16B6" w14:textId="77777777" w:rsidR="00106A50" w:rsidRPr="0076647E" w:rsidRDefault="00106A50" w:rsidP="00106A50">
      <w:pPr>
        <w:spacing w:line="288" w:lineRule="auto"/>
        <w:rPr>
          <w:rFonts w:eastAsia="Arial"/>
          <w:color w:val="000000" w:themeColor="text1"/>
        </w:rPr>
      </w:pPr>
    </w:p>
    <w:p w14:paraId="45C324A0" w14:textId="77777777" w:rsidR="00106A50" w:rsidRPr="0076647E" w:rsidRDefault="00106A50" w:rsidP="00106A50">
      <w:pPr>
        <w:spacing w:line="288" w:lineRule="auto"/>
        <w:rPr>
          <w:rFonts w:eastAsia="Arial"/>
          <w:color w:val="000000" w:themeColor="text1"/>
        </w:rPr>
      </w:pPr>
    </w:p>
    <w:p w14:paraId="64A6DE59" w14:textId="77777777" w:rsidR="00106A50" w:rsidRPr="0076647E" w:rsidRDefault="00106A50" w:rsidP="00106A50">
      <w:pPr>
        <w:spacing w:line="288" w:lineRule="auto"/>
        <w:rPr>
          <w:rFonts w:eastAsia="Arial"/>
          <w:color w:val="000000" w:themeColor="text1"/>
        </w:rPr>
      </w:pPr>
    </w:p>
    <w:p w14:paraId="32D799B1" w14:textId="77777777" w:rsidR="00106A50" w:rsidRPr="0076647E" w:rsidRDefault="00106A50" w:rsidP="00106A50">
      <w:pPr>
        <w:spacing w:line="288" w:lineRule="auto"/>
        <w:rPr>
          <w:rFonts w:eastAsia="Arial"/>
          <w:color w:val="000000" w:themeColor="text1"/>
        </w:rPr>
      </w:pPr>
    </w:p>
    <w:p w14:paraId="0B5B601A" w14:textId="77777777" w:rsidR="00106A50" w:rsidRPr="0076647E" w:rsidRDefault="00106A50" w:rsidP="00106A50">
      <w:pPr>
        <w:spacing w:line="288" w:lineRule="auto"/>
        <w:rPr>
          <w:rFonts w:eastAsia="Arial"/>
          <w:color w:val="000000" w:themeColor="text1"/>
        </w:rPr>
      </w:pPr>
    </w:p>
    <w:p w14:paraId="6A4B660A" w14:textId="77777777" w:rsidR="00106A50" w:rsidRPr="0076647E" w:rsidRDefault="00106A50" w:rsidP="00106A50">
      <w:pPr>
        <w:spacing w:line="288" w:lineRule="auto"/>
        <w:rPr>
          <w:rFonts w:eastAsia="Arial"/>
          <w:color w:val="000000" w:themeColor="text1"/>
        </w:rPr>
      </w:pPr>
    </w:p>
    <w:p w14:paraId="34F615EF" w14:textId="77777777" w:rsidR="002B6B0D" w:rsidRPr="0076647E" w:rsidRDefault="002B6B0D" w:rsidP="00106A50">
      <w:pPr>
        <w:spacing w:line="288" w:lineRule="auto"/>
        <w:rPr>
          <w:rFonts w:eastAsia="Arial"/>
          <w:color w:val="000000" w:themeColor="text1"/>
        </w:rPr>
      </w:pPr>
    </w:p>
    <w:p w14:paraId="239960FE" w14:textId="77777777" w:rsidR="002B6B0D" w:rsidRPr="0076647E" w:rsidRDefault="002B6B0D" w:rsidP="00106A50">
      <w:pPr>
        <w:spacing w:line="288" w:lineRule="auto"/>
        <w:rPr>
          <w:rFonts w:eastAsia="Arial"/>
          <w:color w:val="000000" w:themeColor="text1"/>
        </w:rPr>
      </w:pPr>
    </w:p>
    <w:p w14:paraId="6A60F48D" w14:textId="5FB45122" w:rsidR="00106A50" w:rsidRPr="0076647E" w:rsidRDefault="00106A50" w:rsidP="00106A50">
      <w:pPr>
        <w:spacing w:line="288" w:lineRule="auto"/>
        <w:rPr>
          <w:rFonts w:eastAsia="Arial"/>
          <w:color w:val="000000" w:themeColor="text1"/>
        </w:rPr>
      </w:pPr>
      <w:r w:rsidRPr="0076647E">
        <w:rPr>
          <w:rFonts w:eastAsia="Arial"/>
          <w:color w:val="000000" w:themeColor="text1"/>
        </w:rPr>
        <w:t xml:space="preserve">Key interactive station </w:t>
      </w:r>
    </w:p>
    <w:p w14:paraId="2E639965" w14:textId="77777777" w:rsidR="002B6B0D" w:rsidRPr="0076647E" w:rsidRDefault="002B6B0D" w:rsidP="00106A50">
      <w:pPr>
        <w:spacing w:line="288" w:lineRule="auto"/>
        <w:rPr>
          <w:rFonts w:eastAsia="Arial"/>
          <w:color w:val="000000" w:themeColor="text1"/>
        </w:rPr>
      </w:pPr>
    </w:p>
    <w:p w14:paraId="2492AAAD" w14:textId="77777777" w:rsidR="00106A50" w:rsidRPr="0076647E" w:rsidRDefault="00106A50" w:rsidP="00106A50">
      <w:pPr>
        <w:spacing w:line="288" w:lineRule="auto"/>
        <w:rPr>
          <w:rFonts w:eastAsia="Arial"/>
          <w:color w:val="000000" w:themeColor="text1"/>
        </w:rPr>
      </w:pPr>
    </w:p>
    <w:p w14:paraId="29AA8671" w14:textId="77777777" w:rsidR="00106A50" w:rsidRPr="0076647E" w:rsidRDefault="00106A50" w:rsidP="003023EC">
      <w:pPr>
        <w:numPr>
          <w:ilvl w:val="0"/>
          <w:numId w:val="87"/>
        </w:numPr>
        <w:spacing w:line="288" w:lineRule="auto"/>
        <w:rPr>
          <w:rFonts w:eastAsia="Arial"/>
          <w:color w:val="000000" w:themeColor="text1"/>
        </w:rPr>
      </w:pPr>
      <w:r w:rsidRPr="0076647E">
        <w:rPr>
          <w:rFonts w:eastAsia="Arial"/>
          <w:color w:val="000000" w:themeColor="text1"/>
        </w:rPr>
        <w:t xml:space="preserve">Infection, sinus or fistula formation rarely malignancy   </w:t>
      </w:r>
      <w:r w:rsidRPr="0076647E">
        <w:rPr>
          <w:rFonts w:eastAsia="Arial"/>
          <w:color w:val="000000" w:themeColor="text1"/>
        </w:rPr>
        <w:tab/>
        <w:t>1.5</w:t>
      </w:r>
    </w:p>
    <w:p w14:paraId="0DF45D7E" w14:textId="77777777" w:rsidR="00106A50" w:rsidRPr="0076647E" w:rsidRDefault="00106A50" w:rsidP="003023EC">
      <w:pPr>
        <w:numPr>
          <w:ilvl w:val="0"/>
          <w:numId w:val="87"/>
        </w:numPr>
        <w:spacing w:line="288" w:lineRule="auto"/>
        <w:rPr>
          <w:rFonts w:eastAsia="Arial"/>
          <w:color w:val="000000" w:themeColor="text1"/>
        </w:rPr>
      </w:pPr>
      <w:r w:rsidRPr="0076647E">
        <w:rPr>
          <w:rFonts w:eastAsia="Arial"/>
          <w:color w:val="000000" w:themeColor="text1"/>
        </w:rPr>
        <w:t xml:space="preserve">Recurrence, infection, seroma formation </w:t>
      </w:r>
      <w:r w:rsidRPr="0076647E">
        <w:rPr>
          <w:rFonts w:eastAsia="Arial"/>
          <w:color w:val="000000" w:themeColor="text1"/>
        </w:rPr>
        <w:tab/>
      </w:r>
      <w:r w:rsidRPr="0076647E">
        <w:rPr>
          <w:rFonts w:eastAsia="Arial"/>
          <w:color w:val="000000" w:themeColor="text1"/>
        </w:rPr>
        <w:tab/>
      </w:r>
      <w:r w:rsidRPr="0076647E">
        <w:rPr>
          <w:rFonts w:eastAsia="Arial"/>
          <w:color w:val="000000" w:themeColor="text1"/>
        </w:rPr>
        <w:tab/>
        <w:t>1.5</w:t>
      </w:r>
    </w:p>
    <w:p w14:paraId="72B36657" w14:textId="77777777" w:rsidR="00106A50" w:rsidRPr="0076647E" w:rsidRDefault="00106A50" w:rsidP="00106A50">
      <w:pPr>
        <w:spacing w:line="288" w:lineRule="auto"/>
        <w:rPr>
          <w:rFonts w:eastAsia="Arial"/>
          <w:color w:val="000000" w:themeColor="text1"/>
        </w:rPr>
      </w:pPr>
    </w:p>
    <w:p w14:paraId="676A00F4" w14:textId="77777777" w:rsidR="00106A50" w:rsidRPr="0076647E" w:rsidRDefault="00106A50" w:rsidP="00106A50">
      <w:pPr>
        <w:spacing w:line="288" w:lineRule="auto"/>
        <w:rPr>
          <w:rFonts w:eastAsia="Arial"/>
          <w:color w:val="000000" w:themeColor="text1"/>
        </w:rPr>
      </w:pPr>
    </w:p>
    <w:p w14:paraId="68B37977" w14:textId="77777777" w:rsidR="00106A50" w:rsidRPr="0076647E" w:rsidRDefault="00106A50" w:rsidP="00106A50">
      <w:pPr>
        <w:spacing w:line="288" w:lineRule="auto"/>
        <w:rPr>
          <w:rFonts w:eastAsia="Arial"/>
          <w:color w:val="000000" w:themeColor="text1"/>
        </w:rPr>
      </w:pPr>
    </w:p>
    <w:p w14:paraId="42D299B3" w14:textId="77777777" w:rsidR="00106A50" w:rsidRPr="0076647E" w:rsidRDefault="00106A50" w:rsidP="00106A50">
      <w:pPr>
        <w:ind w:left="266"/>
        <w:rPr>
          <w:color w:val="000000" w:themeColor="text1"/>
        </w:rPr>
      </w:pPr>
    </w:p>
    <w:p w14:paraId="161BD46A" w14:textId="77777777" w:rsidR="00915568" w:rsidRPr="0076647E" w:rsidRDefault="00915568" w:rsidP="00915568">
      <w:pPr>
        <w:ind w:left="266"/>
        <w:jc w:val="center"/>
        <w:rPr>
          <w:color w:val="000000" w:themeColor="text1"/>
        </w:rPr>
      </w:pPr>
    </w:p>
    <w:p w14:paraId="33962FD1" w14:textId="58339403" w:rsidR="009C025F" w:rsidRPr="0076647E" w:rsidRDefault="009C025F" w:rsidP="00486642">
      <w:pPr>
        <w:rPr>
          <w:color w:val="000000" w:themeColor="text1"/>
        </w:rPr>
      </w:pPr>
    </w:p>
    <w:p w14:paraId="4DC210B4" w14:textId="77777777" w:rsidR="009E4F86" w:rsidRPr="0076647E" w:rsidRDefault="009E4F86" w:rsidP="00486642">
      <w:pPr>
        <w:rPr>
          <w:color w:val="000000" w:themeColor="text1"/>
        </w:rPr>
      </w:pPr>
    </w:p>
    <w:p w14:paraId="7B89131F" w14:textId="54AF8798" w:rsidR="009C025F" w:rsidRPr="0076647E" w:rsidRDefault="009C025F" w:rsidP="00486642">
      <w:pPr>
        <w:rPr>
          <w:color w:val="000000" w:themeColor="text1"/>
        </w:rPr>
      </w:pPr>
    </w:p>
    <w:p w14:paraId="493DA59F" w14:textId="77777777" w:rsidR="00915568" w:rsidRPr="0076647E" w:rsidRDefault="00915568" w:rsidP="00915568">
      <w:pPr>
        <w:jc w:val="center"/>
        <w:rPr>
          <w:b/>
          <w:bCs/>
          <w:color w:val="000000" w:themeColor="text1"/>
        </w:rPr>
      </w:pPr>
      <w:r w:rsidRPr="0076647E">
        <w:rPr>
          <w:b/>
          <w:bCs/>
          <w:color w:val="000000" w:themeColor="text1"/>
        </w:rPr>
        <w:lastRenderedPageBreak/>
        <w:t>Third professional BDS</w:t>
      </w:r>
    </w:p>
    <w:p w14:paraId="5D078ECA" w14:textId="77777777" w:rsidR="00915568" w:rsidRPr="0076647E" w:rsidRDefault="00915568" w:rsidP="00915568">
      <w:pPr>
        <w:jc w:val="center"/>
        <w:rPr>
          <w:b/>
          <w:bCs/>
          <w:color w:val="000000" w:themeColor="text1"/>
        </w:rPr>
      </w:pPr>
      <w:r w:rsidRPr="0076647E">
        <w:rPr>
          <w:b/>
          <w:bCs/>
          <w:color w:val="000000" w:themeColor="text1"/>
        </w:rPr>
        <w:t>General Surgery OSPE</w:t>
      </w:r>
    </w:p>
    <w:p w14:paraId="05FDC6E9" w14:textId="2B0648D0" w:rsidR="00915568" w:rsidRPr="0076647E" w:rsidRDefault="00F6601D" w:rsidP="00915568">
      <w:pPr>
        <w:jc w:val="center"/>
        <w:rPr>
          <w:b/>
          <w:bCs/>
          <w:color w:val="000000" w:themeColor="text1"/>
        </w:rPr>
      </w:pPr>
      <w:r>
        <w:rPr>
          <w:b/>
          <w:bCs/>
          <w:color w:val="000000" w:themeColor="text1"/>
        </w:rPr>
        <w:t xml:space="preserve">Supplementary </w:t>
      </w:r>
      <w:r w:rsidR="00915568" w:rsidRPr="0076647E">
        <w:rPr>
          <w:b/>
          <w:bCs/>
          <w:color w:val="000000" w:themeColor="text1"/>
        </w:rPr>
        <w:t xml:space="preserve"> Examination(20</w:t>
      </w:r>
      <w:r>
        <w:rPr>
          <w:b/>
          <w:bCs/>
          <w:color w:val="000000" w:themeColor="text1"/>
        </w:rPr>
        <w:t>20</w:t>
      </w:r>
      <w:r w:rsidR="00915568" w:rsidRPr="0076647E">
        <w:rPr>
          <w:b/>
          <w:bCs/>
          <w:color w:val="000000" w:themeColor="text1"/>
        </w:rPr>
        <w:t>)</w:t>
      </w:r>
    </w:p>
    <w:p w14:paraId="73C47EDB" w14:textId="77777777" w:rsidR="00915568" w:rsidRPr="0076647E" w:rsidRDefault="00915568" w:rsidP="00915568">
      <w:pPr>
        <w:jc w:val="center"/>
        <w:rPr>
          <w:b/>
          <w:bCs/>
          <w:color w:val="000000" w:themeColor="text1"/>
        </w:rPr>
      </w:pPr>
      <w:r w:rsidRPr="0076647E">
        <w:rPr>
          <w:b/>
          <w:bCs/>
          <w:color w:val="000000" w:themeColor="text1"/>
        </w:rPr>
        <w:t xml:space="preserve">LMDC Lahore </w:t>
      </w:r>
    </w:p>
    <w:p w14:paraId="544389D3" w14:textId="77777777" w:rsidR="00915568" w:rsidRPr="0076647E" w:rsidRDefault="00915568" w:rsidP="00915568">
      <w:pPr>
        <w:jc w:val="center"/>
        <w:rPr>
          <w:b/>
          <w:bCs/>
          <w:color w:val="000000" w:themeColor="text1"/>
        </w:rPr>
      </w:pPr>
    </w:p>
    <w:p w14:paraId="3E0B3DA4" w14:textId="77777777" w:rsidR="00915568" w:rsidRPr="0076647E" w:rsidRDefault="00915568" w:rsidP="00915568">
      <w:pPr>
        <w:rPr>
          <w:b/>
          <w:bCs/>
          <w:color w:val="000000" w:themeColor="text1"/>
        </w:rPr>
      </w:pPr>
    </w:p>
    <w:p w14:paraId="50489C30" w14:textId="77777777" w:rsidR="00915568" w:rsidRPr="0076647E" w:rsidRDefault="00915568" w:rsidP="00915568">
      <w:pPr>
        <w:rPr>
          <w:b/>
          <w:bCs/>
          <w:color w:val="000000" w:themeColor="text1"/>
        </w:rPr>
      </w:pPr>
    </w:p>
    <w:p w14:paraId="0C9CAE97" w14:textId="77777777" w:rsidR="00915568" w:rsidRPr="0076647E" w:rsidRDefault="00915568" w:rsidP="00915568">
      <w:pPr>
        <w:rPr>
          <w:b/>
          <w:bCs/>
          <w:color w:val="000000" w:themeColor="text1"/>
        </w:rPr>
      </w:pPr>
      <w:r w:rsidRPr="0076647E">
        <w:rPr>
          <w:b/>
          <w:bCs/>
          <w:color w:val="000000" w:themeColor="text1"/>
        </w:rPr>
        <w:t>Marks:3.                                                                                   Time Allowed: 3 min</w:t>
      </w:r>
    </w:p>
    <w:p w14:paraId="71E27F77" w14:textId="77777777" w:rsidR="00915568" w:rsidRPr="0076647E" w:rsidRDefault="00915568" w:rsidP="00915568">
      <w:pPr>
        <w:rPr>
          <w:b/>
          <w:bCs/>
          <w:color w:val="000000" w:themeColor="text1"/>
        </w:rPr>
      </w:pPr>
    </w:p>
    <w:p w14:paraId="1940E34E" w14:textId="51E5DD50" w:rsidR="00915568" w:rsidRPr="0076647E" w:rsidRDefault="00915568" w:rsidP="00915568">
      <w:pPr>
        <w:ind w:left="266"/>
        <w:jc w:val="center"/>
        <w:rPr>
          <w:b/>
          <w:bCs/>
          <w:color w:val="000000" w:themeColor="text1"/>
        </w:rPr>
      </w:pPr>
      <w:r w:rsidRPr="0076647E">
        <w:rPr>
          <w:b/>
          <w:bCs/>
          <w:color w:val="000000" w:themeColor="text1"/>
        </w:rPr>
        <w:t xml:space="preserve">Interactive Static Station </w:t>
      </w:r>
    </w:p>
    <w:p w14:paraId="7A683840" w14:textId="0B42E890" w:rsidR="00642EA6" w:rsidRPr="0076647E" w:rsidRDefault="00642EA6" w:rsidP="00915568">
      <w:pPr>
        <w:ind w:left="266"/>
        <w:jc w:val="center"/>
        <w:rPr>
          <w:b/>
          <w:bCs/>
          <w:color w:val="000000" w:themeColor="text1"/>
        </w:rPr>
      </w:pPr>
    </w:p>
    <w:p w14:paraId="5997AF34" w14:textId="77777777" w:rsidR="009E4066" w:rsidRPr="0076647E" w:rsidRDefault="009E4066" w:rsidP="009E4066">
      <w:pPr>
        <w:pStyle w:val="Body"/>
        <w:rPr>
          <w:rFonts w:ascii="Times New Roman" w:eastAsia="Arial" w:hAnsi="Times New Roman" w:cs="Times New Roman"/>
          <w:b/>
          <w:bCs/>
          <w:color w:val="000000" w:themeColor="text1"/>
          <w:sz w:val="24"/>
          <w:szCs w:val="24"/>
        </w:rPr>
      </w:pPr>
      <w:r w:rsidRPr="0076647E">
        <w:rPr>
          <w:rFonts w:ascii="Times New Roman" w:hAnsi="Times New Roman" w:cs="Times New Roman"/>
          <w:b/>
          <w:bCs/>
          <w:color w:val="000000" w:themeColor="text1"/>
          <w:sz w:val="24"/>
          <w:szCs w:val="24"/>
        </w:rPr>
        <w:t>Topic Specification: Counseling</w:t>
      </w:r>
    </w:p>
    <w:p w14:paraId="20E092CA" w14:textId="77777777" w:rsidR="00642EA6" w:rsidRPr="0076647E" w:rsidRDefault="00642EA6" w:rsidP="00642EA6">
      <w:pPr>
        <w:ind w:left="266"/>
        <w:rPr>
          <w:b/>
          <w:bCs/>
          <w:color w:val="000000" w:themeColor="text1"/>
        </w:rPr>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642EA6" w:rsidRPr="0076647E" w14:paraId="56558A60" w14:textId="77777777" w:rsidTr="0076580A">
        <w:trPr>
          <w:trHeight w:val="4886"/>
        </w:trPr>
        <w:tc>
          <w:tcPr>
            <w:tcW w:w="9540" w:type="dxa"/>
            <w:tcBorders>
              <w:top w:val="single" w:sz="4" w:space="0" w:color="auto"/>
              <w:left w:val="single" w:sz="4" w:space="0" w:color="auto"/>
              <w:bottom w:val="single" w:sz="4" w:space="0" w:color="auto"/>
              <w:right w:val="single" w:sz="4" w:space="0" w:color="auto"/>
            </w:tcBorders>
          </w:tcPr>
          <w:p w14:paraId="2121F75B" w14:textId="77777777" w:rsidR="00642EA6" w:rsidRPr="0076647E" w:rsidRDefault="00642EA6" w:rsidP="0076580A">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527" w:right="720"/>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A 22 years old teacher presented with Multi nodular Goiter. She has no compressive symptoms but she is worried cosmetically </w:t>
            </w:r>
          </w:p>
          <w:p w14:paraId="2F1B283D" w14:textId="77777777" w:rsidR="00642EA6" w:rsidRPr="0076647E" w:rsidRDefault="00642EA6" w:rsidP="0076580A">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527" w:right="720"/>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Answer the following questions regarding the counseling of patient.</w:t>
            </w:r>
          </w:p>
          <w:p w14:paraId="3FE37F42" w14:textId="5964830C" w:rsidR="00642EA6" w:rsidRPr="0076647E" w:rsidRDefault="00642EA6" w:rsidP="0076580A">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200"/>
              <w:ind w:left="527" w:right="2"/>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 xml:space="preserve">1.What are treatment options </w:t>
            </w:r>
            <w:r w:rsidRPr="0076647E">
              <w:rPr>
                <w:rFonts w:ascii="Times New Roman" w:hAnsi="Times New Roman" w:cs="Times New Roman"/>
                <w:color w:val="000000" w:themeColor="text1"/>
                <w:sz w:val="24"/>
                <w:szCs w:val="24"/>
              </w:rPr>
              <w:tab/>
            </w:r>
            <w:r w:rsidRPr="0076647E">
              <w:rPr>
                <w:rFonts w:ascii="Times New Roman" w:hAnsi="Times New Roman" w:cs="Times New Roman"/>
                <w:color w:val="000000" w:themeColor="text1"/>
                <w:sz w:val="24"/>
                <w:szCs w:val="24"/>
              </w:rPr>
              <w:tab/>
            </w:r>
            <w:r w:rsidRPr="0076647E">
              <w:rPr>
                <w:rFonts w:ascii="Times New Roman" w:hAnsi="Times New Roman" w:cs="Times New Roman"/>
                <w:color w:val="000000" w:themeColor="text1"/>
                <w:sz w:val="24"/>
                <w:szCs w:val="24"/>
              </w:rPr>
              <w:tab/>
              <w:t xml:space="preserve">                 </w:t>
            </w:r>
            <w:r w:rsidR="003E72ED"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01</w:t>
            </w:r>
          </w:p>
          <w:p w14:paraId="1595CB50" w14:textId="2A6958DF" w:rsidR="00642EA6" w:rsidRPr="0076647E" w:rsidRDefault="00642EA6" w:rsidP="0076580A">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200"/>
              <w:ind w:left="527" w:right="92"/>
              <w:rPr>
                <w:rFonts w:ascii="Times New Roman" w:eastAsia="Arial" w:hAnsi="Times New Roman" w:cs="Times New Roman"/>
                <w:color w:val="000000" w:themeColor="text1"/>
                <w:sz w:val="24"/>
                <w:szCs w:val="24"/>
              </w:rPr>
            </w:pPr>
            <w:r w:rsidRPr="0076647E">
              <w:rPr>
                <w:rFonts w:ascii="Times New Roman" w:hAnsi="Times New Roman" w:cs="Times New Roman"/>
                <w:color w:val="000000" w:themeColor="text1"/>
                <w:sz w:val="24"/>
                <w:szCs w:val="24"/>
              </w:rPr>
              <w:t>2.What are the complications of surgical procedure</w:t>
            </w:r>
            <w:r w:rsidRPr="0076647E">
              <w:rPr>
                <w:rFonts w:ascii="Times New Roman" w:hAnsi="Times New Roman" w:cs="Times New Roman"/>
                <w:color w:val="000000" w:themeColor="text1"/>
                <w:sz w:val="24"/>
                <w:szCs w:val="24"/>
              </w:rPr>
              <w:tab/>
              <w:t xml:space="preserve">     </w:t>
            </w:r>
            <w:r w:rsidR="003E72ED"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 xml:space="preserve"> 01</w:t>
            </w:r>
            <w:r w:rsidRPr="0076647E">
              <w:rPr>
                <w:rFonts w:ascii="Times New Roman" w:hAnsi="Times New Roman" w:cs="Times New Roman"/>
                <w:color w:val="000000" w:themeColor="text1"/>
                <w:sz w:val="24"/>
                <w:szCs w:val="24"/>
              </w:rPr>
              <w:tab/>
              <w:t xml:space="preserve"> </w:t>
            </w:r>
          </w:p>
          <w:p w14:paraId="2EA588B7" w14:textId="1E9F9059" w:rsidR="00642EA6" w:rsidRPr="0076647E" w:rsidRDefault="00642EA6" w:rsidP="0076580A">
            <w:pPr>
              <w:ind w:left="527"/>
              <w:rPr>
                <w:color w:val="000000" w:themeColor="text1"/>
              </w:rPr>
            </w:pPr>
            <w:r w:rsidRPr="0076647E">
              <w:rPr>
                <w:color w:val="000000" w:themeColor="text1"/>
              </w:rPr>
              <w:t>3.Will she take medicine after operation and for how long     01</w:t>
            </w:r>
          </w:p>
          <w:p w14:paraId="522E53E6" w14:textId="73AEE3B0" w:rsidR="00642EA6" w:rsidRPr="0076647E" w:rsidRDefault="00642EA6" w:rsidP="0076580A">
            <w:pPr>
              <w:pStyle w:val="Default"/>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spacing w:after="200" w:line="276" w:lineRule="auto"/>
              <w:ind w:right="720"/>
              <w:rPr>
                <w:rFonts w:ascii="Times New Roman" w:hAnsi="Times New Roman" w:cs="Times New Roman"/>
                <w:color w:val="000000" w:themeColor="text1"/>
                <w:sz w:val="24"/>
                <w:szCs w:val="24"/>
              </w:rPr>
            </w:pPr>
          </w:p>
        </w:tc>
      </w:tr>
    </w:tbl>
    <w:p w14:paraId="039968AE" w14:textId="20CA1092" w:rsidR="009C025F" w:rsidRPr="0076647E" w:rsidRDefault="009C025F" w:rsidP="00642EA6">
      <w:pPr>
        <w:rPr>
          <w:color w:val="000000" w:themeColor="text1"/>
        </w:rPr>
      </w:pPr>
    </w:p>
    <w:p w14:paraId="02EA69EA" w14:textId="75EDE44F" w:rsidR="00642EA6" w:rsidRPr="0076647E" w:rsidRDefault="00642EA6" w:rsidP="00642EA6">
      <w:pPr>
        <w:rPr>
          <w:color w:val="000000" w:themeColor="text1"/>
        </w:rPr>
      </w:pPr>
    </w:p>
    <w:p w14:paraId="3199BEA0" w14:textId="77777777" w:rsidR="00642EA6" w:rsidRPr="0076647E" w:rsidRDefault="00642EA6" w:rsidP="00642EA6">
      <w:pPr>
        <w:pStyle w:val="Body"/>
        <w:rPr>
          <w:rFonts w:ascii="Times New Roman" w:hAnsi="Times New Roman" w:cs="Times New Roman"/>
          <w:color w:val="000000" w:themeColor="text1"/>
          <w:sz w:val="24"/>
          <w:szCs w:val="24"/>
        </w:rPr>
      </w:pPr>
    </w:p>
    <w:p w14:paraId="23CF6B2E" w14:textId="77777777" w:rsidR="00642EA6" w:rsidRPr="0076647E" w:rsidRDefault="00642EA6" w:rsidP="00642EA6">
      <w:pPr>
        <w:pStyle w:val="Body"/>
        <w:rPr>
          <w:rFonts w:ascii="Times New Roman" w:hAnsi="Times New Roman" w:cs="Times New Roman"/>
          <w:color w:val="000000" w:themeColor="text1"/>
          <w:sz w:val="24"/>
          <w:szCs w:val="24"/>
        </w:rPr>
      </w:pPr>
    </w:p>
    <w:p w14:paraId="723F9434" w14:textId="77777777" w:rsidR="00642EA6" w:rsidRPr="0076647E" w:rsidRDefault="00642EA6" w:rsidP="00642EA6">
      <w:pPr>
        <w:pStyle w:val="Body"/>
        <w:rPr>
          <w:rFonts w:ascii="Times New Roman" w:hAnsi="Times New Roman" w:cs="Times New Roman"/>
          <w:color w:val="000000" w:themeColor="text1"/>
          <w:sz w:val="24"/>
          <w:szCs w:val="24"/>
        </w:rPr>
      </w:pPr>
    </w:p>
    <w:p w14:paraId="4A417C9E" w14:textId="77777777" w:rsidR="007A73B7" w:rsidRPr="0076647E" w:rsidRDefault="007A73B7" w:rsidP="00642EA6">
      <w:pPr>
        <w:pStyle w:val="Body"/>
        <w:rPr>
          <w:rFonts w:ascii="Times New Roman" w:hAnsi="Times New Roman" w:cs="Times New Roman"/>
          <w:color w:val="000000" w:themeColor="text1"/>
          <w:sz w:val="24"/>
          <w:szCs w:val="24"/>
        </w:rPr>
      </w:pPr>
    </w:p>
    <w:p w14:paraId="55B064B9" w14:textId="77777777" w:rsidR="002B6B0D" w:rsidRPr="0076647E" w:rsidRDefault="002B6B0D" w:rsidP="00642EA6">
      <w:pPr>
        <w:pStyle w:val="Body"/>
        <w:rPr>
          <w:rFonts w:ascii="Times New Roman" w:hAnsi="Times New Roman" w:cs="Times New Roman"/>
          <w:color w:val="000000" w:themeColor="text1"/>
          <w:sz w:val="24"/>
          <w:szCs w:val="24"/>
        </w:rPr>
      </w:pPr>
    </w:p>
    <w:p w14:paraId="1B8BED8F" w14:textId="77777777" w:rsidR="002B6B0D" w:rsidRPr="0076647E" w:rsidRDefault="002B6B0D" w:rsidP="00642EA6">
      <w:pPr>
        <w:pStyle w:val="Body"/>
        <w:rPr>
          <w:rFonts w:ascii="Times New Roman" w:hAnsi="Times New Roman" w:cs="Times New Roman"/>
          <w:color w:val="000000" w:themeColor="text1"/>
          <w:sz w:val="24"/>
          <w:szCs w:val="24"/>
        </w:rPr>
      </w:pPr>
    </w:p>
    <w:p w14:paraId="47C9C841" w14:textId="77777777" w:rsidR="003F0554" w:rsidRPr="0076647E" w:rsidRDefault="00642EA6" w:rsidP="003F0554">
      <w:pPr>
        <w:spacing w:line="288" w:lineRule="auto"/>
        <w:rPr>
          <w:color w:val="000000" w:themeColor="text1"/>
        </w:rPr>
      </w:pPr>
      <w:r w:rsidRPr="0076647E">
        <w:rPr>
          <w:color w:val="000000" w:themeColor="text1"/>
        </w:rPr>
        <w:t>Key</w:t>
      </w:r>
      <w:r w:rsidR="003F0554" w:rsidRPr="0076647E">
        <w:rPr>
          <w:color w:val="000000" w:themeColor="text1"/>
        </w:rPr>
        <w:t xml:space="preserve"> Interactive Station:</w:t>
      </w:r>
    </w:p>
    <w:p w14:paraId="798AF7C7" w14:textId="27F39C8E" w:rsidR="00642EA6" w:rsidRPr="0076647E" w:rsidRDefault="00642EA6" w:rsidP="00642EA6">
      <w:pPr>
        <w:pStyle w:val="Body"/>
        <w:rPr>
          <w:rFonts w:ascii="Times New Roman" w:eastAsia="Arial" w:hAnsi="Times New Roman" w:cs="Times New Roman"/>
          <w:color w:val="000000" w:themeColor="text1"/>
          <w:sz w:val="24"/>
          <w:szCs w:val="24"/>
        </w:rPr>
      </w:pPr>
    </w:p>
    <w:p w14:paraId="63508554" w14:textId="77777777" w:rsidR="00642EA6" w:rsidRPr="0076647E" w:rsidRDefault="00642EA6" w:rsidP="00642EA6">
      <w:pPr>
        <w:pStyle w:val="Body"/>
        <w:rPr>
          <w:rFonts w:ascii="Times New Roman" w:eastAsia="Arial" w:hAnsi="Times New Roman" w:cs="Times New Roman"/>
          <w:color w:val="000000" w:themeColor="text1"/>
          <w:sz w:val="24"/>
          <w:szCs w:val="24"/>
        </w:rPr>
      </w:pPr>
    </w:p>
    <w:p w14:paraId="2317C10F" w14:textId="6B151471" w:rsidR="00642EA6" w:rsidRPr="0076647E" w:rsidRDefault="00642EA6" w:rsidP="007A73B7">
      <w:pPr>
        <w:pStyle w:val="Default"/>
        <w:spacing w:after="200"/>
        <w:ind w:left="720" w:right="720" w:hanging="360"/>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1.</w:t>
      </w:r>
      <w:r w:rsidRPr="0076647E">
        <w:rPr>
          <w:rFonts w:ascii="Times New Roman" w:hAnsi="Times New Roman" w:cs="Times New Roman"/>
          <w:color w:val="000000" w:themeColor="text1"/>
          <w:sz w:val="24"/>
          <w:szCs w:val="24"/>
        </w:rPr>
        <w:tab/>
        <w:t xml:space="preserve">Subtotal or total thyroidectomy </w:t>
      </w:r>
      <w:r w:rsidR="00D24CEA"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01</w:t>
      </w:r>
    </w:p>
    <w:p w14:paraId="6156123F" w14:textId="22BE25B1" w:rsidR="00642EA6" w:rsidRPr="0076647E" w:rsidRDefault="00642EA6" w:rsidP="007A73B7">
      <w:pPr>
        <w:pStyle w:val="Default"/>
        <w:spacing w:after="200"/>
        <w:ind w:left="720" w:right="720" w:hanging="360"/>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2.</w:t>
      </w:r>
      <w:r w:rsidRPr="0076647E">
        <w:rPr>
          <w:rFonts w:ascii="Times New Roman" w:hAnsi="Times New Roman" w:cs="Times New Roman"/>
          <w:color w:val="000000" w:themeColor="text1"/>
          <w:sz w:val="24"/>
          <w:szCs w:val="24"/>
        </w:rPr>
        <w:tab/>
        <w:t xml:space="preserve">Bleeding, hoarseness of voice, </w:t>
      </w:r>
      <w:r w:rsidR="0076580A" w:rsidRPr="0076647E">
        <w:rPr>
          <w:rFonts w:ascii="Times New Roman" w:hAnsi="Times New Roman" w:cs="Times New Roman"/>
          <w:color w:val="000000" w:themeColor="text1"/>
          <w:sz w:val="24"/>
          <w:szCs w:val="24"/>
        </w:rPr>
        <w:t>hypocalcemia</w:t>
      </w:r>
      <w:r w:rsidRPr="0076647E">
        <w:rPr>
          <w:rFonts w:ascii="Times New Roman" w:hAnsi="Times New Roman" w:cs="Times New Roman"/>
          <w:color w:val="000000" w:themeColor="text1"/>
          <w:sz w:val="24"/>
          <w:szCs w:val="24"/>
        </w:rPr>
        <w:t xml:space="preserve">, hypothyroidism </w:t>
      </w:r>
      <w:r w:rsidR="007A73B7"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 xml:space="preserve">  </w:t>
      </w:r>
      <w:r w:rsidR="00D24CEA"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01</w:t>
      </w:r>
    </w:p>
    <w:p w14:paraId="3E06E4C3" w14:textId="6E1A2319" w:rsidR="00642EA6" w:rsidRPr="0076647E" w:rsidRDefault="00642EA6" w:rsidP="007A73B7">
      <w:pPr>
        <w:pStyle w:val="Default"/>
        <w:spacing w:after="200"/>
        <w:ind w:left="720" w:right="720" w:hanging="360"/>
        <w:rPr>
          <w:rFonts w:ascii="Times New Roman" w:hAnsi="Times New Roman" w:cs="Times New Roman"/>
          <w:color w:val="000000" w:themeColor="text1"/>
          <w:sz w:val="24"/>
          <w:szCs w:val="24"/>
        </w:rPr>
      </w:pPr>
      <w:r w:rsidRPr="0076647E">
        <w:rPr>
          <w:rFonts w:ascii="Times New Roman" w:hAnsi="Times New Roman" w:cs="Times New Roman"/>
          <w:color w:val="000000" w:themeColor="text1"/>
          <w:sz w:val="24"/>
          <w:szCs w:val="24"/>
        </w:rPr>
        <w:t>3.</w:t>
      </w:r>
      <w:r w:rsidRPr="0076647E">
        <w:rPr>
          <w:rFonts w:ascii="Times New Roman" w:hAnsi="Times New Roman" w:cs="Times New Roman"/>
          <w:color w:val="000000" w:themeColor="text1"/>
          <w:sz w:val="24"/>
          <w:szCs w:val="24"/>
        </w:rPr>
        <w:tab/>
        <w:t xml:space="preserve">Yes. May be whole life with Follow up Thyroid function test </w:t>
      </w:r>
      <w:r w:rsidR="007A73B7" w:rsidRPr="0076647E">
        <w:rPr>
          <w:rFonts w:ascii="Times New Roman" w:hAnsi="Times New Roman" w:cs="Times New Roman"/>
          <w:color w:val="000000" w:themeColor="text1"/>
          <w:sz w:val="24"/>
          <w:szCs w:val="24"/>
        </w:rPr>
        <w:t xml:space="preserve">   </w:t>
      </w:r>
      <w:r w:rsidR="00D24CEA" w:rsidRPr="0076647E">
        <w:rPr>
          <w:rFonts w:ascii="Times New Roman" w:hAnsi="Times New Roman" w:cs="Times New Roman"/>
          <w:color w:val="000000" w:themeColor="text1"/>
          <w:sz w:val="24"/>
          <w:szCs w:val="24"/>
        </w:rPr>
        <w:t xml:space="preserve">   </w:t>
      </w:r>
      <w:r w:rsidRPr="0076647E">
        <w:rPr>
          <w:rFonts w:ascii="Times New Roman" w:hAnsi="Times New Roman" w:cs="Times New Roman"/>
          <w:color w:val="000000" w:themeColor="text1"/>
          <w:sz w:val="24"/>
          <w:szCs w:val="24"/>
        </w:rPr>
        <w:t>01</w:t>
      </w:r>
    </w:p>
    <w:p w14:paraId="425CB4A5" w14:textId="4E61500B" w:rsidR="00642EA6" w:rsidRPr="0076647E" w:rsidRDefault="00642EA6" w:rsidP="00642EA6">
      <w:pPr>
        <w:rPr>
          <w:rFonts w:eastAsia="Arial Unicode MS"/>
          <w:color w:val="000000" w:themeColor="text1"/>
          <w:bdr w:val="nil"/>
        </w:rPr>
      </w:pPr>
    </w:p>
    <w:sectPr w:rsidR="00642EA6" w:rsidRPr="0076647E" w:rsidSect="00112B2D">
      <w:headerReference w:type="even" r:id="rId43"/>
      <w:headerReference w:type="default" r:id="rId44"/>
      <w:footerReference w:type="even" r:id="rId45"/>
      <w:footerReference w:type="default" r:id="rId46"/>
      <w:headerReference w:type="first" r:id="rId47"/>
      <w:footerReference w:type="first" r:id="rId4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D9991" w14:textId="77777777" w:rsidR="00223F1E" w:rsidRDefault="00223F1E" w:rsidP="002B4A54">
      <w:r>
        <w:separator/>
      </w:r>
    </w:p>
  </w:endnote>
  <w:endnote w:type="continuationSeparator" w:id="0">
    <w:p w14:paraId="5F084AF8" w14:textId="77777777" w:rsidR="00223F1E" w:rsidRDefault="00223F1E" w:rsidP="002B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9E90" w14:textId="77777777" w:rsidR="004C0A73" w:rsidRDefault="004C0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A68A" w14:textId="77777777" w:rsidR="004C0A73" w:rsidRDefault="004C0A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E9C4" w14:textId="77777777" w:rsidR="004C0A73" w:rsidRDefault="004C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DCC3" w14:textId="77777777" w:rsidR="00223F1E" w:rsidRDefault="00223F1E" w:rsidP="002B4A54">
      <w:r>
        <w:separator/>
      </w:r>
    </w:p>
  </w:footnote>
  <w:footnote w:type="continuationSeparator" w:id="0">
    <w:p w14:paraId="3FB7DAFE" w14:textId="77777777" w:rsidR="00223F1E" w:rsidRDefault="00223F1E" w:rsidP="002B4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4A7A" w14:textId="77777777" w:rsidR="004C0A73" w:rsidRDefault="004C0A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B78F" w14:textId="77777777" w:rsidR="004C0A73" w:rsidRDefault="004C0A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01C9" w14:textId="77777777" w:rsidR="004C0A73" w:rsidRDefault="004C0A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2E0"/>
    <w:multiLevelType w:val="hybridMultilevel"/>
    <w:tmpl w:val="8852237E"/>
    <w:lvl w:ilvl="0" w:tplc="26446524">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1" w15:restartNumberingAfterBreak="0">
    <w:nsid w:val="0A5B6AB5"/>
    <w:multiLevelType w:val="hybridMultilevel"/>
    <w:tmpl w:val="D890B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931EC"/>
    <w:multiLevelType w:val="hybridMultilevel"/>
    <w:tmpl w:val="9E1AF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B3FD0"/>
    <w:multiLevelType w:val="hybridMultilevel"/>
    <w:tmpl w:val="531E411E"/>
    <w:lvl w:ilvl="0" w:tplc="CFF2132E">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 w15:restartNumberingAfterBreak="0">
    <w:nsid w:val="120B58DA"/>
    <w:multiLevelType w:val="hybridMultilevel"/>
    <w:tmpl w:val="22EAD88A"/>
    <w:lvl w:ilvl="0" w:tplc="4A3EABC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5" w15:restartNumberingAfterBreak="0">
    <w:nsid w:val="12DF32FE"/>
    <w:multiLevelType w:val="hybridMultilevel"/>
    <w:tmpl w:val="7326D732"/>
    <w:lvl w:ilvl="0" w:tplc="85241B4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6" w15:restartNumberingAfterBreak="0">
    <w:nsid w:val="130E37CD"/>
    <w:multiLevelType w:val="hybridMultilevel"/>
    <w:tmpl w:val="3B20C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5C5352"/>
    <w:multiLevelType w:val="hybridMultilevel"/>
    <w:tmpl w:val="08F61A80"/>
    <w:lvl w:ilvl="0" w:tplc="197648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B1D74"/>
    <w:multiLevelType w:val="hybridMultilevel"/>
    <w:tmpl w:val="56BCD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D70AA"/>
    <w:multiLevelType w:val="hybridMultilevel"/>
    <w:tmpl w:val="0D68B3DA"/>
    <w:lvl w:ilvl="0" w:tplc="74427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D547A8"/>
    <w:multiLevelType w:val="hybridMultilevel"/>
    <w:tmpl w:val="B7EC5532"/>
    <w:lvl w:ilvl="0" w:tplc="4E6E4920">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11" w15:restartNumberingAfterBreak="0">
    <w:nsid w:val="1AD80704"/>
    <w:multiLevelType w:val="hybridMultilevel"/>
    <w:tmpl w:val="234C67DC"/>
    <w:lvl w:ilvl="0" w:tplc="B03A3262">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12" w15:restartNumberingAfterBreak="0">
    <w:nsid w:val="1B177C8B"/>
    <w:multiLevelType w:val="multilevel"/>
    <w:tmpl w:val="8990E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BA533FF"/>
    <w:multiLevelType w:val="hybridMultilevel"/>
    <w:tmpl w:val="2CA88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337C15"/>
    <w:multiLevelType w:val="hybridMultilevel"/>
    <w:tmpl w:val="EE1AE9F2"/>
    <w:lvl w:ilvl="0" w:tplc="413C2806">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15" w15:restartNumberingAfterBreak="0">
    <w:nsid w:val="21876187"/>
    <w:multiLevelType w:val="hybridMultilevel"/>
    <w:tmpl w:val="284AE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8403B5"/>
    <w:multiLevelType w:val="hybridMultilevel"/>
    <w:tmpl w:val="0E981C0C"/>
    <w:lvl w:ilvl="0" w:tplc="4E428F4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67926B9"/>
    <w:multiLevelType w:val="hybridMultilevel"/>
    <w:tmpl w:val="E08AB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2C0345"/>
    <w:multiLevelType w:val="hybridMultilevel"/>
    <w:tmpl w:val="26DC5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7A345F9"/>
    <w:multiLevelType w:val="hybridMultilevel"/>
    <w:tmpl w:val="72964A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572298"/>
    <w:multiLevelType w:val="hybridMultilevel"/>
    <w:tmpl w:val="FF3093DA"/>
    <w:lvl w:ilvl="0" w:tplc="544EC2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3747F5"/>
    <w:multiLevelType w:val="hybridMultilevel"/>
    <w:tmpl w:val="53B009C2"/>
    <w:lvl w:ilvl="0" w:tplc="21FC29E4">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22" w15:restartNumberingAfterBreak="0">
    <w:nsid w:val="2CDA4FF1"/>
    <w:multiLevelType w:val="hybridMultilevel"/>
    <w:tmpl w:val="644E82F8"/>
    <w:lvl w:ilvl="0" w:tplc="D57CA206">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23" w15:restartNumberingAfterBreak="0">
    <w:nsid w:val="2ED97B60"/>
    <w:multiLevelType w:val="hybridMultilevel"/>
    <w:tmpl w:val="E5CAFD06"/>
    <w:lvl w:ilvl="0" w:tplc="8580FD4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24" w15:restartNumberingAfterBreak="0">
    <w:nsid w:val="2F260033"/>
    <w:multiLevelType w:val="hybridMultilevel"/>
    <w:tmpl w:val="853AA080"/>
    <w:lvl w:ilvl="0" w:tplc="04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08100A6"/>
    <w:multiLevelType w:val="hybridMultilevel"/>
    <w:tmpl w:val="E02EBF30"/>
    <w:lvl w:ilvl="0" w:tplc="5A061CE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26" w15:restartNumberingAfterBreak="0">
    <w:nsid w:val="39C5674F"/>
    <w:multiLevelType w:val="hybridMultilevel"/>
    <w:tmpl w:val="9DEAC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D30FF9"/>
    <w:multiLevelType w:val="hybridMultilevel"/>
    <w:tmpl w:val="401A945C"/>
    <w:lvl w:ilvl="0" w:tplc="0EA058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BA162B6"/>
    <w:multiLevelType w:val="hybridMultilevel"/>
    <w:tmpl w:val="54C8FC8C"/>
    <w:lvl w:ilvl="0" w:tplc="AC2CC3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E9340CF"/>
    <w:multiLevelType w:val="hybridMultilevel"/>
    <w:tmpl w:val="B5E83A70"/>
    <w:lvl w:ilvl="0" w:tplc="6562E2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752F31"/>
    <w:multiLevelType w:val="hybridMultilevel"/>
    <w:tmpl w:val="CD224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BB2A48"/>
    <w:multiLevelType w:val="hybridMultilevel"/>
    <w:tmpl w:val="C9BCB06E"/>
    <w:lvl w:ilvl="0" w:tplc="370C59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0554EBE"/>
    <w:multiLevelType w:val="hybridMultilevel"/>
    <w:tmpl w:val="9BAA4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ED0991"/>
    <w:multiLevelType w:val="multilevel"/>
    <w:tmpl w:val="841A5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22F40BB"/>
    <w:multiLevelType w:val="hybridMultilevel"/>
    <w:tmpl w:val="1B3AC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B72F6E"/>
    <w:multiLevelType w:val="hybridMultilevel"/>
    <w:tmpl w:val="4462CD88"/>
    <w:lvl w:ilvl="0" w:tplc="14E608AE">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36" w15:restartNumberingAfterBreak="0">
    <w:nsid w:val="43F55D7F"/>
    <w:multiLevelType w:val="hybridMultilevel"/>
    <w:tmpl w:val="C2D62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9016EC"/>
    <w:multiLevelType w:val="hybridMultilevel"/>
    <w:tmpl w:val="C776B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6C37897"/>
    <w:multiLevelType w:val="hybridMultilevel"/>
    <w:tmpl w:val="E5801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C011576"/>
    <w:multiLevelType w:val="hybridMultilevel"/>
    <w:tmpl w:val="21C2539A"/>
    <w:lvl w:ilvl="0" w:tplc="5D8E9442">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0" w15:restartNumberingAfterBreak="0">
    <w:nsid w:val="4D8A6753"/>
    <w:multiLevelType w:val="hybridMultilevel"/>
    <w:tmpl w:val="3D16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DA862A1"/>
    <w:multiLevelType w:val="hybridMultilevel"/>
    <w:tmpl w:val="6AB89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F401A1F"/>
    <w:multiLevelType w:val="hybridMultilevel"/>
    <w:tmpl w:val="A4D61EEA"/>
    <w:lvl w:ilvl="0" w:tplc="CB8AF8B4">
      <w:start w:val="1"/>
      <w:numFmt w:val="decimal"/>
      <w:lvlText w:val="%1."/>
      <w:lvlJc w:val="left"/>
      <w:pPr>
        <w:ind w:left="947" w:hanging="360"/>
      </w:pPr>
      <w:rPr>
        <w:rFonts w:hint="default"/>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43" w15:restartNumberingAfterBreak="0">
    <w:nsid w:val="4F7A489A"/>
    <w:multiLevelType w:val="hybridMultilevel"/>
    <w:tmpl w:val="B5143BDA"/>
    <w:lvl w:ilvl="0" w:tplc="F4A8794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4" w15:restartNumberingAfterBreak="0">
    <w:nsid w:val="50010E40"/>
    <w:multiLevelType w:val="hybridMultilevel"/>
    <w:tmpl w:val="5C76A500"/>
    <w:lvl w:ilvl="0" w:tplc="ED30CB50">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5" w15:restartNumberingAfterBreak="0">
    <w:nsid w:val="50603642"/>
    <w:multiLevelType w:val="hybridMultilevel"/>
    <w:tmpl w:val="C9C2BBC6"/>
    <w:lvl w:ilvl="0" w:tplc="CB7838E2">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6" w15:restartNumberingAfterBreak="0">
    <w:nsid w:val="50700FC6"/>
    <w:multiLevelType w:val="hybridMultilevel"/>
    <w:tmpl w:val="BF28F392"/>
    <w:lvl w:ilvl="0" w:tplc="053AC2C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7" w15:restartNumberingAfterBreak="0">
    <w:nsid w:val="50DD7D0F"/>
    <w:multiLevelType w:val="hybridMultilevel"/>
    <w:tmpl w:val="E5C2E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3262BF0"/>
    <w:multiLevelType w:val="hybridMultilevel"/>
    <w:tmpl w:val="6A8A9E6E"/>
    <w:lvl w:ilvl="0" w:tplc="90AC8D12">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49" w15:restartNumberingAfterBreak="0">
    <w:nsid w:val="544760A1"/>
    <w:multiLevelType w:val="hybridMultilevel"/>
    <w:tmpl w:val="4606C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F54531E"/>
    <w:multiLevelType w:val="hybridMultilevel"/>
    <w:tmpl w:val="0BE48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0031C49"/>
    <w:multiLevelType w:val="hybridMultilevel"/>
    <w:tmpl w:val="C8480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0B1286A"/>
    <w:multiLevelType w:val="hybridMultilevel"/>
    <w:tmpl w:val="0896E11A"/>
    <w:lvl w:ilvl="0" w:tplc="CFC65DFC">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53" w15:restartNumberingAfterBreak="0">
    <w:nsid w:val="64F43E61"/>
    <w:multiLevelType w:val="multilevel"/>
    <w:tmpl w:val="8B920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66371650"/>
    <w:multiLevelType w:val="hybridMultilevel"/>
    <w:tmpl w:val="EAE60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68422B4"/>
    <w:multiLevelType w:val="hybridMultilevel"/>
    <w:tmpl w:val="03960C5E"/>
    <w:lvl w:ilvl="0" w:tplc="74FE9238">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56" w15:restartNumberingAfterBreak="0">
    <w:nsid w:val="68A6673C"/>
    <w:multiLevelType w:val="hybridMultilevel"/>
    <w:tmpl w:val="73AE421A"/>
    <w:lvl w:ilvl="0" w:tplc="9BC0AE2C">
      <w:start w:val="1"/>
      <w:numFmt w:val="decimal"/>
      <w:lvlText w:val="%1."/>
      <w:lvlJc w:val="left"/>
      <w:pPr>
        <w:ind w:left="720" w:hanging="360"/>
      </w:pPr>
      <w:rPr>
        <w:rFonts w:eastAsia="Arial Unicode MS" w:hAnsi="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0B7586"/>
    <w:multiLevelType w:val="hybridMultilevel"/>
    <w:tmpl w:val="4AAC08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AD94D3A"/>
    <w:multiLevelType w:val="hybridMultilevel"/>
    <w:tmpl w:val="10B2F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B07475D"/>
    <w:multiLevelType w:val="multilevel"/>
    <w:tmpl w:val="EAAECF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6D2F6C12"/>
    <w:multiLevelType w:val="hybridMultilevel"/>
    <w:tmpl w:val="9C9CA3F2"/>
    <w:lvl w:ilvl="0" w:tplc="6D4A4266">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61" w15:restartNumberingAfterBreak="0">
    <w:nsid w:val="6D93027A"/>
    <w:multiLevelType w:val="hybridMultilevel"/>
    <w:tmpl w:val="8280D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E730570"/>
    <w:multiLevelType w:val="hybridMultilevel"/>
    <w:tmpl w:val="D6C60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EB84808"/>
    <w:multiLevelType w:val="hybridMultilevel"/>
    <w:tmpl w:val="DD78C0D0"/>
    <w:lvl w:ilvl="0" w:tplc="92146F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15:restartNumberingAfterBreak="0">
    <w:nsid w:val="6F864954"/>
    <w:multiLevelType w:val="hybridMultilevel"/>
    <w:tmpl w:val="42E4B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078690B"/>
    <w:multiLevelType w:val="hybridMultilevel"/>
    <w:tmpl w:val="257A46D4"/>
    <w:lvl w:ilvl="0" w:tplc="256C21EE">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66" w15:restartNumberingAfterBreak="0">
    <w:nsid w:val="707F0461"/>
    <w:multiLevelType w:val="hybridMultilevel"/>
    <w:tmpl w:val="F17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0BF2FC9"/>
    <w:multiLevelType w:val="hybridMultilevel"/>
    <w:tmpl w:val="F2C4F5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28D575C"/>
    <w:multiLevelType w:val="hybridMultilevel"/>
    <w:tmpl w:val="64487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3F30087"/>
    <w:multiLevelType w:val="multilevel"/>
    <w:tmpl w:val="CD54B0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4176A8C"/>
    <w:multiLevelType w:val="hybridMultilevel"/>
    <w:tmpl w:val="00D8E158"/>
    <w:lvl w:ilvl="0" w:tplc="1B641D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4BA4581"/>
    <w:multiLevelType w:val="hybridMultilevel"/>
    <w:tmpl w:val="60063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7490F63"/>
    <w:multiLevelType w:val="hybridMultilevel"/>
    <w:tmpl w:val="FDDCAE26"/>
    <w:lvl w:ilvl="0" w:tplc="11FE9D60">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73" w15:restartNumberingAfterBreak="0">
    <w:nsid w:val="7892512E"/>
    <w:multiLevelType w:val="multilevel"/>
    <w:tmpl w:val="52B0C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F10E97"/>
    <w:multiLevelType w:val="hybridMultilevel"/>
    <w:tmpl w:val="BA8E8A4C"/>
    <w:lvl w:ilvl="0" w:tplc="01487D26">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75" w15:restartNumberingAfterBreak="0">
    <w:nsid w:val="78FC3D50"/>
    <w:multiLevelType w:val="hybridMultilevel"/>
    <w:tmpl w:val="869A32D8"/>
    <w:lvl w:ilvl="0" w:tplc="FC0886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9295EFF"/>
    <w:multiLevelType w:val="hybridMultilevel"/>
    <w:tmpl w:val="D3E0F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352C98"/>
    <w:multiLevelType w:val="hybridMultilevel"/>
    <w:tmpl w:val="9CC470F0"/>
    <w:lvl w:ilvl="0" w:tplc="20247FAE">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abstractNum w:abstractNumId="78" w15:restartNumberingAfterBreak="0">
    <w:nsid w:val="79896115"/>
    <w:multiLevelType w:val="hybridMultilevel"/>
    <w:tmpl w:val="CC9E4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C3602CC"/>
    <w:multiLevelType w:val="hybridMultilevel"/>
    <w:tmpl w:val="9760B5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D1B4700"/>
    <w:multiLevelType w:val="hybridMultilevel"/>
    <w:tmpl w:val="701A07CA"/>
    <w:lvl w:ilvl="0" w:tplc="9FBC69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F1D5E6C"/>
    <w:multiLevelType w:val="hybridMultilevel"/>
    <w:tmpl w:val="9E581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F6945A0"/>
    <w:multiLevelType w:val="hybridMultilevel"/>
    <w:tmpl w:val="FEB03BB0"/>
    <w:lvl w:ilvl="0" w:tplc="EEF4CF0E">
      <w:start w:val="1"/>
      <w:numFmt w:val="decimal"/>
      <w:lvlText w:val="%1."/>
      <w:lvlJc w:val="left"/>
      <w:pPr>
        <w:ind w:left="626" w:hanging="360"/>
      </w:pPr>
      <w:rPr>
        <w:rFonts w:hint="default"/>
      </w:rPr>
    </w:lvl>
    <w:lvl w:ilvl="1" w:tplc="08090019" w:tentative="1">
      <w:start w:val="1"/>
      <w:numFmt w:val="lowerLetter"/>
      <w:lvlText w:val="%2."/>
      <w:lvlJc w:val="left"/>
      <w:pPr>
        <w:ind w:left="1346" w:hanging="360"/>
      </w:pPr>
    </w:lvl>
    <w:lvl w:ilvl="2" w:tplc="0809001B" w:tentative="1">
      <w:start w:val="1"/>
      <w:numFmt w:val="lowerRoman"/>
      <w:lvlText w:val="%3."/>
      <w:lvlJc w:val="right"/>
      <w:pPr>
        <w:ind w:left="2066" w:hanging="180"/>
      </w:pPr>
    </w:lvl>
    <w:lvl w:ilvl="3" w:tplc="0809000F" w:tentative="1">
      <w:start w:val="1"/>
      <w:numFmt w:val="decimal"/>
      <w:lvlText w:val="%4."/>
      <w:lvlJc w:val="left"/>
      <w:pPr>
        <w:ind w:left="2786" w:hanging="360"/>
      </w:pPr>
    </w:lvl>
    <w:lvl w:ilvl="4" w:tplc="08090019" w:tentative="1">
      <w:start w:val="1"/>
      <w:numFmt w:val="lowerLetter"/>
      <w:lvlText w:val="%5."/>
      <w:lvlJc w:val="left"/>
      <w:pPr>
        <w:ind w:left="3506" w:hanging="360"/>
      </w:pPr>
    </w:lvl>
    <w:lvl w:ilvl="5" w:tplc="0809001B" w:tentative="1">
      <w:start w:val="1"/>
      <w:numFmt w:val="lowerRoman"/>
      <w:lvlText w:val="%6."/>
      <w:lvlJc w:val="right"/>
      <w:pPr>
        <w:ind w:left="4226" w:hanging="180"/>
      </w:pPr>
    </w:lvl>
    <w:lvl w:ilvl="6" w:tplc="0809000F" w:tentative="1">
      <w:start w:val="1"/>
      <w:numFmt w:val="decimal"/>
      <w:lvlText w:val="%7."/>
      <w:lvlJc w:val="left"/>
      <w:pPr>
        <w:ind w:left="4946" w:hanging="360"/>
      </w:pPr>
    </w:lvl>
    <w:lvl w:ilvl="7" w:tplc="08090019" w:tentative="1">
      <w:start w:val="1"/>
      <w:numFmt w:val="lowerLetter"/>
      <w:lvlText w:val="%8."/>
      <w:lvlJc w:val="left"/>
      <w:pPr>
        <w:ind w:left="5666" w:hanging="360"/>
      </w:pPr>
    </w:lvl>
    <w:lvl w:ilvl="8" w:tplc="0809001B" w:tentative="1">
      <w:start w:val="1"/>
      <w:numFmt w:val="lowerRoman"/>
      <w:lvlText w:val="%9."/>
      <w:lvlJc w:val="right"/>
      <w:pPr>
        <w:ind w:left="6386" w:hanging="180"/>
      </w:pPr>
    </w:lvl>
  </w:abstractNum>
  <w:num w:numId="1" w16cid:durableId="1397046454">
    <w:abstractNumId w:val="37"/>
  </w:num>
  <w:num w:numId="2" w16cid:durableId="345668185">
    <w:abstractNumId w:val="1"/>
  </w:num>
  <w:num w:numId="3" w16cid:durableId="97916527">
    <w:abstractNumId w:val="48"/>
  </w:num>
  <w:num w:numId="4" w16cid:durableId="1791243255">
    <w:abstractNumId w:val="67"/>
  </w:num>
  <w:num w:numId="5" w16cid:durableId="1833912346">
    <w:abstractNumId w:val="52"/>
  </w:num>
  <w:num w:numId="6" w16cid:durableId="1298803435">
    <w:abstractNumId w:val="68"/>
  </w:num>
  <w:num w:numId="7" w16cid:durableId="230576612">
    <w:abstractNumId w:val="30"/>
  </w:num>
  <w:num w:numId="8" w16cid:durableId="585647229">
    <w:abstractNumId w:val="50"/>
  </w:num>
  <w:num w:numId="9" w16cid:durableId="827013952">
    <w:abstractNumId w:val="8"/>
  </w:num>
  <w:num w:numId="10" w16cid:durableId="1736393879">
    <w:abstractNumId w:val="18"/>
  </w:num>
  <w:num w:numId="11" w16cid:durableId="497497602">
    <w:abstractNumId w:val="21"/>
  </w:num>
  <w:num w:numId="12" w16cid:durableId="552084923">
    <w:abstractNumId w:val="36"/>
  </w:num>
  <w:num w:numId="13" w16cid:durableId="390274204">
    <w:abstractNumId w:val="82"/>
  </w:num>
  <w:num w:numId="14" w16cid:durableId="214977132">
    <w:abstractNumId w:val="31"/>
  </w:num>
  <w:num w:numId="15" w16cid:durableId="775760221">
    <w:abstractNumId w:val="42"/>
  </w:num>
  <w:num w:numId="16" w16cid:durableId="1207527138">
    <w:abstractNumId w:val="32"/>
  </w:num>
  <w:num w:numId="17" w16cid:durableId="154684733">
    <w:abstractNumId w:val="65"/>
  </w:num>
  <w:num w:numId="18" w16cid:durableId="59594819">
    <w:abstractNumId w:val="76"/>
  </w:num>
  <w:num w:numId="19" w16cid:durableId="717171276">
    <w:abstractNumId w:val="38"/>
  </w:num>
  <w:num w:numId="20" w16cid:durableId="224488898">
    <w:abstractNumId w:val="19"/>
  </w:num>
  <w:num w:numId="21" w16cid:durableId="694428010">
    <w:abstractNumId w:val="46"/>
  </w:num>
  <w:num w:numId="22" w16cid:durableId="1286690703">
    <w:abstractNumId w:val="16"/>
  </w:num>
  <w:num w:numId="23" w16cid:durableId="1394231273">
    <w:abstractNumId w:val="57"/>
  </w:num>
  <w:num w:numId="24" w16cid:durableId="378436331">
    <w:abstractNumId w:val="54"/>
  </w:num>
  <w:num w:numId="25" w16cid:durableId="1223709282">
    <w:abstractNumId w:val="62"/>
  </w:num>
  <w:num w:numId="26" w16cid:durableId="1677071548">
    <w:abstractNumId w:val="47"/>
  </w:num>
  <w:num w:numId="27" w16cid:durableId="1000545995">
    <w:abstractNumId w:val="23"/>
  </w:num>
  <w:num w:numId="28" w16cid:durableId="375665355">
    <w:abstractNumId w:val="40"/>
  </w:num>
  <w:num w:numId="29" w16cid:durableId="1203976327">
    <w:abstractNumId w:val="79"/>
  </w:num>
  <w:num w:numId="30" w16cid:durableId="1026055423">
    <w:abstractNumId w:val="34"/>
  </w:num>
  <w:num w:numId="31" w16cid:durableId="1626034648">
    <w:abstractNumId w:val="3"/>
  </w:num>
  <w:num w:numId="32" w16cid:durableId="1004285213">
    <w:abstractNumId w:val="28"/>
  </w:num>
  <w:num w:numId="33" w16cid:durableId="677007350">
    <w:abstractNumId w:val="9"/>
  </w:num>
  <w:num w:numId="34" w16cid:durableId="443618764">
    <w:abstractNumId w:val="80"/>
  </w:num>
  <w:num w:numId="35" w16cid:durableId="1970697491">
    <w:abstractNumId w:val="72"/>
  </w:num>
  <w:num w:numId="36" w16cid:durableId="1463765489">
    <w:abstractNumId w:val="7"/>
  </w:num>
  <w:num w:numId="37" w16cid:durableId="474877567">
    <w:abstractNumId w:val="39"/>
  </w:num>
  <w:num w:numId="38" w16cid:durableId="1647859272">
    <w:abstractNumId w:val="27"/>
  </w:num>
  <w:num w:numId="39" w16cid:durableId="244801344">
    <w:abstractNumId w:val="60"/>
  </w:num>
  <w:num w:numId="40" w16cid:durableId="1382436847">
    <w:abstractNumId w:val="71"/>
  </w:num>
  <w:num w:numId="41" w16cid:durableId="1377777596">
    <w:abstractNumId w:val="74"/>
  </w:num>
  <w:num w:numId="42" w16cid:durableId="1929999773">
    <w:abstractNumId w:val="81"/>
  </w:num>
  <w:num w:numId="43" w16cid:durableId="1327172783">
    <w:abstractNumId w:val="0"/>
  </w:num>
  <w:num w:numId="44" w16cid:durableId="248391444">
    <w:abstractNumId w:val="6"/>
  </w:num>
  <w:num w:numId="45" w16cid:durableId="386419049">
    <w:abstractNumId w:val="41"/>
  </w:num>
  <w:num w:numId="46" w16cid:durableId="47579265">
    <w:abstractNumId w:val="2"/>
  </w:num>
  <w:num w:numId="47" w16cid:durableId="509218596">
    <w:abstractNumId w:val="15"/>
  </w:num>
  <w:num w:numId="48" w16cid:durableId="364018138">
    <w:abstractNumId w:val="64"/>
  </w:num>
  <w:num w:numId="49" w16cid:durableId="1351757426">
    <w:abstractNumId w:val="25"/>
  </w:num>
  <w:num w:numId="50" w16cid:durableId="2029871826">
    <w:abstractNumId w:val="66"/>
  </w:num>
  <w:num w:numId="51" w16cid:durableId="1091318971">
    <w:abstractNumId w:val="43"/>
  </w:num>
  <w:num w:numId="52" w16cid:durableId="1940986145">
    <w:abstractNumId w:val="26"/>
  </w:num>
  <w:num w:numId="53" w16cid:durableId="1997033402">
    <w:abstractNumId w:val="44"/>
  </w:num>
  <w:num w:numId="54" w16cid:durableId="663095969">
    <w:abstractNumId w:val="63"/>
  </w:num>
  <w:num w:numId="55" w16cid:durableId="1978604798">
    <w:abstractNumId w:val="4"/>
  </w:num>
  <w:num w:numId="56" w16cid:durableId="1095133922">
    <w:abstractNumId w:val="49"/>
  </w:num>
  <w:num w:numId="57" w16cid:durableId="1669017095">
    <w:abstractNumId w:val="5"/>
  </w:num>
  <w:num w:numId="58" w16cid:durableId="1035077119">
    <w:abstractNumId w:val="61"/>
  </w:num>
  <w:num w:numId="59" w16cid:durableId="267544891">
    <w:abstractNumId w:val="35"/>
  </w:num>
  <w:num w:numId="60" w16cid:durableId="1627396015">
    <w:abstractNumId w:val="78"/>
  </w:num>
  <w:num w:numId="61" w16cid:durableId="2009674901">
    <w:abstractNumId w:val="14"/>
  </w:num>
  <w:num w:numId="62" w16cid:durableId="533660550">
    <w:abstractNumId w:val="13"/>
  </w:num>
  <w:num w:numId="63" w16cid:durableId="1457598956">
    <w:abstractNumId w:val="77"/>
  </w:num>
  <w:num w:numId="64" w16cid:durableId="1480686915">
    <w:abstractNumId w:val="58"/>
  </w:num>
  <w:num w:numId="65" w16cid:durableId="591819680">
    <w:abstractNumId w:val="55"/>
  </w:num>
  <w:num w:numId="66" w16cid:durableId="1067263995">
    <w:abstractNumId w:val="51"/>
  </w:num>
  <w:num w:numId="67" w16cid:durableId="488912258">
    <w:abstractNumId w:val="24"/>
  </w:num>
  <w:num w:numId="68" w16cid:durableId="1569269180">
    <w:abstractNumId w:val="11"/>
  </w:num>
  <w:num w:numId="69" w16cid:durableId="597324688">
    <w:abstractNumId w:val="29"/>
  </w:num>
  <w:num w:numId="70" w16cid:durableId="282270699">
    <w:abstractNumId w:val="22"/>
  </w:num>
  <w:num w:numId="71" w16cid:durableId="1753308354">
    <w:abstractNumId w:val="75"/>
  </w:num>
  <w:num w:numId="72" w16cid:durableId="418672556">
    <w:abstractNumId w:val="45"/>
  </w:num>
  <w:num w:numId="73" w16cid:durableId="858275384">
    <w:abstractNumId w:val="20"/>
  </w:num>
  <w:num w:numId="74" w16cid:durableId="1914393103">
    <w:abstractNumId w:val="10"/>
  </w:num>
  <w:num w:numId="75" w16cid:durableId="1484077132">
    <w:abstractNumId w:val="70"/>
  </w:num>
  <w:num w:numId="76" w16cid:durableId="1620140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537235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1248401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228731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18406758">
    <w:abstractNumId w:val="53"/>
  </w:num>
  <w:num w:numId="81" w16cid:durableId="332405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790740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09353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654150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6113004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294540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970288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4955246">
    <w:abstractNumId w:val="17"/>
  </w:num>
  <w:num w:numId="89" w16cid:durableId="1390420188">
    <w:abstractNumId w:val="5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00E"/>
    <w:rsid w:val="000004A4"/>
    <w:rsid w:val="000007B7"/>
    <w:rsid w:val="0002001C"/>
    <w:rsid w:val="00021454"/>
    <w:rsid w:val="000309C0"/>
    <w:rsid w:val="00042056"/>
    <w:rsid w:val="00042E80"/>
    <w:rsid w:val="00050742"/>
    <w:rsid w:val="00053BF5"/>
    <w:rsid w:val="00056B34"/>
    <w:rsid w:val="00062A3C"/>
    <w:rsid w:val="00072340"/>
    <w:rsid w:val="00080BB7"/>
    <w:rsid w:val="00081B11"/>
    <w:rsid w:val="00081EA0"/>
    <w:rsid w:val="000828DF"/>
    <w:rsid w:val="00087F5E"/>
    <w:rsid w:val="000A783D"/>
    <w:rsid w:val="000B1409"/>
    <w:rsid w:val="000B57AB"/>
    <w:rsid w:val="000C2407"/>
    <w:rsid w:val="000E10D0"/>
    <w:rsid w:val="00106A50"/>
    <w:rsid w:val="00111528"/>
    <w:rsid w:val="00112B2D"/>
    <w:rsid w:val="001136B4"/>
    <w:rsid w:val="0012334E"/>
    <w:rsid w:val="00127429"/>
    <w:rsid w:val="0014009F"/>
    <w:rsid w:val="00141A9A"/>
    <w:rsid w:val="00163059"/>
    <w:rsid w:val="00164C2E"/>
    <w:rsid w:val="00172BCF"/>
    <w:rsid w:val="0017688A"/>
    <w:rsid w:val="001773CD"/>
    <w:rsid w:val="00180EB5"/>
    <w:rsid w:val="00195AE0"/>
    <w:rsid w:val="001A19DF"/>
    <w:rsid w:val="001A6D63"/>
    <w:rsid w:val="001A7602"/>
    <w:rsid w:val="001C1FA0"/>
    <w:rsid w:val="001E0E10"/>
    <w:rsid w:val="001E3789"/>
    <w:rsid w:val="001F34B0"/>
    <w:rsid w:val="001F4128"/>
    <w:rsid w:val="00202F04"/>
    <w:rsid w:val="002204ED"/>
    <w:rsid w:val="00223F1E"/>
    <w:rsid w:val="00244077"/>
    <w:rsid w:val="00252EDF"/>
    <w:rsid w:val="002608E9"/>
    <w:rsid w:val="00266182"/>
    <w:rsid w:val="00273E98"/>
    <w:rsid w:val="00273F82"/>
    <w:rsid w:val="00280435"/>
    <w:rsid w:val="00296209"/>
    <w:rsid w:val="002B4A54"/>
    <w:rsid w:val="002B6B0D"/>
    <w:rsid w:val="002B7966"/>
    <w:rsid w:val="002C5805"/>
    <w:rsid w:val="002D7950"/>
    <w:rsid w:val="002E5511"/>
    <w:rsid w:val="002F0EC3"/>
    <w:rsid w:val="00302192"/>
    <w:rsid w:val="003023EC"/>
    <w:rsid w:val="00307F4F"/>
    <w:rsid w:val="00325C43"/>
    <w:rsid w:val="003270FB"/>
    <w:rsid w:val="003313B5"/>
    <w:rsid w:val="00362A6C"/>
    <w:rsid w:val="003633CE"/>
    <w:rsid w:val="003657C9"/>
    <w:rsid w:val="00375201"/>
    <w:rsid w:val="00392482"/>
    <w:rsid w:val="003944F1"/>
    <w:rsid w:val="00394962"/>
    <w:rsid w:val="00394FAA"/>
    <w:rsid w:val="003A002D"/>
    <w:rsid w:val="003A5077"/>
    <w:rsid w:val="003B4401"/>
    <w:rsid w:val="003C01F0"/>
    <w:rsid w:val="003C4FA5"/>
    <w:rsid w:val="003C7F60"/>
    <w:rsid w:val="003D166E"/>
    <w:rsid w:val="003D38B1"/>
    <w:rsid w:val="003D4082"/>
    <w:rsid w:val="003E2333"/>
    <w:rsid w:val="003E72ED"/>
    <w:rsid w:val="003F0554"/>
    <w:rsid w:val="00435751"/>
    <w:rsid w:val="004416F3"/>
    <w:rsid w:val="0044257F"/>
    <w:rsid w:val="00451CF6"/>
    <w:rsid w:val="0045647D"/>
    <w:rsid w:val="004576AC"/>
    <w:rsid w:val="00457B49"/>
    <w:rsid w:val="00471737"/>
    <w:rsid w:val="00486642"/>
    <w:rsid w:val="004A121D"/>
    <w:rsid w:val="004A2B4A"/>
    <w:rsid w:val="004B448A"/>
    <w:rsid w:val="004C0A73"/>
    <w:rsid w:val="004D140F"/>
    <w:rsid w:val="004F1E8D"/>
    <w:rsid w:val="0050272F"/>
    <w:rsid w:val="00523409"/>
    <w:rsid w:val="005518DE"/>
    <w:rsid w:val="005611F5"/>
    <w:rsid w:val="005709A0"/>
    <w:rsid w:val="00570BCF"/>
    <w:rsid w:val="0057671F"/>
    <w:rsid w:val="005A1D45"/>
    <w:rsid w:val="005B1627"/>
    <w:rsid w:val="005B3DFF"/>
    <w:rsid w:val="005B3E14"/>
    <w:rsid w:val="005B6144"/>
    <w:rsid w:val="005F29B5"/>
    <w:rsid w:val="006008E2"/>
    <w:rsid w:val="006123A8"/>
    <w:rsid w:val="006133A2"/>
    <w:rsid w:val="0063664C"/>
    <w:rsid w:val="00642EA6"/>
    <w:rsid w:val="006606F2"/>
    <w:rsid w:val="00660D5D"/>
    <w:rsid w:val="00661679"/>
    <w:rsid w:val="00665AE5"/>
    <w:rsid w:val="00670C07"/>
    <w:rsid w:val="006A2F11"/>
    <w:rsid w:val="006D400E"/>
    <w:rsid w:val="006E4826"/>
    <w:rsid w:val="006E6634"/>
    <w:rsid w:val="006F6370"/>
    <w:rsid w:val="007265A0"/>
    <w:rsid w:val="007306B7"/>
    <w:rsid w:val="00734094"/>
    <w:rsid w:val="00735BEC"/>
    <w:rsid w:val="00740C3C"/>
    <w:rsid w:val="0074752D"/>
    <w:rsid w:val="007513E8"/>
    <w:rsid w:val="00757B8D"/>
    <w:rsid w:val="0076580A"/>
    <w:rsid w:val="007661A1"/>
    <w:rsid w:val="0076647E"/>
    <w:rsid w:val="00772D76"/>
    <w:rsid w:val="00776269"/>
    <w:rsid w:val="00782FCE"/>
    <w:rsid w:val="00795231"/>
    <w:rsid w:val="007A2AB8"/>
    <w:rsid w:val="007A73B7"/>
    <w:rsid w:val="007B0959"/>
    <w:rsid w:val="007C3681"/>
    <w:rsid w:val="007E65CC"/>
    <w:rsid w:val="007E6B06"/>
    <w:rsid w:val="00802F25"/>
    <w:rsid w:val="00805727"/>
    <w:rsid w:val="008145A1"/>
    <w:rsid w:val="00817179"/>
    <w:rsid w:val="00823B40"/>
    <w:rsid w:val="00824F4A"/>
    <w:rsid w:val="00826BAB"/>
    <w:rsid w:val="008358EE"/>
    <w:rsid w:val="008415C5"/>
    <w:rsid w:val="00846888"/>
    <w:rsid w:val="00850156"/>
    <w:rsid w:val="00852DCD"/>
    <w:rsid w:val="0085475A"/>
    <w:rsid w:val="00864194"/>
    <w:rsid w:val="00864D8B"/>
    <w:rsid w:val="00885004"/>
    <w:rsid w:val="008A3522"/>
    <w:rsid w:val="008A3F9D"/>
    <w:rsid w:val="008B31F0"/>
    <w:rsid w:val="008C5045"/>
    <w:rsid w:val="008F6677"/>
    <w:rsid w:val="0090017B"/>
    <w:rsid w:val="0090462F"/>
    <w:rsid w:val="0090563A"/>
    <w:rsid w:val="0090783F"/>
    <w:rsid w:val="00911AB8"/>
    <w:rsid w:val="00912D90"/>
    <w:rsid w:val="00913E68"/>
    <w:rsid w:val="00915568"/>
    <w:rsid w:val="00915C45"/>
    <w:rsid w:val="0091684E"/>
    <w:rsid w:val="00922670"/>
    <w:rsid w:val="009351F9"/>
    <w:rsid w:val="00936504"/>
    <w:rsid w:val="00940EDB"/>
    <w:rsid w:val="00951A10"/>
    <w:rsid w:val="00952FE6"/>
    <w:rsid w:val="009560C4"/>
    <w:rsid w:val="00960975"/>
    <w:rsid w:val="009624E4"/>
    <w:rsid w:val="00964549"/>
    <w:rsid w:val="0096645A"/>
    <w:rsid w:val="0096782F"/>
    <w:rsid w:val="00971549"/>
    <w:rsid w:val="009A14A1"/>
    <w:rsid w:val="009B3B00"/>
    <w:rsid w:val="009C025F"/>
    <w:rsid w:val="009C38B2"/>
    <w:rsid w:val="009C6578"/>
    <w:rsid w:val="009E4066"/>
    <w:rsid w:val="009E4F86"/>
    <w:rsid w:val="009E65D6"/>
    <w:rsid w:val="009F72B8"/>
    <w:rsid w:val="00A25126"/>
    <w:rsid w:val="00A255A9"/>
    <w:rsid w:val="00A41B3A"/>
    <w:rsid w:val="00A56136"/>
    <w:rsid w:val="00A60C18"/>
    <w:rsid w:val="00A9536F"/>
    <w:rsid w:val="00A95ACC"/>
    <w:rsid w:val="00AA0E88"/>
    <w:rsid w:val="00AA281E"/>
    <w:rsid w:val="00AB1D13"/>
    <w:rsid w:val="00AC3508"/>
    <w:rsid w:val="00AD3658"/>
    <w:rsid w:val="00AD4D40"/>
    <w:rsid w:val="00AF291F"/>
    <w:rsid w:val="00AF2D0F"/>
    <w:rsid w:val="00B03898"/>
    <w:rsid w:val="00B17E01"/>
    <w:rsid w:val="00B351FA"/>
    <w:rsid w:val="00B36966"/>
    <w:rsid w:val="00B37CBA"/>
    <w:rsid w:val="00B478B0"/>
    <w:rsid w:val="00B52D4D"/>
    <w:rsid w:val="00B61342"/>
    <w:rsid w:val="00B66C97"/>
    <w:rsid w:val="00B92CF1"/>
    <w:rsid w:val="00B938EE"/>
    <w:rsid w:val="00BA0A75"/>
    <w:rsid w:val="00BA3ECB"/>
    <w:rsid w:val="00BA4E88"/>
    <w:rsid w:val="00BD1AD7"/>
    <w:rsid w:val="00BD4986"/>
    <w:rsid w:val="00C05688"/>
    <w:rsid w:val="00C15EEE"/>
    <w:rsid w:val="00C43DEE"/>
    <w:rsid w:val="00C44152"/>
    <w:rsid w:val="00C62278"/>
    <w:rsid w:val="00C70751"/>
    <w:rsid w:val="00C8554B"/>
    <w:rsid w:val="00C8649B"/>
    <w:rsid w:val="00CA06E0"/>
    <w:rsid w:val="00CA73C9"/>
    <w:rsid w:val="00CB364E"/>
    <w:rsid w:val="00CC23E8"/>
    <w:rsid w:val="00CE74A8"/>
    <w:rsid w:val="00CF141E"/>
    <w:rsid w:val="00CF23DC"/>
    <w:rsid w:val="00CF5E86"/>
    <w:rsid w:val="00D106E1"/>
    <w:rsid w:val="00D1190C"/>
    <w:rsid w:val="00D24CEA"/>
    <w:rsid w:val="00D41625"/>
    <w:rsid w:val="00D436FC"/>
    <w:rsid w:val="00D5370F"/>
    <w:rsid w:val="00D5672F"/>
    <w:rsid w:val="00D57BC7"/>
    <w:rsid w:val="00D60213"/>
    <w:rsid w:val="00D61E5E"/>
    <w:rsid w:val="00D653F0"/>
    <w:rsid w:val="00D65BBE"/>
    <w:rsid w:val="00D71644"/>
    <w:rsid w:val="00D87883"/>
    <w:rsid w:val="00DA25F8"/>
    <w:rsid w:val="00DA2DE7"/>
    <w:rsid w:val="00DA3E94"/>
    <w:rsid w:val="00DB6215"/>
    <w:rsid w:val="00DC114A"/>
    <w:rsid w:val="00DC7C62"/>
    <w:rsid w:val="00DD1F48"/>
    <w:rsid w:val="00DE63CE"/>
    <w:rsid w:val="00DF1369"/>
    <w:rsid w:val="00E10852"/>
    <w:rsid w:val="00E1309C"/>
    <w:rsid w:val="00E25988"/>
    <w:rsid w:val="00E26495"/>
    <w:rsid w:val="00E36194"/>
    <w:rsid w:val="00E451E4"/>
    <w:rsid w:val="00E4761C"/>
    <w:rsid w:val="00E47814"/>
    <w:rsid w:val="00E60003"/>
    <w:rsid w:val="00E61316"/>
    <w:rsid w:val="00E84D79"/>
    <w:rsid w:val="00E90673"/>
    <w:rsid w:val="00EA0C36"/>
    <w:rsid w:val="00EA4F5D"/>
    <w:rsid w:val="00EB3501"/>
    <w:rsid w:val="00EB3562"/>
    <w:rsid w:val="00EB6DA2"/>
    <w:rsid w:val="00EC3BB2"/>
    <w:rsid w:val="00ED15B9"/>
    <w:rsid w:val="00ED3641"/>
    <w:rsid w:val="00EE5AB7"/>
    <w:rsid w:val="00F1411A"/>
    <w:rsid w:val="00F14D93"/>
    <w:rsid w:val="00F20F3C"/>
    <w:rsid w:val="00F2242D"/>
    <w:rsid w:val="00F27E68"/>
    <w:rsid w:val="00F30074"/>
    <w:rsid w:val="00F3489A"/>
    <w:rsid w:val="00F37B74"/>
    <w:rsid w:val="00F42DC3"/>
    <w:rsid w:val="00F636CB"/>
    <w:rsid w:val="00F6601D"/>
    <w:rsid w:val="00F70B77"/>
    <w:rsid w:val="00F70EF5"/>
    <w:rsid w:val="00F77D25"/>
    <w:rsid w:val="00F91877"/>
    <w:rsid w:val="00FA1090"/>
    <w:rsid w:val="00FB1E04"/>
    <w:rsid w:val="00FB2166"/>
    <w:rsid w:val="00FB550D"/>
    <w:rsid w:val="00FC09F2"/>
    <w:rsid w:val="00FC4D25"/>
    <w:rsid w:val="00FC5899"/>
    <w:rsid w:val="00FC5B46"/>
    <w:rsid w:val="00FC64E1"/>
    <w:rsid w:val="00FD55F2"/>
    <w:rsid w:val="00FE3D18"/>
    <w:rsid w:val="00FE7F90"/>
    <w:rsid w:val="00FF068E"/>
    <w:rsid w:val="00FF14FA"/>
    <w:rsid w:val="00FF72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7ECF"/>
  <w15:chartTrackingRefBased/>
  <w15:docId w15:val="{929A38B0-982A-A94A-BA8C-D55CAA53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40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975"/>
    <w:pPr>
      <w:ind w:left="720"/>
      <w:contextualSpacing/>
    </w:pPr>
  </w:style>
  <w:style w:type="character" w:styleId="Hyperlink">
    <w:name w:val="Hyperlink"/>
    <w:basedOn w:val="DefaultParagraphFont"/>
    <w:uiPriority w:val="99"/>
    <w:semiHidden/>
    <w:unhideWhenUsed/>
    <w:rsid w:val="0085475A"/>
    <w:rPr>
      <w:color w:val="0000FF"/>
      <w:u w:val="single"/>
    </w:rPr>
  </w:style>
  <w:style w:type="character" w:styleId="FollowedHyperlink">
    <w:name w:val="FollowedHyperlink"/>
    <w:basedOn w:val="DefaultParagraphFont"/>
    <w:uiPriority w:val="99"/>
    <w:semiHidden/>
    <w:unhideWhenUsed/>
    <w:rsid w:val="0085475A"/>
    <w:rPr>
      <w:color w:val="954F72" w:themeColor="followedHyperlink"/>
      <w:u w:val="single"/>
    </w:rPr>
  </w:style>
  <w:style w:type="paragraph" w:styleId="NormalWeb">
    <w:name w:val="Normal (Web)"/>
    <w:basedOn w:val="Normal"/>
    <w:uiPriority w:val="99"/>
    <w:unhideWhenUsed/>
    <w:rsid w:val="00805727"/>
    <w:pPr>
      <w:spacing w:before="100" w:beforeAutospacing="1" w:after="100" w:afterAutospacing="1"/>
    </w:pPr>
  </w:style>
  <w:style w:type="paragraph" w:styleId="Header">
    <w:name w:val="header"/>
    <w:basedOn w:val="Normal"/>
    <w:link w:val="HeaderChar"/>
    <w:uiPriority w:val="99"/>
    <w:unhideWhenUsed/>
    <w:rsid w:val="002B4A54"/>
    <w:pPr>
      <w:tabs>
        <w:tab w:val="center" w:pos="4680"/>
        <w:tab w:val="right" w:pos="9360"/>
      </w:tabs>
    </w:pPr>
  </w:style>
  <w:style w:type="character" w:customStyle="1" w:styleId="HeaderChar">
    <w:name w:val="Header Char"/>
    <w:basedOn w:val="DefaultParagraphFont"/>
    <w:link w:val="Header"/>
    <w:uiPriority w:val="99"/>
    <w:rsid w:val="002B4A54"/>
    <w:rPr>
      <w:rFonts w:ascii="Times New Roman" w:eastAsia="Times New Roman" w:hAnsi="Times New Roman" w:cs="Times New Roman"/>
      <w:lang w:eastAsia="en-GB"/>
    </w:rPr>
  </w:style>
  <w:style w:type="paragraph" w:styleId="Footer">
    <w:name w:val="footer"/>
    <w:basedOn w:val="Normal"/>
    <w:link w:val="FooterChar"/>
    <w:uiPriority w:val="99"/>
    <w:unhideWhenUsed/>
    <w:rsid w:val="002B4A54"/>
    <w:pPr>
      <w:tabs>
        <w:tab w:val="center" w:pos="4680"/>
        <w:tab w:val="right" w:pos="9360"/>
      </w:tabs>
    </w:pPr>
  </w:style>
  <w:style w:type="character" w:customStyle="1" w:styleId="FooterChar">
    <w:name w:val="Footer Char"/>
    <w:basedOn w:val="DefaultParagraphFont"/>
    <w:link w:val="Footer"/>
    <w:uiPriority w:val="99"/>
    <w:rsid w:val="002B4A54"/>
    <w:rPr>
      <w:rFonts w:ascii="Times New Roman" w:eastAsia="Times New Roman" w:hAnsi="Times New Roman" w:cs="Times New Roman"/>
      <w:lang w:eastAsia="en-GB"/>
    </w:rPr>
  </w:style>
  <w:style w:type="paragraph" w:customStyle="1" w:styleId="Default">
    <w:name w:val="Default"/>
    <w:rsid w:val="00642EA6"/>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Body">
    <w:name w:val="Body"/>
    <w:rsid w:val="00642EA6"/>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alloonText">
    <w:name w:val="Balloon Text"/>
    <w:basedOn w:val="Normal"/>
    <w:link w:val="BalloonTextChar"/>
    <w:uiPriority w:val="99"/>
    <w:semiHidden/>
    <w:unhideWhenUsed/>
    <w:rsid w:val="0076647E"/>
    <w:rPr>
      <w:sz w:val="18"/>
      <w:szCs w:val="18"/>
    </w:rPr>
  </w:style>
  <w:style w:type="character" w:customStyle="1" w:styleId="BalloonTextChar">
    <w:name w:val="Balloon Text Char"/>
    <w:basedOn w:val="DefaultParagraphFont"/>
    <w:link w:val="BalloonText"/>
    <w:uiPriority w:val="99"/>
    <w:semiHidden/>
    <w:rsid w:val="0076647E"/>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4801">
      <w:bodyDiv w:val="1"/>
      <w:marLeft w:val="0"/>
      <w:marRight w:val="0"/>
      <w:marTop w:val="0"/>
      <w:marBottom w:val="0"/>
      <w:divBdr>
        <w:top w:val="none" w:sz="0" w:space="0" w:color="auto"/>
        <w:left w:val="none" w:sz="0" w:space="0" w:color="auto"/>
        <w:bottom w:val="none" w:sz="0" w:space="0" w:color="auto"/>
        <w:right w:val="none" w:sz="0" w:space="0" w:color="auto"/>
      </w:divBdr>
      <w:divsChild>
        <w:div w:id="2082676601">
          <w:marLeft w:val="0"/>
          <w:marRight w:val="0"/>
          <w:marTop w:val="0"/>
          <w:marBottom w:val="0"/>
          <w:divBdr>
            <w:top w:val="none" w:sz="0" w:space="0" w:color="auto"/>
            <w:left w:val="none" w:sz="0" w:space="0" w:color="auto"/>
            <w:bottom w:val="none" w:sz="0" w:space="0" w:color="auto"/>
            <w:right w:val="none" w:sz="0" w:space="0" w:color="auto"/>
          </w:divBdr>
          <w:divsChild>
            <w:div w:id="194006632">
              <w:marLeft w:val="0"/>
              <w:marRight w:val="0"/>
              <w:marTop w:val="0"/>
              <w:marBottom w:val="0"/>
              <w:divBdr>
                <w:top w:val="none" w:sz="0" w:space="0" w:color="auto"/>
                <w:left w:val="none" w:sz="0" w:space="0" w:color="auto"/>
                <w:bottom w:val="none" w:sz="0" w:space="0" w:color="auto"/>
                <w:right w:val="none" w:sz="0" w:space="0" w:color="auto"/>
              </w:divBdr>
              <w:divsChild>
                <w:div w:id="1356733038">
                  <w:marLeft w:val="0"/>
                  <w:marRight w:val="0"/>
                  <w:marTop w:val="0"/>
                  <w:marBottom w:val="0"/>
                  <w:divBdr>
                    <w:top w:val="none" w:sz="0" w:space="0" w:color="auto"/>
                    <w:left w:val="none" w:sz="0" w:space="0" w:color="auto"/>
                    <w:bottom w:val="none" w:sz="0" w:space="0" w:color="auto"/>
                    <w:right w:val="none" w:sz="0" w:space="0" w:color="auto"/>
                  </w:divBdr>
                  <w:divsChild>
                    <w:div w:id="6662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85040">
      <w:bodyDiv w:val="1"/>
      <w:marLeft w:val="0"/>
      <w:marRight w:val="0"/>
      <w:marTop w:val="0"/>
      <w:marBottom w:val="0"/>
      <w:divBdr>
        <w:top w:val="none" w:sz="0" w:space="0" w:color="auto"/>
        <w:left w:val="none" w:sz="0" w:space="0" w:color="auto"/>
        <w:bottom w:val="none" w:sz="0" w:space="0" w:color="auto"/>
        <w:right w:val="none" w:sz="0" w:space="0" w:color="auto"/>
      </w:divBdr>
      <w:divsChild>
        <w:div w:id="1098214264">
          <w:marLeft w:val="0"/>
          <w:marRight w:val="0"/>
          <w:marTop w:val="0"/>
          <w:marBottom w:val="0"/>
          <w:divBdr>
            <w:top w:val="none" w:sz="0" w:space="0" w:color="auto"/>
            <w:left w:val="none" w:sz="0" w:space="0" w:color="auto"/>
            <w:bottom w:val="none" w:sz="0" w:space="0" w:color="auto"/>
            <w:right w:val="none" w:sz="0" w:space="0" w:color="auto"/>
          </w:divBdr>
          <w:divsChild>
            <w:div w:id="293292993">
              <w:marLeft w:val="0"/>
              <w:marRight w:val="0"/>
              <w:marTop w:val="0"/>
              <w:marBottom w:val="0"/>
              <w:divBdr>
                <w:top w:val="none" w:sz="0" w:space="0" w:color="auto"/>
                <w:left w:val="none" w:sz="0" w:space="0" w:color="auto"/>
                <w:bottom w:val="none" w:sz="0" w:space="0" w:color="auto"/>
                <w:right w:val="none" w:sz="0" w:space="0" w:color="auto"/>
              </w:divBdr>
              <w:divsChild>
                <w:div w:id="1810509744">
                  <w:marLeft w:val="0"/>
                  <w:marRight w:val="0"/>
                  <w:marTop w:val="0"/>
                  <w:marBottom w:val="0"/>
                  <w:divBdr>
                    <w:top w:val="none" w:sz="0" w:space="0" w:color="auto"/>
                    <w:left w:val="none" w:sz="0" w:space="0" w:color="auto"/>
                    <w:bottom w:val="none" w:sz="0" w:space="0" w:color="auto"/>
                    <w:right w:val="none" w:sz="0" w:space="0" w:color="auto"/>
                  </w:divBdr>
                  <w:divsChild>
                    <w:div w:id="12744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6083">
      <w:bodyDiv w:val="1"/>
      <w:marLeft w:val="0"/>
      <w:marRight w:val="0"/>
      <w:marTop w:val="0"/>
      <w:marBottom w:val="0"/>
      <w:divBdr>
        <w:top w:val="none" w:sz="0" w:space="0" w:color="auto"/>
        <w:left w:val="none" w:sz="0" w:space="0" w:color="auto"/>
        <w:bottom w:val="none" w:sz="0" w:space="0" w:color="auto"/>
        <w:right w:val="none" w:sz="0" w:space="0" w:color="auto"/>
      </w:divBdr>
    </w:div>
    <w:div w:id="231543287">
      <w:bodyDiv w:val="1"/>
      <w:marLeft w:val="0"/>
      <w:marRight w:val="0"/>
      <w:marTop w:val="0"/>
      <w:marBottom w:val="0"/>
      <w:divBdr>
        <w:top w:val="none" w:sz="0" w:space="0" w:color="auto"/>
        <w:left w:val="none" w:sz="0" w:space="0" w:color="auto"/>
        <w:bottom w:val="none" w:sz="0" w:space="0" w:color="auto"/>
        <w:right w:val="none" w:sz="0" w:space="0" w:color="auto"/>
      </w:divBdr>
    </w:div>
    <w:div w:id="307635899">
      <w:bodyDiv w:val="1"/>
      <w:marLeft w:val="0"/>
      <w:marRight w:val="0"/>
      <w:marTop w:val="0"/>
      <w:marBottom w:val="0"/>
      <w:divBdr>
        <w:top w:val="none" w:sz="0" w:space="0" w:color="auto"/>
        <w:left w:val="none" w:sz="0" w:space="0" w:color="auto"/>
        <w:bottom w:val="none" w:sz="0" w:space="0" w:color="auto"/>
        <w:right w:val="none" w:sz="0" w:space="0" w:color="auto"/>
      </w:divBdr>
      <w:divsChild>
        <w:div w:id="732771929">
          <w:marLeft w:val="0"/>
          <w:marRight w:val="0"/>
          <w:marTop w:val="0"/>
          <w:marBottom w:val="0"/>
          <w:divBdr>
            <w:top w:val="none" w:sz="0" w:space="0" w:color="auto"/>
            <w:left w:val="none" w:sz="0" w:space="0" w:color="auto"/>
            <w:bottom w:val="none" w:sz="0" w:space="0" w:color="auto"/>
            <w:right w:val="none" w:sz="0" w:space="0" w:color="auto"/>
          </w:divBdr>
          <w:divsChild>
            <w:div w:id="1405682953">
              <w:marLeft w:val="0"/>
              <w:marRight w:val="0"/>
              <w:marTop w:val="0"/>
              <w:marBottom w:val="0"/>
              <w:divBdr>
                <w:top w:val="none" w:sz="0" w:space="0" w:color="auto"/>
                <w:left w:val="none" w:sz="0" w:space="0" w:color="auto"/>
                <w:bottom w:val="none" w:sz="0" w:space="0" w:color="auto"/>
                <w:right w:val="none" w:sz="0" w:space="0" w:color="auto"/>
              </w:divBdr>
              <w:divsChild>
                <w:div w:id="16566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655980">
      <w:bodyDiv w:val="1"/>
      <w:marLeft w:val="0"/>
      <w:marRight w:val="0"/>
      <w:marTop w:val="0"/>
      <w:marBottom w:val="0"/>
      <w:divBdr>
        <w:top w:val="none" w:sz="0" w:space="0" w:color="auto"/>
        <w:left w:val="none" w:sz="0" w:space="0" w:color="auto"/>
        <w:bottom w:val="none" w:sz="0" w:space="0" w:color="auto"/>
        <w:right w:val="none" w:sz="0" w:space="0" w:color="auto"/>
      </w:divBdr>
    </w:div>
    <w:div w:id="664354739">
      <w:bodyDiv w:val="1"/>
      <w:marLeft w:val="0"/>
      <w:marRight w:val="0"/>
      <w:marTop w:val="0"/>
      <w:marBottom w:val="0"/>
      <w:divBdr>
        <w:top w:val="none" w:sz="0" w:space="0" w:color="auto"/>
        <w:left w:val="none" w:sz="0" w:space="0" w:color="auto"/>
        <w:bottom w:val="none" w:sz="0" w:space="0" w:color="auto"/>
        <w:right w:val="none" w:sz="0" w:space="0" w:color="auto"/>
      </w:divBdr>
      <w:divsChild>
        <w:div w:id="1945990153">
          <w:marLeft w:val="0"/>
          <w:marRight w:val="0"/>
          <w:marTop w:val="0"/>
          <w:marBottom w:val="0"/>
          <w:divBdr>
            <w:top w:val="none" w:sz="0" w:space="0" w:color="auto"/>
            <w:left w:val="none" w:sz="0" w:space="0" w:color="auto"/>
            <w:bottom w:val="none" w:sz="0" w:space="0" w:color="auto"/>
            <w:right w:val="none" w:sz="0" w:space="0" w:color="auto"/>
          </w:divBdr>
          <w:divsChild>
            <w:div w:id="1409765051">
              <w:marLeft w:val="0"/>
              <w:marRight w:val="0"/>
              <w:marTop w:val="0"/>
              <w:marBottom w:val="0"/>
              <w:divBdr>
                <w:top w:val="none" w:sz="0" w:space="0" w:color="auto"/>
                <w:left w:val="none" w:sz="0" w:space="0" w:color="auto"/>
                <w:bottom w:val="none" w:sz="0" w:space="0" w:color="auto"/>
                <w:right w:val="none" w:sz="0" w:space="0" w:color="auto"/>
              </w:divBdr>
              <w:divsChild>
                <w:div w:id="557208844">
                  <w:marLeft w:val="0"/>
                  <w:marRight w:val="0"/>
                  <w:marTop w:val="0"/>
                  <w:marBottom w:val="0"/>
                  <w:divBdr>
                    <w:top w:val="none" w:sz="0" w:space="0" w:color="auto"/>
                    <w:left w:val="none" w:sz="0" w:space="0" w:color="auto"/>
                    <w:bottom w:val="none" w:sz="0" w:space="0" w:color="auto"/>
                    <w:right w:val="none" w:sz="0" w:space="0" w:color="auto"/>
                  </w:divBdr>
                  <w:divsChild>
                    <w:div w:id="12227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59129">
      <w:bodyDiv w:val="1"/>
      <w:marLeft w:val="0"/>
      <w:marRight w:val="0"/>
      <w:marTop w:val="0"/>
      <w:marBottom w:val="0"/>
      <w:divBdr>
        <w:top w:val="none" w:sz="0" w:space="0" w:color="auto"/>
        <w:left w:val="none" w:sz="0" w:space="0" w:color="auto"/>
        <w:bottom w:val="none" w:sz="0" w:space="0" w:color="auto"/>
        <w:right w:val="none" w:sz="0" w:space="0" w:color="auto"/>
      </w:divBdr>
    </w:div>
    <w:div w:id="739866551">
      <w:bodyDiv w:val="1"/>
      <w:marLeft w:val="0"/>
      <w:marRight w:val="0"/>
      <w:marTop w:val="0"/>
      <w:marBottom w:val="0"/>
      <w:divBdr>
        <w:top w:val="none" w:sz="0" w:space="0" w:color="auto"/>
        <w:left w:val="none" w:sz="0" w:space="0" w:color="auto"/>
        <w:bottom w:val="none" w:sz="0" w:space="0" w:color="auto"/>
        <w:right w:val="none" w:sz="0" w:space="0" w:color="auto"/>
      </w:divBdr>
    </w:div>
    <w:div w:id="776752748">
      <w:bodyDiv w:val="1"/>
      <w:marLeft w:val="0"/>
      <w:marRight w:val="0"/>
      <w:marTop w:val="0"/>
      <w:marBottom w:val="0"/>
      <w:divBdr>
        <w:top w:val="none" w:sz="0" w:space="0" w:color="auto"/>
        <w:left w:val="none" w:sz="0" w:space="0" w:color="auto"/>
        <w:bottom w:val="none" w:sz="0" w:space="0" w:color="auto"/>
        <w:right w:val="none" w:sz="0" w:space="0" w:color="auto"/>
      </w:divBdr>
    </w:div>
    <w:div w:id="799688973">
      <w:bodyDiv w:val="1"/>
      <w:marLeft w:val="0"/>
      <w:marRight w:val="0"/>
      <w:marTop w:val="0"/>
      <w:marBottom w:val="0"/>
      <w:divBdr>
        <w:top w:val="none" w:sz="0" w:space="0" w:color="auto"/>
        <w:left w:val="none" w:sz="0" w:space="0" w:color="auto"/>
        <w:bottom w:val="none" w:sz="0" w:space="0" w:color="auto"/>
        <w:right w:val="none" w:sz="0" w:space="0" w:color="auto"/>
      </w:divBdr>
    </w:div>
    <w:div w:id="975140307">
      <w:bodyDiv w:val="1"/>
      <w:marLeft w:val="0"/>
      <w:marRight w:val="0"/>
      <w:marTop w:val="0"/>
      <w:marBottom w:val="0"/>
      <w:divBdr>
        <w:top w:val="none" w:sz="0" w:space="0" w:color="auto"/>
        <w:left w:val="none" w:sz="0" w:space="0" w:color="auto"/>
        <w:bottom w:val="none" w:sz="0" w:space="0" w:color="auto"/>
        <w:right w:val="none" w:sz="0" w:space="0" w:color="auto"/>
      </w:divBdr>
      <w:divsChild>
        <w:div w:id="1330211192">
          <w:marLeft w:val="0"/>
          <w:marRight w:val="0"/>
          <w:marTop w:val="0"/>
          <w:marBottom w:val="0"/>
          <w:divBdr>
            <w:top w:val="none" w:sz="0" w:space="0" w:color="auto"/>
            <w:left w:val="none" w:sz="0" w:space="0" w:color="auto"/>
            <w:bottom w:val="none" w:sz="0" w:space="0" w:color="auto"/>
            <w:right w:val="none" w:sz="0" w:space="0" w:color="auto"/>
          </w:divBdr>
          <w:divsChild>
            <w:div w:id="1386485503">
              <w:marLeft w:val="0"/>
              <w:marRight w:val="0"/>
              <w:marTop w:val="0"/>
              <w:marBottom w:val="0"/>
              <w:divBdr>
                <w:top w:val="none" w:sz="0" w:space="0" w:color="auto"/>
                <w:left w:val="none" w:sz="0" w:space="0" w:color="auto"/>
                <w:bottom w:val="none" w:sz="0" w:space="0" w:color="auto"/>
                <w:right w:val="none" w:sz="0" w:space="0" w:color="auto"/>
              </w:divBdr>
              <w:divsChild>
                <w:div w:id="1139615425">
                  <w:marLeft w:val="0"/>
                  <w:marRight w:val="0"/>
                  <w:marTop w:val="0"/>
                  <w:marBottom w:val="0"/>
                  <w:divBdr>
                    <w:top w:val="none" w:sz="0" w:space="0" w:color="auto"/>
                    <w:left w:val="none" w:sz="0" w:space="0" w:color="auto"/>
                    <w:bottom w:val="none" w:sz="0" w:space="0" w:color="auto"/>
                    <w:right w:val="none" w:sz="0" w:space="0" w:color="auto"/>
                  </w:divBdr>
                  <w:divsChild>
                    <w:div w:id="9063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686224">
      <w:bodyDiv w:val="1"/>
      <w:marLeft w:val="0"/>
      <w:marRight w:val="0"/>
      <w:marTop w:val="0"/>
      <w:marBottom w:val="0"/>
      <w:divBdr>
        <w:top w:val="none" w:sz="0" w:space="0" w:color="auto"/>
        <w:left w:val="none" w:sz="0" w:space="0" w:color="auto"/>
        <w:bottom w:val="none" w:sz="0" w:space="0" w:color="auto"/>
        <w:right w:val="none" w:sz="0" w:space="0" w:color="auto"/>
      </w:divBdr>
    </w:div>
    <w:div w:id="1089232303">
      <w:bodyDiv w:val="1"/>
      <w:marLeft w:val="0"/>
      <w:marRight w:val="0"/>
      <w:marTop w:val="0"/>
      <w:marBottom w:val="0"/>
      <w:divBdr>
        <w:top w:val="none" w:sz="0" w:space="0" w:color="auto"/>
        <w:left w:val="none" w:sz="0" w:space="0" w:color="auto"/>
        <w:bottom w:val="none" w:sz="0" w:space="0" w:color="auto"/>
        <w:right w:val="none" w:sz="0" w:space="0" w:color="auto"/>
      </w:divBdr>
    </w:div>
    <w:div w:id="1099520492">
      <w:bodyDiv w:val="1"/>
      <w:marLeft w:val="0"/>
      <w:marRight w:val="0"/>
      <w:marTop w:val="0"/>
      <w:marBottom w:val="0"/>
      <w:divBdr>
        <w:top w:val="none" w:sz="0" w:space="0" w:color="auto"/>
        <w:left w:val="none" w:sz="0" w:space="0" w:color="auto"/>
        <w:bottom w:val="none" w:sz="0" w:space="0" w:color="auto"/>
        <w:right w:val="none" w:sz="0" w:space="0" w:color="auto"/>
      </w:divBdr>
    </w:div>
    <w:div w:id="1106459213">
      <w:bodyDiv w:val="1"/>
      <w:marLeft w:val="0"/>
      <w:marRight w:val="0"/>
      <w:marTop w:val="0"/>
      <w:marBottom w:val="0"/>
      <w:divBdr>
        <w:top w:val="none" w:sz="0" w:space="0" w:color="auto"/>
        <w:left w:val="none" w:sz="0" w:space="0" w:color="auto"/>
        <w:bottom w:val="none" w:sz="0" w:space="0" w:color="auto"/>
        <w:right w:val="none" w:sz="0" w:space="0" w:color="auto"/>
      </w:divBdr>
      <w:divsChild>
        <w:div w:id="1787700231">
          <w:marLeft w:val="0"/>
          <w:marRight w:val="0"/>
          <w:marTop w:val="0"/>
          <w:marBottom w:val="0"/>
          <w:divBdr>
            <w:top w:val="none" w:sz="0" w:space="0" w:color="auto"/>
            <w:left w:val="none" w:sz="0" w:space="0" w:color="auto"/>
            <w:bottom w:val="none" w:sz="0" w:space="0" w:color="auto"/>
            <w:right w:val="none" w:sz="0" w:space="0" w:color="auto"/>
          </w:divBdr>
          <w:divsChild>
            <w:div w:id="527837249">
              <w:marLeft w:val="0"/>
              <w:marRight w:val="0"/>
              <w:marTop w:val="0"/>
              <w:marBottom w:val="0"/>
              <w:divBdr>
                <w:top w:val="none" w:sz="0" w:space="0" w:color="auto"/>
                <w:left w:val="none" w:sz="0" w:space="0" w:color="auto"/>
                <w:bottom w:val="none" w:sz="0" w:space="0" w:color="auto"/>
                <w:right w:val="none" w:sz="0" w:space="0" w:color="auto"/>
              </w:divBdr>
              <w:divsChild>
                <w:div w:id="1752118920">
                  <w:marLeft w:val="0"/>
                  <w:marRight w:val="0"/>
                  <w:marTop w:val="0"/>
                  <w:marBottom w:val="0"/>
                  <w:divBdr>
                    <w:top w:val="none" w:sz="0" w:space="0" w:color="auto"/>
                    <w:left w:val="none" w:sz="0" w:space="0" w:color="auto"/>
                    <w:bottom w:val="none" w:sz="0" w:space="0" w:color="auto"/>
                    <w:right w:val="none" w:sz="0" w:space="0" w:color="auto"/>
                  </w:divBdr>
                  <w:divsChild>
                    <w:div w:id="6400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01081">
      <w:bodyDiv w:val="1"/>
      <w:marLeft w:val="0"/>
      <w:marRight w:val="0"/>
      <w:marTop w:val="0"/>
      <w:marBottom w:val="0"/>
      <w:divBdr>
        <w:top w:val="none" w:sz="0" w:space="0" w:color="auto"/>
        <w:left w:val="none" w:sz="0" w:space="0" w:color="auto"/>
        <w:bottom w:val="none" w:sz="0" w:space="0" w:color="auto"/>
        <w:right w:val="none" w:sz="0" w:space="0" w:color="auto"/>
      </w:divBdr>
    </w:div>
    <w:div w:id="1202668837">
      <w:bodyDiv w:val="1"/>
      <w:marLeft w:val="0"/>
      <w:marRight w:val="0"/>
      <w:marTop w:val="0"/>
      <w:marBottom w:val="0"/>
      <w:divBdr>
        <w:top w:val="none" w:sz="0" w:space="0" w:color="auto"/>
        <w:left w:val="none" w:sz="0" w:space="0" w:color="auto"/>
        <w:bottom w:val="none" w:sz="0" w:space="0" w:color="auto"/>
        <w:right w:val="none" w:sz="0" w:space="0" w:color="auto"/>
      </w:divBdr>
      <w:divsChild>
        <w:div w:id="41758805">
          <w:marLeft w:val="0"/>
          <w:marRight w:val="0"/>
          <w:marTop w:val="0"/>
          <w:marBottom w:val="0"/>
          <w:divBdr>
            <w:top w:val="none" w:sz="0" w:space="0" w:color="auto"/>
            <w:left w:val="none" w:sz="0" w:space="0" w:color="auto"/>
            <w:bottom w:val="none" w:sz="0" w:space="0" w:color="auto"/>
            <w:right w:val="none" w:sz="0" w:space="0" w:color="auto"/>
          </w:divBdr>
          <w:divsChild>
            <w:div w:id="1352605608">
              <w:marLeft w:val="0"/>
              <w:marRight w:val="0"/>
              <w:marTop w:val="0"/>
              <w:marBottom w:val="0"/>
              <w:divBdr>
                <w:top w:val="none" w:sz="0" w:space="0" w:color="auto"/>
                <w:left w:val="none" w:sz="0" w:space="0" w:color="auto"/>
                <w:bottom w:val="none" w:sz="0" w:space="0" w:color="auto"/>
                <w:right w:val="none" w:sz="0" w:space="0" w:color="auto"/>
              </w:divBdr>
              <w:divsChild>
                <w:div w:id="14176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3450">
      <w:bodyDiv w:val="1"/>
      <w:marLeft w:val="0"/>
      <w:marRight w:val="0"/>
      <w:marTop w:val="0"/>
      <w:marBottom w:val="0"/>
      <w:divBdr>
        <w:top w:val="none" w:sz="0" w:space="0" w:color="auto"/>
        <w:left w:val="none" w:sz="0" w:space="0" w:color="auto"/>
        <w:bottom w:val="none" w:sz="0" w:space="0" w:color="auto"/>
        <w:right w:val="none" w:sz="0" w:space="0" w:color="auto"/>
      </w:divBdr>
    </w:div>
    <w:div w:id="1248073283">
      <w:bodyDiv w:val="1"/>
      <w:marLeft w:val="0"/>
      <w:marRight w:val="0"/>
      <w:marTop w:val="0"/>
      <w:marBottom w:val="0"/>
      <w:divBdr>
        <w:top w:val="none" w:sz="0" w:space="0" w:color="auto"/>
        <w:left w:val="none" w:sz="0" w:space="0" w:color="auto"/>
        <w:bottom w:val="none" w:sz="0" w:space="0" w:color="auto"/>
        <w:right w:val="none" w:sz="0" w:space="0" w:color="auto"/>
      </w:divBdr>
    </w:div>
    <w:div w:id="1303073502">
      <w:bodyDiv w:val="1"/>
      <w:marLeft w:val="0"/>
      <w:marRight w:val="0"/>
      <w:marTop w:val="0"/>
      <w:marBottom w:val="0"/>
      <w:divBdr>
        <w:top w:val="none" w:sz="0" w:space="0" w:color="auto"/>
        <w:left w:val="none" w:sz="0" w:space="0" w:color="auto"/>
        <w:bottom w:val="none" w:sz="0" w:space="0" w:color="auto"/>
        <w:right w:val="none" w:sz="0" w:space="0" w:color="auto"/>
      </w:divBdr>
    </w:div>
    <w:div w:id="1324774804">
      <w:bodyDiv w:val="1"/>
      <w:marLeft w:val="0"/>
      <w:marRight w:val="0"/>
      <w:marTop w:val="0"/>
      <w:marBottom w:val="0"/>
      <w:divBdr>
        <w:top w:val="none" w:sz="0" w:space="0" w:color="auto"/>
        <w:left w:val="none" w:sz="0" w:space="0" w:color="auto"/>
        <w:bottom w:val="none" w:sz="0" w:space="0" w:color="auto"/>
        <w:right w:val="none" w:sz="0" w:space="0" w:color="auto"/>
      </w:divBdr>
    </w:div>
    <w:div w:id="1349454417">
      <w:bodyDiv w:val="1"/>
      <w:marLeft w:val="0"/>
      <w:marRight w:val="0"/>
      <w:marTop w:val="0"/>
      <w:marBottom w:val="0"/>
      <w:divBdr>
        <w:top w:val="none" w:sz="0" w:space="0" w:color="auto"/>
        <w:left w:val="none" w:sz="0" w:space="0" w:color="auto"/>
        <w:bottom w:val="none" w:sz="0" w:space="0" w:color="auto"/>
        <w:right w:val="none" w:sz="0" w:space="0" w:color="auto"/>
      </w:divBdr>
    </w:div>
    <w:div w:id="1364133808">
      <w:bodyDiv w:val="1"/>
      <w:marLeft w:val="0"/>
      <w:marRight w:val="0"/>
      <w:marTop w:val="0"/>
      <w:marBottom w:val="0"/>
      <w:divBdr>
        <w:top w:val="none" w:sz="0" w:space="0" w:color="auto"/>
        <w:left w:val="none" w:sz="0" w:space="0" w:color="auto"/>
        <w:bottom w:val="none" w:sz="0" w:space="0" w:color="auto"/>
        <w:right w:val="none" w:sz="0" w:space="0" w:color="auto"/>
      </w:divBdr>
    </w:div>
    <w:div w:id="1410812837">
      <w:bodyDiv w:val="1"/>
      <w:marLeft w:val="0"/>
      <w:marRight w:val="0"/>
      <w:marTop w:val="0"/>
      <w:marBottom w:val="0"/>
      <w:divBdr>
        <w:top w:val="none" w:sz="0" w:space="0" w:color="auto"/>
        <w:left w:val="none" w:sz="0" w:space="0" w:color="auto"/>
        <w:bottom w:val="none" w:sz="0" w:space="0" w:color="auto"/>
        <w:right w:val="none" w:sz="0" w:space="0" w:color="auto"/>
      </w:divBdr>
    </w:div>
    <w:div w:id="1417095921">
      <w:bodyDiv w:val="1"/>
      <w:marLeft w:val="0"/>
      <w:marRight w:val="0"/>
      <w:marTop w:val="0"/>
      <w:marBottom w:val="0"/>
      <w:divBdr>
        <w:top w:val="none" w:sz="0" w:space="0" w:color="auto"/>
        <w:left w:val="none" w:sz="0" w:space="0" w:color="auto"/>
        <w:bottom w:val="none" w:sz="0" w:space="0" w:color="auto"/>
        <w:right w:val="none" w:sz="0" w:space="0" w:color="auto"/>
      </w:divBdr>
    </w:div>
    <w:div w:id="1534659940">
      <w:bodyDiv w:val="1"/>
      <w:marLeft w:val="0"/>
      <w:marRight w:val="0"/>
      <w:marTop w:val="0"/>
      <w:marBottom w:val="0"/>
      <w:divBdr>
        <w:top w:val="none" w:sz="0" w:space="0" w:color="auto"/>
        <w:left w:val="none" w:sz="0" w:space="0" w:color="auto"/>
        <w:bottom w:val="none" w:sz="0" w:space="0" w:color="auto"/>
        <w:right w:val="none" w:sz="0" w:space="0" w:color="auto"/>
      </w:divBdr>
      <w:divsChild>
        <w:div w:id="528445854">
          <w:marLeft w:val="0"/>
          <w:marRight w:val="0"/>
          <w:marTop w:val="0"/>
          <w:marBottom w:val="0"/>
          <w:divBdr>
            <w:top w:val="none" w:sz="0" w:space="0" w:color="auto"/>
            <w:left w:val="none" w:sz="0" w:space="0" w:color="auto"/>
            <w:bottom w:val="none" w:sz="0" w:space="0" w:color="auto"/>
            <w:right w:val="none" w:sz="0" w:space="0" w:color="auto"/>
          </w:divBdr>
          <w:divsChild>
            <w:div w:id="1888367760">
              <w:marLeft w:val="0"/>
              <w:marRight w:val="0"/>
              <w:marTop w:val="0"/>
              <w:marBottom w:val="0"/>
              <w:divBdr>
                <w:top w:val="none" w:sz="0" w:space="0" w:color="auto"/>
                <w:left w:val="none" w:sz="0" w:space="0" w:color="auto"/>
                <w:bottom w:val="none" w:sz="0" w:space="0" w:color="auto"/>
                <w:right w:val="none" w:sz="0" w:space="0" w:color="auto"/>
              </w:divBdr>
              <w:divsChild>
                <w:div w:id="251937352">
                  <w:marLeft w:val="0"/>
                  <w:marRight w:val="0"/>
                  <w:marTop w:val="0"/>
                  <w:marBottom w:val="0"/>
                  <w:divBdr>
                    <w:top w:val="none" w:sz="0" w:space="0" w:color="auto"/>
                    <w:left w:val="none" w:sz="0" w:space="0" w:color="auto"/>
                    <w:bottom w:val="none" w:sz="0" w:space="0" w:color="auto"/>
                    <w:right w:val="none" w:sz="0" w:space="0" w:color="auto"/>
                  </w:divBdr>
                  <w:divsChild>
                    <w:div w:id="13662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32382">
      <w:bodyDiv w:val="1"/>
      <w:marLeft w:val="0"/>
      <w:marRight w:val="0"/>
      <w:marTop w:val="0"/>
      <w:marBottom w:val="0"/>
      <w:divBdr>
        <w:top w:val="none" w:sz="0" w:space="0" w:color="auto"/>
        <w:left w:val="none" w:sz="0" w:space="0" w:color="auto"/>
        <w:bottom w:val="none" w:sz="0" w:space="0" w:color="auto"/>
        <w:right w:val="none" w:sz="0" w:space="0" w:color="auto"/>
      </w:divBdr>
    </w:div>
    <w:div w:id="1683238685">
      <w:bodyDiv w:val="1"/>
      <w:marLeft w:val="0"/>
      <w:marRight w:val="0"/>
      <w:marTop w:val="0"/>
      <w:marBottom w:val="0"/>
      <w:divBdr>
        <w:top w:val="none" w:sz="0" w:space="0" w:color="auto"/>
        <w:left w:val="none" w:sz="0" w:space="0" w:color="auto"/>
        <w:bottom w:val="none" w:sz="0" w:space="0" w:color="auto"/>
        <w:right w:val="none" w:sz="0" w:space="0" w:color="auto"/>
      </w:divBdr>
    </w:div>
    <w:div w:id="1700081763">
      <w:bodyDiv w:val="1"/>
      <w:marLeft w:val="0"/>
      <w:marRight w:val="0"/>
      <w:marTop w:val="0"/>
      <w:marBottom w:val="0"/>
      <w:divBdr>
        <w:top w:val="none" w:sz="0" w:space="0" w:color="auto"/>
        <w:left w:val="none" w:sz="0" w:space="0" w:color="auto"/>
        <w:bottom w:val="none" w:sz="0" w:space="0" w:color="auto"/>
        <w:right w:val="none" w:sz="0" w:space="0" w:color="auto"/>
      </w:divBdr>
    </w:div>
    <w:div w:id="1708867356">
      <w:bodyDiv w:val="1"/>
      <w:marLeft w:val="0"/>
      <w:marRight w:val="0"/>
      <w:marTop w:val="0"/>
      <w:marBottom w:val="0"/>
      <w:divBdr>
        <w:top w:val="none" w:sz="0" w:space="0" w:color="auto"/>
        <w:left w:val="none" w:sz="0" w:space="0" w:color="auto"/>
        <w:bottom w:val="none" w:sz="0" w:space="0" w:color="auto"/>
        <w:right w:val="none" w:sz="0" w:space="0" w:color="auto"/>
      </w:divBdr>
      <w:divsChild>
        <w:div w:id="2102408412">
          <w:marLeft w:val="0"/>
          <w:marRight w:val="0"/>
          <w:marTop w:val="0"/>
          <w:marBottom w:val="0"/>
          <w:divBdr>
            <w:top w:val="none" w:sz="0" w:space="0" w:color="auto"/>
            <w:left w:val="none" w:sz="0" w:space="0" w:color="auto"/>
            <w:bottom w:val="none" w:sz="0" w:space="0" w:color="auto"/>
            <w:right w:val="none" w:sz="0" w:space="0" w:color="auto"/>
          </w:divBdr>
          <w:divsChild>
            <w:div w:id="825127924">
              <w:marLeft w:val="0"/>
              <w:marRight w:val="0"/>
              <w:marTop w:val="0"/>
              <w:marBottom w:val="0"/>
              <w:divBdr>
                <w:top w:val="none" w:sz="0" w:space="0" w:color="auto"/>
                <w:left w:val="none" w:sz="0" w:space="0" w:color="auto"/>
                <w:bottom w:val="none" w:sz="0" w:space="0" w:color="auto"/>
                <w:right w:val="none" w:sz="0" w:space="0" w:color="auto"/>
              </w:divBdr>
              <w:divsChild>
                <w:div w:id="2629292">
                  <w:marLeft w:val="0"/>
                  <w:marRight w:val="0"/>
                  <w:marTop w:val="0"/>
                  <w:marBottom w:val="0"/>
                  <w:divBdr>
                    <w:top w:val="none" w:sz="0" w:space="0" w:color="auto"/>
                    <w:left w:val="none" w:sz="0" w:space="0" w:color="auto"/>
                    <w:bottom w:val="none" w:sz="0" w:space="0" w:color="auto"/>
                    <w:right w:val="none" w:sz="0" w:space="0" w:color="auto"/>
                  </w:divBdr>
                  <w:divsChild>
                    <w:div w:id="12874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80804">
      <w:bodyDiv w:val="1"/>
      <w:marLeft w:val="0"/>
      <w:marRight w:val="0"/>
      <w:marTop w:val="0"/>
      <w:marBottom w:val="0"/>
      <w:divBdr>
        <w:top w:val="none" w:sz="0" w:space="0" w:color="auto"/>
        <w:left w:val="none" w:sz="0" w:space="0" w:color="auto"/>
        <w:bottom w:val="none" w:sz="0" w:space="0" w:color="auto"/>
        <w:right w:val="none" w:sz="0" w:space="0" w:color="auto"/>
      </w:divBdr>
    </w:div>
    <w:div w:id="1820459279">
      <w:bodyDiv w:val="1"/>
      <w:marLeft w:val="0"/>
      <w:marRight w:val="0"/>
      <w:marTop w:val="0"/>
      <w:marBottom w:val="0"/>
      <w:divBdr>
        <w:top w:val="none" w:sz="0" w:space="0" w:color="auto"/>
        <w:left w:val="none" w:sz="0" w:space="0" w:color="auto"/>
        <w:bottom w:val="none" w:sz="0" w:space="0" w:color="auto"/>
        <w:right w:val="none" w:sz="0" w:space="0" w:color="auto"/>
      </w:divBdr>
    </w:div>
    <w:div w:id="1921602911">
      <w:bodyDiv w:val="1"/>
      <w:marLeft w:val="0"/>
      <w:marRight w:val="0"/>
      <w:marTop w:val="0"/>
      <w:marBottom w:val="0"/>
      <w:divBdr>
        <w:top w:val="none" w:sz="0" w:space="0" w:color="auto"/>
        <w:left w:val="none" w:sz="0" w:space="0" w:color="auto"/>
        <w:bottom w:val="none" w:sz="0" w:space="0" w:color="auto"/>
        <w:right w:val="none" w:sz="0" w:space="0" w:color="auto"/>
      </w:divBdr>
    </w:div>
    <w:div w:id="1928463649">
      <w:bodyDiv w:val="1"/>
      <w:marLeft w:val="0"/>
      <w:marRight w:val="0"/>
      <w:marTop w:val="0"/>
      <w:marBottom w:val="0"/>
      <w:divBdr>
        <w:top w:val="none" w:sz="0" w:space="0" w:color="auto"/>
        <w:left w:val="none" w:sz="0" w:space="0" w:color="auto"/>
        <w:bottom w:val="none" w:sz="0" w:space="0" w:color="auto"/>
        <w:right w:val="none" w:sz="0" w:space="0" w:color="auto"/>
      </w:divBdr>
    </w:div>
    <w:div w:id="1953710572">
      <w:bodyDiv w:val="1"/>
      <w:marLeft w:val="0"/>
      <w:marRight w:val="0"/>
      <w:marTop w:val="0"/>
      <w:marBottom w:val="0"/>
      <w:divBdr>
        <w:top w:val="none" w:sz="0" w:space="0" w:color="auto"/>
        <w:left w:val="none" w:sz="0" w:space="0" w:color="auto"/>
        <w:bottom w:val="none" w:sz="0" w:space="0" w:color="auto"/>
        <w:right w:val="none" w:sz="0" w:space="0" w:color="auto"/>
      </w:divBdr>
    </w:div>
    <w:div w:id="1996378383">
      <w:bodyDiv w:val="1"/>
      <w:marLeft w:val="0"/>
      <w:marRight w:val="0"/>
      <w:marTop w:val="0"/>
      <w:marBottom w:val="0"/>
      <w:divBdr>
        <w:top w:val="none" w:sz="0" w:space="0" w:color="auto"/>
        <w:left w:val="none" w:sz="0" w:space="0" w:color="auto"/>
        <w:bottom w:val="none" w:sz="0" w:space="0" w:color="auto"/>
        <w:right w:val="none" w:sz="0" w:space="0" w:color="auto"/>
      </w:divBdr>
      <w:divsChild>
        <w:div w:id="1533493823">
          <w:marLeft w:val="0"/>
          <w:marRight w:val="0"/>
          <w:marTop w:val="0"/>
          <w:marBottom w:val="0"/>
          <w:divBdr>
            <w:top w:val="none" w:sz="0" w:space="0" w:color="auto"/>
            <w:left w:val="none" w:sz="0" w:space="0" w:color="auto"/>
            <w:bottom w:val="none" w:sz="0" w:space="0" w:color="auto"/>
            <w:right w:val="none" w:sz="0" w:space="0" w:color="auto"/>
          </w:divBdr>
          <w:divsChild>
            <w:div w:id="1636179555">
              <w:marLeft w:val="0"/>
              <w:marRight w:val="0"/>
              <w:marTop w:val="0"/>
              <w:marBottom w:val="0"/>
              <w:divBdr>
                <w:top w:val="none" w:sz="0" w:space="0" w:color="auto"/>
                <w:left w:val="none" w:sz="0" w:space="0" w:color="auto"/>
                <w:bottom w:val="none" w:sz="0" w:space="0" w:color="auto"/>
                <w:right w:val="none" w:sz="0" w:space="0" w:color="auto"/>
              </w:divBdr>
              <w:divsChild>
                <w:div w:id="832338868">
                  <w:marLeft w:val="0"/>
                  <w:marRight w:val="0"/>
                  <w:marTop w:val="0"/>
                  <w:marBottom w:val="0"/>
                  <w:divBdr>
                    <w:top w:val="none" w:sz="0" w:space="0" w:color="auto"/>
                    <w:left w:val="none" w:sz="0" w:space="0" w:color="auto"/>
                    <w:bottom w:val="none" w:sz="0" w:space="0" w:color="auto"/>
                    <w:right w:val="none" w:sz="0" w:space="0" w:color="auto"/>
                  </w:divBdr>
                  <w:divsChild>
                    <w:div w:id="877746294">
                      <w:marLeft w:val="0"/>
                      <w:marRight w:val="0"/>
                      <w:marTop w:val="0"/>
                      <w:marBottom w:val="0"/>
                      <w:divBdr>
                        <w:top w:val="none" w:sz="0" w:space="0" w:color="auto"/>
                        <w:left w:val="none" w:sz="0" w:space="0" w:color="auto"/>
                        <w:bottom w:val="none" w:sz="0" w:space="0" w:color="auto"/>
                        <w:right w:val="none" w:sz="0" w:space="0" w:color="auto"/>
                      </w:divBdr>
                    </w:div>
                    <w:div w:id="11929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3343">
      <w:bodyDiv w:val="1"/>
      <w:marLeft w:val="0"/>
      <w:marRight w:val="0"/>
      <w:marTop w:val="0"/>
      <w:marBottom w:val="0"/>
      <w:divBdr>
        <w:top w:val="none" w:sz="0" w:space="0" w:color="auto"/>
        <w:left w:val="none" w:sz="0" w:space="0" w:color="auto"/>
        <w:bottom w:val="none" w:sz="0" w:space="0" w:color="auto"/>
        <w:right w:val="none" w:sz="0" w:space="0" w:color="auto"/>
      </w:divBdr>
    </w:div>
    <w:div w:id="2056923504">
      <w:bodyDiv w:val="1"/>
      <w:marLeft w:val="0"/>
      <w:marRight w:val="0"/>
      <w:marTop w:val="0"/>
      <w:marBottom w:val="0"/>
      <w:divBdr>
        <w:top w:val="none" w:sz="0" w:space="0" w:color="auto"/>
        <w:left w:val="none" w:sz="0" w:space="0" w:color="auto"/>
        <w:bottom w:val="none" w:sz="0" w:space="0" w:color="auto"/>
        <w:right w:val="none" w:sz="0" w:space="0" w:color="auto"/>
      </w:divBdr>
    </w:div>
    <w:div w:id="2073655115">
      <w:bodyDiv w:val="1"/>
      <w:marLeft w:val="0"/>
      <w:marRight w:val="0"/>
      <w:marTop w:val="0"/>
      <w:marBottom w:val="0"/>
      <w:divBdr>
        <w:top w:val="none" w:sz="0" w:space="0" w:color="auto"/>
        <w:left w:val="none" w:sz="0" w:space="0" w:color="auto"/>
        <w:bottom w:val="none" w:sz="0" w:space="0" w:color="auto"/>
        <w:right w:val="none" w:sz="0" w:space="0" w:color="auto"/>
      </w:divBdr>
    </w:div>
    <w:div w:id="2136753780">
      <w:bodyDiv w:val="1"/>
      <w:marLeft w:val="0"/>
      <w:marRight w:val="0"/>
      <w:marTop w:val="0"/>
      <w:marBottom w:val="0"/>
      <w:divBdr>
        <w:top w:val="none" w:sz="0" w:space="0" w:color="auto"/>
        <w:left w:val="none" w:sz="0" w:space="0" w:color="auto"/>
        <w:bottom w:val="none" w:sz="0" w:space="0" w:color="auto"/>
        <w:right w:val="none" w:sz="0" w:space="0" w:color="auto"/>
      </w:divBdr>
    </w:div>
    <w:div w:id="2139644488">
      <w:bodyDiv w:val="1"/>
      <w:marLeft w:val="0"/>
      <w:marRight w:val="0"/>
      <w:marTop w:val="0"/>
      <w:marBottom w:val="0"/>
      <w:divBdr>
        <w:top w:val="none" w:sz="0" w:space="0" w:color="auto"/>
        <w:left w:val="none" w:sz="0" w:space="0" w:color="auto"/>
        <w:bottom w:val="none" w:sz="0" w:space="0" w:color="auto"/>
        <w:right w:val="none" w:sz="0" w:space="0" w:color="auto"/>
      </w:divBdr>
    </w:div>
    <w:div w:id="214146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customXml" Target="ink/ink2.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oter" Target="footer2.xml"/><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endnotes" Target="end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9-06T16:08:06.307"/>
    </inkml:context>
    <inkml:brush xml:id="br0">
      <inkml:brushProperty name="width" value="0.05" units="cm"/>
      <inkml:brushProperty name="height" value="0.05" units="cm"/>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9-06T16:08:06.308"/>
    </inkml:context>
    <inkml:brush xml:id="br0">
      <inkml:brushProperty name="width" value="0.05" units="cm"/>
      <inkml:brushProperty name="height" value="0.05" units="cm"/>
    </inkml:brush>
  </inkml:definitions>
  <inkml:trace contextRef="#ctx0" brushRef="#br0">1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9-06T16:08:06.309"/>
    </inkml:context>
    <inkml:brush xml:id="br0">
      <inkml:brushProperty name="width" value="0.05" units="cm"/>
      <inkml:brushProperty name="height" value="0.05" units="cm"/>
    </inkml:brush>
  </inkml:definitions>
  <inkml:trace contextRef="#ctx0" brushRef="#br0">12 121 24575,'8'0'0,"14"0"0,17 0 0,10 0 0,0 0 0,1 0 0,-1 0 0,0 0 0,-10 0 0,7 0 0,-17 0 0,0 0 0,-13 0 0,1 0 0,-6 0 0,5 0 0,-7 0 0,0 0 0,-1 0 0,-1 0 0,0 0 0,1 0 0,0 0 0,2 0 0,-1 0 0,0 0 0,1 0 0,-1 0 0,0 0 0,1 0 0,-1 0 0,0 0 0,0 0 0,-1 0 0,1 0 0,-1 0 0,1 0 0,-1 0 0,1 0 0,0 0 0,0 0 0,-1 0 0,2 0 0,-2 0 0,2 0 0,-1 0 0,0 0 0,0 0 0,-1 0 0,-1 0 0,1 0 0,0 0 0,0 0 0,2 0 0,-1 0 0,0 0 0,1 0 0,-1 0 0,0 0 0,1 0 0,-1 0 0,1 0 0,6 0 0,-5 0 0,6 0 0,-8 0 0,1 0 0,-1 0 0,0 0 0,1 0 0,-1 0 0,1 0 0,-1 0 0,0 0 0,1 0 0,-1 0 0,0 0 0,0 0 0,-1 0 0,0 0 0,-1 0 0,1 0 0,1 0 0,0 0 0,1 0 0,-1 0 0,0 0 0,1 0 0,-1 0 0,0 0 0,1 0 0,-1 0 0,1 0 0,-1 0 0,0 0 0,1 0 0,-1 0 0,0 0 0,1 0 0,-1 0 0,0 0 0,0 0 0,-1 0 0,1 3 0,0-2 0,0 3 0,0-4 0,0 0 0,1 0 0,-1 0 0,0 0 0,1 4 0,-1-3 0,0 3 0,1-4 0,-1 0 0,0 4 0,1-3 0,-1 3 0,8-4 0,-6 4 0,6-3 0,-8 4 0,0-5 0,1 0 0,-1 4 0,0-3 0,1 3 0,-1-4 0,1 0 0,-2 3 0,1-2 0,-1 3 0,0-4 0,1 0 0,0 0 0,0 0 0,-1 0 0,0 0 0,-4-3 0,-1-1 0,-3-2 0,0-1 0,0 0 0,0 1 0,0-1 0,0 0 0,0-1 0,-3 2 0,0 2 0,-1-3 0,-2 7 0,5-7 0,-4 6 0,1-2 0,-3 3 0,0 0 0,0 0 0,-1 0 0,1 0 0,-1 0 0,-1 0 0,2 0 0,-2 0 0,1 0 0,0 0 0,1 0 0,-1 0 0,1 0 0,0 0 0,0 0 0,0 0 0,0 0 0,-1 0 0,1 0 0,0 0 0,-1-4 0,-1 3 0,0-3 0,-1 0 0,1 3 0,-1-4 0,1 5 0,-1-4 0,1 3 0,0-3 0,0 4 0,0 0 0,4-4 0,-3 3 0,2-3 0,-3-1 0,0 4 0,0-7 0,0 7 0,-1-3 0,1 4 0,0-5 0,0 4 0,-1-3 0,1 4 0,0-4 0,0 3 0,0-3 0,0 0 0,1 3 0,-1-2 0,5-1 0,-5 3 0,4-3 0,-4 4 0,0 0 0,1 0 0,-1 0 0,0 0 0,1 0 0,-1 0 0,0 0 0,1 0 0,-2 0 0,1 0 0,-8 0 0,6 0 0,-6 0 0,8 0 0,-1 0 0,1 0 0,-1 0 0,1 0 0,-1 0 0,1 0 0,-1 0 0,1 0 0,0 0 0,0 0 0,1 0 0,0 0 0,1 0 0,-1 0 0,-4 0 0,2 0 0,-3 0 0,-4 0 0,6 0 0,-6 0 0,7 0 0,1 0 0,0 0 0,-1 0 0,1 0 0,0 0 0,1 0 0,0 0 0,0 0 0,-1 0 0,0 0 0,-8 0 0,5 0 0,-4 0 0,-1 0 0,6 0 0,-14 0 0,14 0 0,-6 0 0,8 0 0,-1 0 0,1 0 0,0 0 0,-1 0 0,1 0 0,-1 0 0,2 0 0,-1 0 0,1 0 0,1 0 0,0 0 0,0 0 0,-1 0 0,-8 0 0,5 0 0,-6 0 0,0 0 0,6 0 0,-13 0 0,12 0 0,-4 0 0,6 0 0,1 0 0,-1 4 0,2-3 0,-1 3 0,2-4 0,3 3 0,-3-2 0,3 2 0,-6 1 0,2-3 0,-2 3 0,1 0 0,-1-3 0,1 4 0,-1-5 0,1 4 0,0-3 0,3 7 0,-2-7 0,3 3 0,-1 0 0,-2-2 0,4 2 0,-3-4 0,-1 0 0,1 0 0,-3 0 0,-6 0 0,6 0 0,-7 0 0,9 0 0,3 2 0,2 3 0,-2-2 0,4 4 0,-3-3 0,4 3 0,-5-3 0,0-1 0,-4-3 0,1 0 0,0 0 0,-1 0 0,0 0 0,-1 0 0,2 0 0,0 0 0,3 3 0,2 0 0,3 4 0,0-1 0,0 1 0,5-4 0,-1 0 0,4 0 0,0-2 0,0 3 0,-4 0 0,3-3 0,-3 3 0,0 0 0,3-3 0,-3 3 0,3 0 0,0-4 0,-3 6 0,-1-2 0,-3 2 0,0 1 0,0 0 0,0-1 0,0 1 0,0 1 0,3-4 0,1-1 0,2-3 0,1-3 0,0 2 0,-3-6 0,3 2 0,-3 0 0,0-2 0,3 6 0,-6-8 0,6 8 0,-6-7 0,8 7 0,-8-8 0,7 8 0,-4-6 0,6 6 0,-3-6 0,2 6 0,-2-2 0,0 3 0,0 0 0,0 0 0,0 0 0,1 0 0,0 0 0,0 0 0,1 0 0,-1 0 0,1 0 0,-1 0 0,0 0 0,-1 3 0,-3 1 0,-1 3 0,1-4 0,-3 3 0,8-5 0,-8 6 0,7-7 0,-4 7 0,4-3 0,0 0 0,-4 4 0,4-7 0,-3 3 0,0 0 0,3-3 0,-2 3 0,3-4 0,0 0 0,1 0 0,-1 4 0,0-3 0,0 4 0,-1-5 0,1 3 0,0-2 0,0 2 0,0-3 0,0 0 0,1 4 0,-1-2 0,0 2 0,1-4 0,-1 4 0,0-3 0,0 3 0,0-4 0,0 0 0,0 0 0,1 0 0,-1 0 0,0 0 0,1 0 0,-1 0 0,-4 4 0,3-3 0,-2 3 0,3-4 0,0 0 0,0 0 0,-1 0 0,1 5 0,-1-4 0,2 3 0,-1-4 0,0 0 0,1 0 0,-1 0 0,-1 3 0,2-2 0,-2 2 0,9-3 0,-6 0 0,6 0 0,-1 0 0,-4 0 0,4 0 0,-6 5 0,-1-4 0,0 3 0,1-4 0,-1 0 0,0 4 0,0-3 0,0 3 0,0-4 0,0 0 0,0 4 0,1-3 0,-1 3 0,1-4 0,-1 5 0,0-4 0,1 3 0,-1-4 0,-4 4 0,3-3 0,-2 3 0,3-4 0,0 4 0,1-3 0,-1 3 0,0-4 0,1 0 0,6 0 0,-4 0 0,12 0 0,-13 0 0,5 0 0,-6 0 0,-1 0 0,8 0 0,-6 0 0,6 0 0,-8 0 0,0 0 0,1 0 0,-2 0 0,2 0 0,-2 0 0,1 0 0,0 0 0,0 0 0,-2 0 0,2 0 0,-1 0 0,2 0 0,-1 0 0,0 0 0,1 0 0,-1 0 0,0 0 0,0 0 0,0 0 0,0 0 0,1 0 0,-1 0 0,1 0 0,-1 0 0,0 0 0,1 0 0,-1-4 0,0 3 0,1-3 0,-1 4 0,0-4 0,0 3 0,-1-6 0,0 6 0,-1-6 0,2 6 0,0-6 0,-1 6 0,-3-8 0,3 8 0,-7-7 0,6 4 0,-6-4 0,6 4 0,-6-2 0,3 2 0,-4-4 0,-3 5 0,-6-1 0,0 4 0,-5 0 0,5 0 0,-1 0 0,-6 0 0,4 0 0,-4 0 0,-1 0 0,6 0 0,-6 0 0,8 0 0,-8 0 0,6 0 0,-6 0 0,8 0 0,-1 0 0,1 0 0,-1 0 0,1 0 0,0 0 0,-1 0 0,1 0 0,-1 0 0,1 0 0,-1 0 0,1 0 0,-1 0 0,1 0 0,0 0 0,-1 0 0,1 0 0,-1 0 0,1 0 0,0 0 0,0 0 0,0 0 0,0 0 0,-1 0 0,1 0 0,-8 0 0,-2 0 0,-7 0 0,0 0 0,0 0 0,0 0 0,0 0 0,-10 0 0,7 0 0,-18 0 0,19 0 0,-9 0 0,1 0 0,15 0 0,-14 6 0,16-4 0,1 3 0,-7-5 0,14 0 0,-6 0 0,8 0 0,-8 0 0,6 0 0,-6 0 0,0 0 0,6 0 0,-12 0 0,5 0 0,1 0 0,-7 0 0,5 0 0,1 4 0,-6-3 0,5 4 0,0-5 0,-5 0 0,13 4 0,-6-3 0,8 3 0,-8-4 0,6 0 0,-6 0 0,8 0 0,0 0 0,1 0 0,-1 0 0,1 0 0,-1 0 0,1 0 0,0 3 0,-1-2 0,1 3 0,0-4 0,-1 0 0,0 0 0,0 3 0,1-2 0,0 2 0,1-3 0,3 3 0,1 1 0,3 3 0,0 0 0,0 0 0,0 0 0,0-1 0,0 1 0,3-3 0,2-1 0,2-3 0,2 0 0,-1 0 0,1 0 0,0 0 0,-1 0 0,1-4 0,-1 3 0,0-4 0,1 1 0,-1 3 0,1-7 0,-1 7 0,1-8 0,-1 8 0,1-7 0,-1 7 0,2-8 0,-1 8 0,0-3 0,1 0 0,-1 3 0,0-3 0,1 4 0,-1 0 0,0 0 0,1 0 0,6-6 0,-4 4 0,4-3 0,1 5 0,2 0 0,-1 0 0,6-6 0,-13 4 0,13-3 0,-12 5 0,4-4 0,-6 3 0,-1-4 0,0 5 0,1 0 0,-1 0 0,0-4 0,1 3 0,-1-3 0,0 4 0,8-6 0,2 5 0,7-11 0,-8 11 0,6-5 0,-5 0 0,6 5 0,1-11 0,0 11 0,0-11 0,0 11 0,0-11 0,0 11 0,0-11 0,0 11 0,-8-5 0,6 6 0,-12 0 0,12 0 0,-13 0 0,6 0 0,-8-4 0,8 3 0,-6-4 0,5 5 0,-6 0 0,-1 0 0,12 0 0,-9 0 0,9 0 0,-12 0 0,1 0 0,-1 0 0,0 0 0,0 0 0,-1 0 0,-1 0 0,0 0 0,1 0 0,-1 0 0,0 0 0,1 0 0,-2 0 0,-5 0 0,-7 0 0,-3 0 0,-4 0 0,3 0 0,1 0 0,-1 0 0,1 0 0,-1 0 0,1 0 0,0 0 0,-1 0 0,1 0 0,-1 0 0,-7 0 0,6 0 0,-6 0 0,8 0 0,-1 0 0,1 0 0,0 0 0,0 0 0,0 0 0,0 0 0,-1 0 0,-6 0 0,4 0 0,-12 0 0,13 0 0,-6 0 0,0 0 0,6 0 0,-6 0 0,8 0 0,-8 0 0,6 0 0,-6 0 0,0 0 0,6 0 0,-13 0 0,6-11 0,-8 8 0,7-9 0,-5 12 0,6 0 0,-1 0 0,-5 0 0,13 0 0,-14 0 0,14 0 0,-13 0 0,13 0 0,-6 0 0,7 0 0,1 0 0,-8 0 0,6 0 0,-6 0 0,8 0 0,-8 0 0,6 0 0,-6 0 0,7 0 0,-6 0 0,4 0 0,-12 0 0,13 0 0,-6 0 0,0 0 0,6 0 0,-6 0 0,0 0 0,6 0 0,-6 0 0,8 0 0,-1 0 0,1 0 0,0 0 0,-1 0 0,1 0 0,0 0 0,0 0 0,-8 0 0,7 0 0,-6 0 0,8 0 0,3 5 0,-1-4 0,5 5 0,-2-2 0,3 3 0,0 0 0,0 0 0,0 0 0,4-4 0,1 0 0,4-3 0,1 0 0,-1 0 0,0 0 0,1 0 0,-1 0 0,0 0 0,1 0 0,-1 0 0,0 0 0,1 0 0,-1 0 0,0 0 0,-1 0 0,0 0 0,0 0 0,1 0 0,0 0 0,1 0 0,-1 0 0,0 0 0,1 0 0,-1 0 0,0 0 0,1 0 0,6 0 0,-4 0 0,4 0 0,-6 0 0,-1 0 0,0 0 0,0 0 0,-1 0 0,1 0 0,-2 0 0,1 0 0,-1 0 0,0 0 0,1 0 0,0 0 0,2 0 0,-1 0 0,1 0 0,6 0 0,3 0 0,7 0 0,10 0 0,-9 0 0,19 0 0,-8 0 0,7 0 0,4 0 0,-15 0 0,2 0 0,-12 0 0,-6 0 0,6 0 0,-12 0 0,12 0 0,-13 0 0,5 0 0,-6 0 0,-1 0 0,1 0 0,-1 0 0,-1 0 0,1 0 0,-2 0 0,1 0 0,1 0 0,-1 0 0,1 0 0,0 0 0,0 0 0,0 0 0,0 0 0,0 0 0,0 0 0,0 0 0,0 0 0,0 0 0,0-4 0,0 3 0,8-3 0,-6 4 0,13 0 0,-6 0 0,0 0 0,-1-4 0,-8 2 0,1-2 0,-1 4 0,0 0 0,-7 0 0,-7 0 0,-4 0 0,-4 0 0,5 0 0,-2 0 0,2 0 0,-2 0 0,-6 0 0,4 0 0,-5 0 0,8 0 0,0 0 0,-1 0 0,1 0 0,0 0 0,0 0 0,1 0 0,-1 0 0,0 0 0,0 0 0,-1 0 0,1 0 0,-1 0 0,1 0 0,-1 0 0,-6 0 0,4 0 0,-5 0 0,8 0 0,-8 0 0,6 0 0,-6 0 0,8 0 0,-8 0 0,6 0 0,-6 0 0,8 0 0,0 0 0,0 0 0,-1 0 0,1 0 0,0 0 0,0 0 0,0 0 0,-1 0 0,1 0 0,0 0 0,-8 0 0,5 0 0,-12 0 0,6 0 0,-1 0 0,-5 0 0,13 0 0,-14 0 0,14 0 0,-6 0 0,1 0 0,4 0 0,-12 0 0,5 0 0,1 0 0,-16 0 0,13 0 0,-16 0 0,11 6 0,-10-5 0,7 5 0,-7-6 0,10 0 0,0 0 0,0 0 0,0 0 0,7 0 0,-5 0 0,13 0 0,-14 0 0,14 0 0,-6 0 0,8 0 0,0 0 0,0 0 0,1 0 0,1 0 0,0 0 0,0 0 0,0 0 0,1 0 0,2 3 0,1 1 0,3 4 0,0-1 0,0 1 0,0 0 0,-4-3 0,3 2 0,-7-6 0,7 5 0,-2-2 0,3 4 0,0-1 0,0 0 0,0 0 0,0 0 0,3-3 0,-2 3 0,6-6 0,-2 3 0,3-4 0,1 0 0,-4 4 0,3-3 0,-7 8 0,3-5 0,0 5 0,-3-1 0,6-3 0,-6 1 0,2-8 0,1 0 0,1-6 0,5 3 0,-1-3 0,0 3 0,0-4 0,0-1 0,0 2 0,-1 2 0,0-1 0,-1 7 0,-2-8 0,2 7 0,-2-3 0,0-1 0,4 4 0,-8-7 0,7 7 0,-4-3 0,4 4 0,-4-5 0,3 4 0,-2-3 0,3 0 0,1 3 0,1-3 0,6 4 0,-5-4 0,13 2 0,-5-2 0,-1 4 0,5 0 0,-13 0 0,13 0 0,-6 0 0,8 0 0,0 0 0,-1 0 0,1 0 0,-2 0 0,3 0 0,-2 0 0,2 0 0,-8 0 0,6 0 0,-12 0 0,4 0 0,-6 0 0,-1 0 0,0 0 0,1 0 0,-1 0 0,0 0 0,1 0 0,-1 0 0,7 0 0,2 0 0,1 0 0,3 0 0,-11 0 0,10 0 0,-10 0 0,4 0 0,-6 0 0,1 0 0,-1 0 0,0 0 0,0 0 0,0 0 0,1 0 0,-2 0 0,0 0 0,-1 0 0,1 0 0,0 0 0,0 0 0,0 0 0,-4 4 0,4-3 0,-4 4 0,1-1 0,2-3 0,-2 3 0,4 0 0,0-3 0,0 3 0,0-4 0,1 0 0,6 0 0,-4 4 0,4-2 0,-7 2 0,0-4 0,0 0 0,1 0 0,-1 0 0,0 0 0,-4 2 0,-5-1 0,-4 2 0,-4-7 0,-1-1 0,0 0 0,0-3 0,0 7 0,-1-8 0,1 8 0,0-3 0,0 0 0,0 3 0,0-3 0,0 4 0,0 0 0,0-4 0,0 3 0,-1-3 0,2 4 0,-2 0 0,2 0 0,-1 0 0,0 0 0,1 0 0,-2 0 0,2 0 0,-2-4 0,2 3 0,-2-4 0,2 5 0,-9 0 0,6 0 0,-6 0 0,2 0 0,4 0 0,-10 0 0,3 0 0,1 0 0,-7 0 0,7 0 0,-2 0 0,5 0 0,-3 0 0,6 0 0,-5 0 0,-1 0 0,6 0 0,-5 0 0,7 0 0,-8 0 0,6 0 0,-6 0 0,0 0 0,6 0 0,-13 0 0,6 0 0,-1 0 0,-5 0 0,6 0 0,-8 0 0,7 0 0,-4 0 0,5 0 0,1 0 0,-7 0 0,13 0 0,-13 0 0,13-4 0,-6 3 0,4-3 0,2 4 0,-2 0 0,8-4 0,-4 3 0,5-3 0,-1-1 0,1 0 0,4-3 0,0-1 0,0 1 0,4 4 0,1-4 0,4 7 0,0-3 0,0 4 0,0 0 0,7 0 0,-5 0 0,13 0 0,-13 0 0,5 0 0,0 0 0,-6 0 0,5 0 0,-5 0 0,-1 0 0,0 0 0,0 0 0,0 0 0,6 0 0,3 0 0,6 0 0,2-6 0,0 5 0,0-11 0,0 11 0,-1-11 0,-6 11 0,-3-5 0,-6 6 0,-1 0 0,0 0 0,0 0 0,-1 0 0,-1 0 0,1 0 0,1 0 0,0 0 0,1 0 0,-1 0 0,0 0 0,1 0 0,-1 0 0,0 0 0,0 0 0,-1 0 0,2 0 0,-1 0 0,8 0 0,-6 0 0,6 0 0,-8 0 0,0 0 0,1 0 0,-1 0 0,0 0 0,1 0 0,-1 0 0,0 0 0,0 0 0,-1 0 0,2 0 0,-1 0 0,0 0 0,1 0 0,-1 0 0,0 0 0,1 0 0,-1 0 0,0 0 0,0 0 0,0 0 0,1 0 0,-1 0 0,0 0 0,0 0 0,-1 0 0,2 0 0,-2 0 0,1 0 0,0 0 0,0 0 0,1 0 0,-1 0 0,0 4 0,0-3 0,0 8 0,0-8 0,0 7 0,0-7 0,1 7 0,-1-7 0,0 8 0,1-8 0,-1 3 0,0 0 0,0-3 0,-4 7 0,3-8 0,-7 7 0,3-3 0,-4 4 0,0 0 0,0 0 0,0-1 0,0 0 0,0 0 0,0-1 0,0 1 0,0 0 0,4-4 0,-3 5 0,7-7 0,-7 7 0,6-3 0,-3 3 0,0 0 0,0 0 0,-1-1 0,-2 0 0,2 0 0,-3-1 0,0 1 0,0 0 0,0 0 0,-4-3 0,-1-1 0,-5-3 0,1 0 0,0 0 0,1 0 0,-2 0 0,5 4 0,-4-3 0,4 4 0,-3-5 0,-2 0 0,2 0 0,-2 0 0,1 0 0,-1 0 0,1 0 0,-1 0 0,1 0 0,-1 0 0,1 0 0,0 0 0,-1 0 0,1 0 0,-1 0 0,1 0 0,-1 0 0,-6-6 0,4 4 0,-4-3 0,-1 5 0,-2 0 0,-7-6 0,0 4 0,-10-3 0,7 5 0,-7-6 0,10 4 0,0-3 0,7 5 0,-5 0 0,13 0 0,-6-5 0,7 4 0,1-3 0,0 4 0,0 0 0,0 0 0,0 0 0,0 0 0,1 0 0,-1 0 0,1 0 0,-1 0 0,0 0 0,0 0 0,0 0 0,0 0 0,0 0 0,0 0 0,0 0 0,0 0 0,-6 0 0,-1 0 0,-1 0 0,4 0 0,4 0 0,0 0 0,-1 0 0,-6 0 0,4 0 0,-4 0 0,6 0 0,1 0 0,0 0 0,0 0 0,0 0 0,-8 0 0,6 4 0,-6-3 0,8 4 0,4-1 0,-3-3 0,3 3 0,-5-4 0,1 4 0,-1-3 0,1 3 0,0 0 0,0-3 0,1 2 0,-1-3 0,1 0 0,-1 4 0,1-3 0,-1 7 0,1-7 0,1 5 0,-1-5 0,0 6 0,0-6 0,-1 2 0,0 1 0,0-3 0,-8 9 0,6-8 0,-13 3 0,13-5 0,-6 5 0,8-4 0,-1 3 0,2-4 0,-1 0 0,8 0 0,5 0 0,5 0 0,3 0 0,-2 0 0,-1 0 0,7-6 0,-5 5 0,6-9 0,-8 9 0,1-4 0,-1 5 0,0 0 0,1 0 0,-1-4 0,0 3 0,1-3 0,-1 4 0,0-4 0,1 3 0,-1-4 0,0 5 0,-1 0 0,2 0 0,-2 0 0,1 0 0,-1 0 0,1 0 0,1 0 0,-2 0 0,1 0 0,0 0 0,0 0 0,1 0 0,-2 0 0,1 0 0,0 0 0,-1 0 0,0 0 0,0 0 0,-1 0 0,1 0 0,0 0 0,-1 0 0,1 0 0,0 0 0,0 0 0,0 0 0,0 0 0,1 0 0,-1 0 0,1 0 0,8 0 0,-6 0 0,5 0 0,1 0 0,-6 0 0,5 0 0,-7 0 0,0 0 0,1 0 0,-1 0 0,0 0 0,-1 0 0,1 0 0,0 0 0,0 0 0,8 0 0,-6 0 0,6 0 0,-8 0 0,0 0 0,0 0 0,0 0 0,0 0 0,1 0 0,-1 0 0,0 0 0,0 0 0,8 0 0,-6 0 0,5 0 0,1 0 0,-6 0 0,5 0 0,-6 0 0,-1 0 0,0 0 0,1 0 0,-1 0 0,0 0 0,0 0 0,-1 0 0,1 0 0,0 0 0,-1 0 0,1 0 0,1 0 0,-1 0 0,0 0 0,0 0 0,0 0 0,-1 0 0,0 0 0,0 0 0,-1 0 0,1 0 0,-1 0 0,2 0 0,-2 0 0,3 0 0,-3 0 0,2 0 0,-1 0 0,1 0 0,0 0 0,1 0 0,-1 0 0,0 0 0,1 0 0,-1 0 0,0 0 0,0 0 0,0 0 0,-1 0 0,1 0 0,-2 0 0,3 0 0,-2-4 0,2 3 0,-2-3 0,1 4 0,-2 0 0,1 0 0,-1 0 0,2 0 0,-5-4 0,4 3 0,-3-3 0,3 4 0,-3-5 0,1 4 0,-1-3 0,-2 0 0,5 3 0,-3-7 0,4 6 0,0-2 0,-5 0 0,4 4 0,-4-4 0,1 0 0,1-1 0,-1 0 0,2 2 0,-2-1 0,2 3 0,-6-6 0,7 6 0,-7-4 0,3 1 0,-1 1 0,-3-3 0,3 2 0,-3-2 0,0-1 0,0 1 0,0-1 0,0 0 0,0 0 0,0-2 0,0 1 0,0-1 0,0 2 0,0 0 0,0-1 0,0 1 0,0-1 0,0 0 0,0 0 0,-3 1 0,2-1 0,-2 1 0,0 0 0,2 0 0,-5 3 0,2 1 0,-2 3 0,-1 0 0,0 0 0,0 0 0,-1 0 0,0 0 0,0 0 0,1 0 0,-1 0 0,-1 0 0,1 0 0,0 0 0,-1 0 0,1 0 0,-1 0 0,0 0 0,1 0 0,-1 0 0,0 0 0,0 0 0,0 0 0,1 0 0,-1 0 0,1 0 0,0 0 0,-1 0 0,1 0 0,0 0 0,0 0 0,0 0 0,1 0 0,-1 0 0,-1 0 0,1 0 0,-1 0 0,0 0 0,1 0 0,-2 0 0,2 0 0,-2 0 0,2 0 0,-2 0 0,2 0 0,-2 0 0,1 0 0,-5 0 0,3 0 0,-2 0 0,3 0 0,1 0 0,0 0 0,-6 0 0,4 0 0,-4 0 0,6 0 0,-1 0 0,1 0 0,-1 0 0,1 0 0,-8 0 0,6 0 0,-6 0 0,8 0 0,0 0 0,0 0 0,0 0 0,-1 0 0,1 0 0,0 0 0,0 0 0,0 0 0,-1 0 0,1 0 0,-8 0 0,6 0 0,-6 0 0,0 0 0,6 0 0,-13 0 0,13 5 0,-6-4 0,7 3 0,1-4 0,-1 0 0,1 0 0,0 0 0,-1 0 0,1 0 0,0 0 0,0 0 0,0 4 0,0-3 0,0 3 0,-8-4 0,7 0 0,-7 0 0,7 4 0,1-3 0,0 3 0,-8-4 0,6 0 0,-6 0 0,7 0 0,1 0 0,-1 5 0,1-4 0,-1 3 0,2-4 0,-1 0 0,1 0 0,-1 0 0,2 0 0,-1 0 0,1 0 0,-1 0 0,1 0 0,0 0 0,0 0 0,0 0 0,-1 0 0,1 0 0,-2 0 0,1 0 0,-1 0 0,1 0 0,-2 0 0,1 0 0,-1 0 0,1 0 0,-1 0 0,1 0 0,-1 0 0,2 0 0,-2 0 0,3 0 0,1 3 0,-1-2 0,2 2 0,0 1 0,-2-3 0,2 3 0,-4-4 0,5 3 0,-5-2 0,5 5 0,-4-2 0,1 0 0,-1-1 0,1-3 0,2 4 0,-2-3 0,6 6 0,-2-3 0,3 3 0,0 0 0,0 0 0,0 1 0,0 0 0,0 0 0,0 0 0,0-1 0,3-3 0,2-1 0,-1 1 0,3-2 0,-2 5 0,3-3 0,-4 4 0,-1-1 0,2-3 0,-4 3 0,6-6 0,-3 3 0,4-4 0,0 0 0,1 0 0,0 0 0,-1 0 0,1 0 0,0 0 0,-1 0 0,0 0 0,-1 0 0,0 0 0,0 0 0,1 0 0,-1 0 0,1 0 0,-4-4 0,3 3 0,-1-3 0,2 4 0,1 0 0,-1 0 0,1 0 0,0 0 0,0 0 0,1 0 0,-2 0 0,1 0 0,0 0 0,0 0 0,8 0 0,-6 0 0,13 0 0,-5 0 0,7 0 0,-8 0 0,6 0 0,-13 0 0,14 0 0,-14 0 0,13-6 0,-13 5 0,6-5 0,-8 6 0,0 0 0,1 0 0,-1 0 0,0 0 0,1 0 0,-1 0 0,0 0 0,1 0 0,-1 0 0,0 0 0,8 0 0,2 0 0,-1 0 0,4 0 0,-3 0 0,5 0 0,-6 0 0,6 0 0,-5 0 0,7 0 0,-1 0 0,-6 0 0,5 0 0,-5 0 0,-1 0 0,4 0 0,-11 0 0,4 0 0,-5 0 0,-1 0 0,0 0 0,1 0 0,-1 0 0,0 0 0,1 0 0,-1 0 0,0 0 0,1 0 0,-1 0 0,0 0 0,0 0 0,-1-4 0,2 3 0,-1-3 0,0 4 0,0 0 0,0 0 0,0 0 0,-1 0 0,1 0 0,0 0 0,0-5 0,0 4 0,1-3 0,-1 4 0,0 0 0,-3-4 0,2 3 0,-3-3 0,-3 4 0,-7 0 0,-4 0 0,-4 0 0,3 0 0,-6 0 0,-3 0 0,0 0 0,-5 0 0,13 0 0,-13 0 0,5 0 0,-1-12 0,-5 9 0,5-8 0,1 11 0,-5 0 0,13 0 0,-6 0 0,0 0 0,6 0 0,-6 0 0,8 0 0,-8 0 0,6 0 0,-13 0 0,12 0 0,-4 0 0,6 0 0,1 0 0,-1 0 0,1 0 0,-1 0 0,2-4 0,-1 3 0,1-6 0,4 3 0,1-3 0,3-2 0,0 1 0,0-2 0,0 2 0,4-2 0,8 6 0,0-5 0,12 8 0,-13-3 0,5 4 0,-6 0 0,7 0 0,-6 0 0,5 0 0,-6 0 0,-1 0 0,0 0 0,1 0 0,-1 0 0,0 0 0,1 0 0,-2 0 0,2 0 0,-3 0 0,2 0 0,-2 0 0,1 0 0,-2 0 0,1 0 0,0 0 0,0 0 0,-3 4 0,3-4 0,-2 4 0,4-4 0,-1 0 0,1 0 0,0 0 0,-1 0 0,1 0 0,-1 0 0,2 0 0,-3 0 0,3 0 0,-2 0 0,2 0 0,-2 0 0,1 0 0,-5 3 0,-1 1 0,-10 3 0,1-2 0,-13-2 0,8-3 0,-14 0 0,7 0 0,-1 0 0,-5 0 0,5 0 0,-7 0 0,0 0 0,0 0 0,0 0 0,8 0 0,-7 0 0,7 0 0,-8 0 0,7 0 0,-5 0 0,13 0 0,-13 0 0,12 0 0,-12 0 0,6 0 0,-1 0 0,-5 0 0,5 0 0,-17 0 0,7 0 0,-18 0 0,19 0 0,-19 0 0,18 0 0,-7 0 0,-1 7 0,9-5 0,-9 6 0,11-8 0,8 0 0,-7 0 0,14 0 0,-6 4 0,8-3 0,0 3 0,0-4 0,0 0 0,1 0 0,-1 0 0,2 0 0,4 3 0,-5-2 0,4 3 0,-4-1 0,2-3 0,2 7 0,-3-2 0,6 4 0,-6-1 0,7 1 0,-8 0 0,3-4 0,-1 3 0,-2-3 0,4 4 0,-2-1 0,3-1 0,3 0 0,0 0 0,0-1 0,3-2 0,2-1 0,2-3 0,3 0 0,-2 0 0,1 0 0,1 0 0,-1 0 0,0 0 0,0 0 0,0 0 0,0 0 0,-1 0 0,2 0 0,-3 0 0,2 0 0,-2 0 0,2 0 0,-1 0 0,-3-4 0,2 3 0,-2-7 0,3 7 0,-4-5 0,-1 5 0,-3-2 0</inkml:trace>
  <inkml:trace contextRef="#ctx0" brushRef="#br0" timeOffset="1">420 228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50</Pages>
  <Words>4539</Words>
  <Characters>24295</Characters>
  <Application>Microsoft Office Word</Application>
  <DocSecurity>0</DocSecurity>
  <Lines>2006</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Mahmood</dc:creator>
  <cp:keywords/>
  <dc:description/>
  <cp:lastModifiedBy>Zahid Mahmood</cp:lastModifiedBy>
  <cp:revision>18</cp:revision>
  <cp:lastPrinted>2019-09-09T07:39:00Z</cp:lastPrinted>
  <dcterms:created xsi:type="dcterms:W3CDTF">2019-09-09T07:39:00Z</dcterms:created>
  <dcterms:modified xsi:type="dcterms:W3CDTF">2026-02-23T06:26:00Z</dcterms:modified>
</cp:coreProperties>
</file>